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66F" w:rsidRPr="0020566F" w:rsidRDefault="0020566F" w:rsidP="002056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</w:rPr>
      </w:pPr>
      <w:r w:rsidRPr="002056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</w:rPr>
        <w:t xml:space="preserve">San </w:t>
      </w:r>
      <w:proofErr w:type="spellStart"/>
      <w:r w:rsidRPr="002056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</w:rPr>
        <w:t>Sebastian</w:t>
      </w:r>
      <w:proofErr w:type="spellEnd"/>
      <w:r w:rsidRPr="002056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</w:rPr>
        <w:t xml:space="preserve"> in </w:t>
      </w:r>
      <w:proofErr w:type="spellStart"/>
      <w:r w:rsidRPr="002056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</w:rPr>
        <w:t>Wroclaw</w:t>
      </w:r>
      <w:proofErr w:type="spellEnd"/>
      <w:r w:rsidRPr="002056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</w:rPr>
        <w:t xml:space="preserve"> letošnji evropski kulturni prestolnici</w:t>
      </w:r>
    </w:p>
    <w:p w:rsidR="0020566F" w:rsidRPr="0020566F" w:rsidRDefault="0020566F" w:rsidP="00205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4381500" cy="1295400"/>
            <wp:effectExtent l="0" t="0" r="0" b="0"/>
            <wp:docPr id="1" name="Slika 1" descr="European capital of cul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opean capital of cul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66F" w:rsidRPr="0020566F" w:rsidRDefault="0020566F" w:rsidP="002056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0566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Več informacij o Evropski prestolnici kulture je na voljo </w:t>
      </w:r>
      <w:hyperlink r:id="rId6" w:tgtFrame="_blank" w:history="1">
        <w:r w:rsidRPr="00205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tu</w:t>
        </w:r>
        <w:r w:rsidRPr="00205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k</w:t>
        </w:r>
        <w:r w:rsidRPr="00205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aj</w:t>
        </w:r>
      </w:hyperlink>
      <w:r w:rsidRPr="0020566F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CE55CA" w:rsidRDefault="00CE55CA">
      <w:bookmarkStart w:id="0" w:name="_GoBack"/>
      <w:bookmarkEnd w:id="0"/>
    </w:p>
    <w:sectPr w:rsidR="00CE5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66F"/>
    <w:rsid w:val="0020566F"/>
    <w:rsid w:val="00CE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2056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0566F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20566F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20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ublished">
    <w:name w:val="published"/>
    <w:basedOn w:val="Privzetapisavaodstavka"/>
    <w:rsid w:val="0020566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0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056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2056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0566F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20566F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20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ublished">
    <w:name w:val="published"/>
    <w:basedOn w:val="Privzetapisavaodstavka"/>
    <w:rsid w:val="0020566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0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056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4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36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9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31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58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8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c.europa.eu/programmes/creative-europe/actions/capitals-culture_en.ht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2016-01-13T09:08:00Z</dcterms:created>
  <dcterms:modified xsi:type="dcterms:W3CDTF">2016-01-13T09:10:00Z</dcterms:modified>
</cp:coreProperties>
</file>