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BC7" w:rsidRDefault="00821BC7"/>
    <w:p w:rsidR="00821BC7" w:rsidRPr="00821BC7" w:rsidRDefault="00821BC7">
      <w:pPr>
        <w:rPr>
          <w:b/>
        </w:rPr>
      </w:pPr>
      <w:r w:rsidRPr="00821BC7">
        <w:rPr>
          <w:b/>
        </w:rPr>
        <w:t>RAZLIČNI PRISTOPI PRI POUKU DRUŽBOSLOVJA:</w:t>
      </w:r>
    </w:p>
    <w:p w:rsidR="00821BC7" w:rsidRDefault="00821BC7">
      <w:r w:rsidRPr="00821BC7">
        <w:rPr>
          <w:b/>
        </w:rPr>
        <w:t>VKLJUČEVANJE FILMA</w:t>
      </w:r>
      <w:r>
        <w:t xml:space="preserve"> / filmska vzgoja kot spodbuda kritičnega mišljenja in politične participacije pri dijakih</w:t>
      </w:r>
    </w:p>
    <w:p w:rsidR="00821BC7" w:rsidRDefault="009506FB">
      <w:r w:rsidRPr="009506FB">
        <w:drawing>
          <wp:inline distT="0" distB="0" distL="0" distR="0" wp14:anchorId="6658A1C2" wp14:editId="71428077">
            <wp:extent cx="3048157" cy="2286117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157" cy="228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21BC7" w:rsidRDefault="00821BC7"/>
    <w:p w:rsidR="00821BC7" w:rsidRDefault="00821BC7">
      <w:r w:rsidRPr="009506FB">
        <w:drawing>
          <wp:inline distT="0" distB="0" distL="0" distR="0" wp14:anchorId="12439C60" wp14:editId="46D2D96E">
            <wp:extent cx="3048157" cy="2286117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157" cy="228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6FB" w:rsidRDefault="009506FB">
      <w:r w:rsidRPr="009506FB">
        <w:drawing>
          <wp:inline distT="0" distB="0" distL="0" distR="0" wp14:anchorId="010A780E" wp14:editId="09AC550E">
            <wp:extent cx="3048157" cy="2286117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157" cy="228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6FB" w:rsidRDefault="009506FB"/>
    <w:p w:rsidR="00821BC7" w:rsidRDefault="00821BC7">
      <w:r w:rsidRPr="009506FB">
        <w:drawing>
          <wp:inline distT="0" distB="0" distL="0" distR="0" wp14:anchorId="45F68699" wp14:editId="1D9688AE">
            <wp:extent cx="3048157" cy="2286117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157" cy="228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6FB" w:rsidRDefault="009506FB"/>
    <w:p w:rsidR="009506FB" w:rsidRDefault="009506FB"/>
    <w:p w:rsidR="00821BC7" w:rsidRDefault="00821BC7"/>
    <w:p w:rsidR="00821BC7" w:rsidRDefault="00821BC7">
      <w:r w:rsidRPr="00821BC7">
        <w:drawing>
          <wp:inline distT="0" distB="0" distL="0" distR="0" wp14:anchorId="20A117E1" wp14:editId="5F1DD952">
            <wp:extent cx="3048157" cy="2286117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157" cy="228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BC7" w:rsidRDefault="00821BC7"/>
    <w:p w:rsidR="00821BC7" w:rsidRDefault="00821BC7">
      <w:r w:rsidRPr="009506FB">
        <w:drawing>
          <wp:inline distT="0" distB="0" distL="0" distR="0" wp14:anchorId="06A9A850" wp14:editId="35AABB76">
            <wp:extent cx="3048157" cy="2286117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157" cy="228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1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3B5"/>
    <w:rsid w:val="002413B5"/>
    <w:rsid w:val="00821BC7"/>
    <w:rsid w:val="009506FB"/>
    <w:rsid w:val="00D0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2413B5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241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50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506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2413B5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241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50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506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4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3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2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2</cp:revision>
  <dcterms:created xsi:type="dcterms:W3CDTF">2018-04-25T08:45:00Z</dcterms:created>
  <dcterms:modified xsi:type="dcterms:W3CDTF">2018-04-25T08:45:00Z</dcterms:modified>
</cp:coreProperties>
</file>