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15" w:rsidRDefault="00677F15" w:rsidP="00677F15">
      <w:pPr>
        <w:pStyle w:val="Navadensplet"/>
      </w:pPr>
      <w:r>
        <w:t>Projekt z izvirnim naslovom “</w:t>
      </w:r>
      <w:proofErr w:type="spellStart"/>
      <w:r>
        <w:fldChar w:fldCharType="begin"/>
      </w:r>
      <w:r>
        <w:instrText xml:space="preserve"> HYPERLINK "https://worldsbestnews.org/about/" </w:instrText>
      </w:r>
      <w:r>
        <w:fldChar w:fldCharType="separate"/>
      </w:r>
      <w:r>
        <w:rPr>
          <w:rStyle w:val="Hiperpovezava"/>
        </w:rPr>
        <w:t>World</w:t>
      </w:r>
      <w:proofErr w:type="spellEnd"/>
      <w:r>
        <w:rPr>
          <w:rStyle w:val="Hiperpovezava"/>
        </w:rPr>
        <w:t xml:space="preserve">’s </w:t>
      </w:r>
      <w:proofErr w:type="spellStart"/>
      <w:r>
        <w:rPr>
          <w:rStyle w:val="Hiperpovezava"/>
        </w:rPr>
        <w:t>Best</w:t>
      </w:r>
      <w:proofErr w:type="spellEnd"/>
      <w:r>
        <w:rPr>
          <w:rStyle w:val="Hiperpovezava"/>
        </w:rPr>
        <w:t xml:space="preserve"> </w:t>
      </w:r>
      <w:proofErr w:type="spellStart"/>
      <w:r>
        <w:rPr>
          <w:rStyle w:val="Hiperpovezava"/>
        </w:rPr>
        <w:t>News</w:t>
      </w:r>
      <w:proofErr w:type="spellEnd"/>
      <w:r>
        <w:fldChar w:fldCharType="end"/>
      </w:r>
      <w:r>
        <w:t>” se je leta 2010 razvil na Danskem in je zgleden primer konstruktivnega novinarstva in prostovoljskega angažiranja pri širjenju pozitivnih informacij o ključnih razvojnih temah. V nekaj letih se je razširil v številne evropske države. Najboljše novice iz sveta so v Sloveniji izšle leta 2015, 2016, 2019 dve izdaji in 2020. Zadnje tri izdaje vsebujejo tudi uspešne zgodbe slovenskih nevladnih organizacij.</w:t>
      </w:r>
    </w:p>
    <w:p w:rsidR="00677F15" w:rsidRDefault="00677F15" w:rsidP="00677F15">
      <w:pPr>
        <w:pStyle w:val="Navadensplet"/>
      </w:pPr>
      <w:hyperlink r:id="rId5" w:history="1">
        <w:r>
          <w:rPr>
            <w:rStyle w:val="Hiperpovezava"/>
          </w:rPr>
          <w:t>Najboljše novice iz sveta 2020 – posamične strani</w:t>
        </w:r>
      </w:hyperlink>
    </w:p>
    <w:p w:rsidR="00677F15" w:rsidRDefault="00677F15" w:rsidP="00677F15">
      <w:pPr>
        <w:pStyle w:val="Navadensplet"/>
      </w:pPr>
      <w:hyperlink r:id="rId6" w:history="1">
        <w:r>
          <w:rPr>
            <w:rStyle w:val="Hiperpovezava"/>
          </w:rPr>
          <w:t>Najboljše novice iz sveta – časopisna postavitev</w:t>
        </w:r>
      </w:hyperlink>
    </w:p>
    <w:p w:rsidR="00677F15" w:rsidRPr="00453D64" w:rsidRDefault="00677F15" w:rsidP="00677F15">
      <w:pPr>
        <w:pStyle w:val="Navadensplet"/>
        <w:rPr>
          <w:rStyle w:val="Poudarek"/>
          <w:i w:val="0"/>
          <w:iCs w:val="0"/>
        </w:rPr>
      </w:pPr>
      <w:r w:rsidRPr="002F0DF7">
        <w:rPr>
          <w:rStyle w:val="Poudarek"/>
          <w:i w:val="0"/>
        </w:rPr>
        <w:t xml:space="preserve"> »Zdi se, da nas obkrožajo le slabe novice – nenehne težave, vojne, nemiri, neenakosti. V medijih lahko le redko preberemo pozitivno zgodbo, ki ponuja rešitve za globalne izzive. </w:t>
      </w:r>
    </w:p>
    <w:p w:rsidR="00677F15" w:rsidRDefault="00677F15" w:rsidP="00677F15">
      <w:pPr>
        <w:pStyle w:val="Navadensplet"/>
        <w:rPr>
          <w:rStyle w:val="Poudarek"/>
          <w:i w:val="0"/>
        </w:rPr>
      </w:pPr>
      <w:r w:rsidRPr="002F0DF7">
        <w:rPr>
          <w:rStyle w:val="Poudarek"/>
          <w:i w:val="0"/>
        </w:rPr>
        <w:t xml:space="preserve">Kaj šele, da bi prebrali takšno zgodbo iz drugega konca sveta. Več ljudi, kot je seznanjenih z napredkom in rešitvami, ki jih ima svet že na voljo, več jih lahko prispeva k uporabi teh rešitev. </w:t>
      </w:r>
    </w:p>
    <w:p w:rsidR="00677F15" w:rsidRDefault="00677F15" w:rsidP="00677F15">
      <w:pPr>
        <w:pStyle w:val="Navadensplet"/>
      </w:pPr>
      <w:r w:rsidRPr="002F0DF7">
        <w:rPr>
          <w:rStyle w:val="Poudarek"/>
          <w:i w:val="0"/>
        </w:rPr>
        <w:t>Zato so nastale Najboljše novice iz sveta,«</w:t>
      </w:r>
      <w:r w:rsidRPr="002F0DF7">
        <w:rPr>
          <w:i/>
        </w:rPr>
        <w:t xml:space="preserve"> </w:t>
      </w:r>
      <w:r w:rsidRPr="00453D64">
        <w:t>namen časopisa pojasni Patricija Virtič iz platforme SLOGA.</w:t>
      </w:r>
      <w:r>
        <w:t xml:space="preserve"> Prek Najboljših novic iz sveta želimo posredovati dobre novice o resničnih dosežkih razvojnega sodelovanja, ki jih več kot 15 let soustvarja tudi Slovenija. Z mednarodnim razvojnim sodelovanjem prispevamo k bolj uravnoteženemu in pravičnemu svetovnemu razvoju. Hkrati prevzemamo soodgovornost za odpravo revščine, zmanjševanje neenakosti in doseganje trajnostnega razvoja povsod v svetu.</w:t>
      </w:r>
    </w:p>
    <w:p w:rsidR="00677F15" w:rsidRPr="00453D64" w:rsidRDefault="00677F15" w:rsidP="00677F15">
      <w:pPr>
        <w:pStyle w:val="Navadensplet"/>
        <w:rPr>
          <w:i/>
        </w:rPr>
      </w:pPr>
      <w:r w:rsidRPr="00453D64">
        <w:rPr>
          <w:rStyle w:val="Poudarek"/>
          <w:i w:val="0"/>
        </w:rPr>
        <w:t xml:space="preserve">»Dobro je, da vemo, kaj in v kolikšni meri se je zaradi različnih partnerstev spremenilo na bolje, npr. uporaba alternativnih virov, zmanjševanje izpustov, kmetijstvo, prilagojeno podnebnim spremembam, pozitivne rešitve na področju gospodarstva, daljše življenje. V Najboljših novicah iz sveta smo jih predstavili zgolj nekaj. Upamo, da nas bodo vse skupaj spodbudile, da se tudi sami vključimo v izgradnjo sveta, pravičnega do ljudi in planeta,« </w:t>
      </w:r>
      <w:r w:rsidRPr="00453D64">
        <w:rPr>
          <w:i/>
        </w:rPr>
        <w:t>zaključuje Virtičeva.</w:t>
      </w:r>
    </w:p>
    <w:p w:rsidR="00677F15" w:rsidRDefault="00677F15" w:rsidP="00677F15">
      <w:pPr>
        <w:pStyle w:val="Navadensplet"/>
      </w:pPr>
    </w:p>
    <w:p w:rsidR="00677F15" w:rsidRPr="00453D64" w:rsidRDefault="00677F15" w:rsidP="00677F15">
      <w:pPr>
        <w:pStyle w:val="Navadensplet"/>
      </w:pPr>
    </w:p>
    <w:p w:rsidR="00677F15" w:rsidRDefault="00677F15" w:rsidP="00677F15">
      <w:pPr>
        <w:pStyle w:val="Navadensplet"/>
      </w:pPr>
    </w:p>
    <w:p w:rsidR="00677F15" w:rsidRDefault="00677F15" w:rsidP="00677F15">
      <w:pPr>
        <w:pStyle w:val="Navadensplet"/>
      </w:pPr>
    </w:p>
    <w:p w:rsidR="00677F15" w:rsidRDefault="00677F15" w:rsidP="00677F15"/>
    <w:p w:rsidR="001C262D" w:rsidRDefault="001C262D">
      <w:bookmarkStart w:id="0" w:name="_GoBack"/>
      <w:bookmarkEnd w:id="0"/>
    </w:p>
    <w:sectPr w:rsidR="001C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15"/>
    <w:rsid w:val="001C262D"/>
    <w:rsid w:val="0067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7F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7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77F15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677F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7F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7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77F15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677F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loga-platform.org/wp-content/uploads/2020/10/Najboljse-novice-iz-sveta.pdf" TargetMode="External"/><Relationship Id="rId5" Type="http://schemas.openxmlformats.org/officeDocument/2006/relationships/hyperlink" Target="http://www.sloga-platform.org/wp-content/uploads/2020/10/Najboljse-novice-iz-sveta-2020-posami&#269;ne-stra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2020-11-16T09:47:00Z</dcterms:created>
  <dcterms:modified xsi:type="dcterms:W3CDTF">2020-11-16T09:48:00Z</dcterms:modified>
</cp:coreProperties>
</file>