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2E" w:rsidRDefault="004D0D2E">
      <w:r>
        <w:t>NACIONALNI TEDEN PROSTOVOLJSTVA  2021</w:t>
      </w:r>
    </w:p>
    <w:p w:rsidR="004D0D2E" w:rsidRDefault="004D0D2E"/>
    <w:p w:rsidR="004D0D2E" w:rsidRDefault="004D0D2E"/>
    <w:p w:rsidR="004D0D2E" w:rsidRDefault="004D0D2E"/>
    <w:p w:rsidR="00C5615F" w:rsidRDefault="004D0D2E">
      <w:r>
        <w:rPr>
          <w:noProof/>
          <w:lang w:eastAsia="sl-SI"/>
        </w:rPr>
        <w:drawing>
          <wp:inline distT="0" distB="0" distL="0" distR="0">
            <wp:extent cx="5760720" cy="3245674"/>
            <wp:effectExtent l="0" t="0" r="0" b="0"/>
            <wp:docPr id="1" name="Slika 1" descr="http://www.lmit.org/wp-content/uploads/2021/05/Izdelek_brez_nasl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1/05/Izdelek_brez_nasl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15" w:rsidRDefault="00611B15"/>
    <w:p w:rsidR="00611B15" w:rsidRDefault="00611B15" w:rsidP="00611B15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Slovenska filantropija vabi vse organizacije, vključene v Slovensko mrežo prostovoljskih organizacij k skupni pripravi kataloga za mlade, v katerem bodo zbrane poletne prostovoljske aktivnosti mladim prijaznih organizacij (eden bo zajel celotno Slovenijo, drugi območje Mestne občine Ljubljana).</w:t>
      </w:r>
    </w:p>
    <w:p w:rsidR="00611B15" w:rsidRDefault="00611B15" w:rsidP="00611B15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Razmislite, kako bi lahko mlade med poletnimi počitnicami vključili v prostovoljske aktivnosti in jim s tem ponudili priložnost, da naredijo nekaj dobrega in se ob tem tudi učijo za življenje, morda spoznajo kakšen poklic, stkejo nova prijateljstva in pridobijo nekaj izkušenj.</w:t>
      </w:r>
    </w:p>
    <w:p w:rsidR="00611B15" w:rsidRDefault="00611B15" w:rsidP="00611B15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Izpolnjeno prijavnico lahko oddate </w:t>
      </w:r>
      <w:hyperlink r:id="rId5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tukaj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611B15" w:rsidRDefault="00611B15" w:rsidP="00611B15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Več si lahko preberete  </w:t>
      </w:r>
      <w:hyperlink r:id="rId6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tukaj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611B15" w:rsidRDefault="00611B15"/>
    <w:p w:rsidR="00611B15" w:rsidRDefault="00611B15">
      <w:r>
        <w:t>Vir: Slovenska filantropija</w:t>
      </w:r>
      <w:bookmarkStart w:id="0" w:name="_GoBack"/>
      <w:bookmarkEnd w:id="0"/>
    </w:p>
    <w:sectPr w:rsidR="0061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2E"/>
    <w:rsid w:val="004D0D2E"/>
    <w:rsid w:val="00611B15"/>
    <w:rsid w:val="00C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BB51"/>
  <w15:chartTrackingRefBased/>
  <w15:docId w15:val="{926F1383-14C2-4B5B-A8D0-45B8DB9C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1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11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stovoljstvo.org/aktivnosti/prostovoljstvo-v-vzgoji-in-izobrazevanju/povabilo-k-pripravi-poletnega-kataloga-" TargetMode="External"/><Relationship Id="rId5" Type="http://schemas.openxmlformats.org/officeDocument/2006/relationships/hyperlink" Target="https://www.1ka.si/a/3401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2021-05-12T07:16:00Z</dcterms:created>
  <dcterms:modified xsi:type="dcterms:W3CDTF">2021-05-12T07:31:00Z</dcterms:modified>
</cp:coreProperties>
</file>