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90" w:rsidRDefault="001917A0">
      <w:r>
        <w:t>TRENUTKI V ČASU</w:t>
      </w:r>
    </w:p>
    <w:p w:rsidR="001917A0" w:rsidRDefault="001917A0"/>
    <w:p w:rsidR="001917A0" w:rsidRDefault="001917A0">
      <w:r>
        <w:rPr>
          <w:noProof/>
          <w:lang w:eastAsia="sl-SI"/>
        </w:rPr>
        <w:drawing>
          <wp:inline distT="0" distB="0" distL="0" distR="0">
            <wp:extent cx="5372100" cy="2657475"/>
            <wp:effectExtent l="0" t="0" r="0" b="9525"/>
            <wp:docPr id="1" name="Slika 1" descr="https://mcusercontent.com/3552cdbd8fde0d3ec1beea2df/images/577780bf-4ddf-4e1f-7de0-917946b47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usercontent.com/3552cdbd8fde0d3ec1beea2df/images/577780bf-4ddf-4e1f-7de0-917946b474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7A0" w:rsidRDefault="001917A0"/>
    <w:p w:rsidR="001917A0" w:rsidRDefault="001917A0">
      <w:pPr>
        <w:rPr>
          <w:rFonts w:ascii="Verdana" w:hAnsi="Verdana"/>
          <w:color w:val="000000"/>
          <w:sz w:val="21"/>
          <w:szCs w:val="21"/>
        </w:rPr>
      </w:pPr>
      <w:r>
        <w:rPr>
          <w:rStyle w:val="Krepko"/>
          <w:rFonts w:ascii="Verdana" w:hAnsi="Verdana"/>
          <w:color w:val="000000"/>
          <w:sz w:val="23"/>
          <w:szCs w:val="23"/>
        </w:rPr>
        <w:t xml:space="preserve">Skupna </w:t>
      </w:r>
      <w:proofErr w:type="spellStart"/>
      <w:r>
        <w:rPr>
          <w:rStyle w:val="Krepko"/>
          <w:rFonts w:ascii="Verdana" w:hAnsi="Verdana"/>
          <w:color w:val="000000"/>
          <w:sz w:val="23"/>
          <w:szCs w:val="23"/>
        </w:rPr>
        <w:t>panojska</w:t>
      </w:r>
      <w:proofErr w:type="spellEnd"/>
      <w:r>
        <w:rPr>
          <w:rStyle w:val="Krepko"/>
          <w:rFonts w:ascii="Verdana" w:hAnsi="Verdana"/>
          <w:color w:val="000000"/>
          <w:sz w:val="23"/>
          <w:szCs w:val="23"/>
        </w:rPr>
        <w:t xml:space="preserve"> razstava državnih muzejev Slovenije 2021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1"/>
          <w:szCs w:val="21"/>
        </w:rPr>
        <w:t>20. maj – september 2021</w:t>
      </w:r>
      <w:r>
        <w:rPr>
          <w:rFonts w:ascii="Verdana" w:hAnsi="Verdana"/>
          <w:color w:val="000000"/>
          <w:sz w:val="21"/>
          <w:szCs w:val="21"/>
        </w:rPr>
        <w:br/>
        <w:t>Muzejska ploščad Metelkova pred Slovenskim etnografskim muzejem</w:t>
      </w:r>
    </w:p>
    <w:p w:rsidR="00915921" w:rsidRDefault="00915921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Pri razstavi sodelujejo:</w:t>
      </w:r>
    </w:p>
    <w:p w:rsidR="00915921" w:rsidRDefault="00915921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  <w:t>Moderna galerija in Muzej sodobne umetnosti Metelkova / Muzej krščanstva na Slovenskem / Muzej novejše zgodovine Slovenije / Muzej za arhitekturo in oblikovanje / Narodna galerija / Narodni muzej Slovenije / Prirodoslovni muzej Slovenije / Slovenska kinoteka / Slovenski etnografski muzej / Vojaški muzej Slovenske vojske / Slovenski gledališki inštitut – Gledališki muzej / Slovenski šolski muzej / Tehniški muzej Slovenije</w:t>
      </w:r>
    </w:p>
    <w:p w:rsidR="00060E75" w:rsidRDefault="00060E75">
      <w:pPr>
        <w:rPr>
          <w:rFonts w:ascii="Verdana" w:hAnsi="Verdana"/>
          <w:color w:val="000000"/>
          <w:sz w:val="18"/>
          <w:szCs w:val="18"/>
        </w:rPr>
      </w:pPr>
    </w:p>
    <w:p w:rsidR="00060E75" w:rsidRDefault="00060E75">
      <w:hyperlink r:id="rId5" w:history="1">
        <w:r>
          <w:rPr>
            <w:rStyle w:val="Hiperpovezava"/>
          </w:rPr>
          <w:t xml:space="preserve">TRENUTKI V ČASU, skupna </w:t>
        </w:r>
        <w:proofErr w:type="spellStart"/>
        <w:r>
          <w:rPr>
            <w:rStyle w:val="Hiperpovezava"/>
          </w:rPr>
          <w:t>panojska</w:t>
        </w:r>
        <w:proofErr w:type="spellEnd"/>
        <w:r>
          <w:rPr>
            <w:rStyle w:val="Hiperpovezava"/>
          </w:rPr>
          <w:t xml:space="preserve"> razstava državnih muzejev Slovenije 2021 - YouTube</w:t>
        </w:r>
      </w:hyperlink>
      <w:bookmarkStart w:id="0" w:name="_GoBack"/>
      <w:bookmarkEnd w:id="0"/>
    </w:p>
    <w:sectPr w:rsidR="0006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A0"/>
    <w:rsid w:val="00060E75"/>
    <w:rsid w:val="001917A0"/>
    <w:rsid w:val="00915921"/>
    <w:rsid w:val="00D5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127A"/>
  <w15:chartTrackingRefBased/>
  <w15:docId w15:val="{EE180199-783D-4F1E-A0E7-1AE1649E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1917A0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060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2J9bbIMiX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2021-05-21T07:20:00Z</dcterms:created>
  <dcterms:modified xsi:type="dcterms:W3CDTF">2021-05-21T07:32:00Z</dcterms:modified>
</cp:coreProperties>
</file>