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46" w:rsidRPr="00CB1746" w:rsidRDefault="00CB1746" w:rsidP="00CB1746">
      <w:pPr>
        <w:shd w:val="clear" w:color="auto" w:fill="FFFFFF"/>
        <w:spacing w:after="225" w:line="240" w:lineRule="auto"/>
        <w:textAlignment w:val="baseline"/>
        <w:outlineLvl w:val="0"/>
        <w:rPr>
          <w:rFonts w:ascii="Calibri Light" w:eastAsia="Times New Roman" w:hAnsi="Calibri Light" w:cs="Calibri Light"/>
          <w:b/>
          <w:bCs/>
          <w:color w:val="333333"/>
          <w:kern w:val="36"/>
          <w:sz w:val="28"/>
          <w:szCs w:val="28"/>
          <w:lang w:eastAsia="sl-SI"/>
        </w:rPr>
      </w:pPr>
      <w:r w:rsidRPr="00CB1746">
        <w:rPr>
          <w:rFonts w:ascii="Calibri Light" w:eastAsia="Times New Roman" w:hAnsi="Calibri Light" w:cs="Calibri Light"/>
          <w:b/>
          <w:bCs/>
          <w:color w:val="333333"/>
          <w:kern w:val="36"/>
          <w:sz w:val="28"/>
          <w:szCs w:val="28"/>
          <w:lang w:eastAsia="sl-SI"/>
        </w:rPr>
        <w:t>Aplikacija “Premagaj depresijo”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Aplikacija “Premagaj depresijo” je nastala na pobudo društva Ozara Slovenija ter s finančno podporo podjetja Lek farmacevtska družba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d.d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ter Fundacije za financiranje invalidskih in humanitarnih organizacij v Republiki Sloveniji.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Vsem uporabnikom pametnih telefonov z Android operacijskim sistemom je od danes naprej na voljo brezplačna aplikacija Premagaj depresijo, s pomočjo katere bodo lahko njeni uporabniki v prvi vrsti izvedeli več o depresiji in njenih znakih, dejavnikih tveganja ter načinih zdravljenja in obvladovanja.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 pomočjo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ocenitvenega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vprašalnika, ki je nastal na podlagi diagnostičnega vprašalnika, poznanega kot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Health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Questionnaire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ali PHQ-9, bodo lahko opravili samooceno svojega duševnega stanja oziroma lažje prepoznali znake, ki bi lahko nakazovali na depresivna oziroma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anksiozna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vedenja in tako hitreje poiskali strokovno pomoč.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Aplikacija vsebuje tudi številne konkretne napotke, s katerimi si lahko njeni uporabniki sami pomagajo v primeru soočanja z depresivnimi simptomi.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 poglavje so soustvarili posamezniki, ki se vsakodnevno soočajo z depresijo ali so zaradi nje trpeli v preteklosti.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Aplikacija ne more nadomestiti strokovne pomoči v živo, uporabljate pa jo na lastno odgovornost.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Vaše predloge za izboljšanje, komentarje in razmišljanja lahko pošljete na elektronski naslov </w:t>
      </w:r>
      <w:hyperlink r:id="rId4" w:tgtFrame="_blank" w:history="1">
        <w:r>
          <w:rPr>
            <w:rStyle w:val="Hiperpovezava"/>
            <w:rFonts w:ascii="Arial" w:hAnsi="Arial" w:cs="Arial"/>
            <w:color w:val="6D8899"/>
            <w:sz w:val="21"/>
            <w:szCs w:val="21"/>
            <w:bdr w:val="none" w:sz="0" w:space="0" w:color="auto" w:frame="1"/>
          </w:rPr>
          <w:t>info@ozara.org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CB1746" w:rsidRDefault="00CB1746" w:rsidP="00CB174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CB1746" w:rsidRDefault="00CB1746" w:rsidP="00CB174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Več o aplikaciji in kje vam je na voljo lahko najdete </w:t>
      </w:r>
      <w:bookmarkStart w:id="0" w:name="_GoBack"/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"http://www.ozara.org/2021/05/24/aplikacija-za-premagovanje-depresije/"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Hiperpovezava"/>
          <w:rFonts w:ascii="Arial" w:hAnsi="Arial" w:cs="Arial"/>
          <w:color w:val="6D8899"/>
          <w:sz w:val="21"/>
          <w:szCs w:val="21"/>
          <w:bdr w:val="none" w:sz="0" w:space="0" w:color="auto" w:frame="1"/>
        </w:rPr>
        <w:t>tu</w:t>
      </w:r>
      <w:r>
        <w:rPr>
          <w:rStyle w:val="Hiperpovezava"/>
          <w:rFonts w:ascii="Arial" w:hAnsi="Arial" w:cs="Arial"/>
          <w:color w:val="6D8899"/>
          <w:sz w:val="21"/>
          <w:szCs w:val="21"/>
          <w:bdr w:val="none" w:sz="0" w:space="0" w:color="auto" w:frame="1"/>
        </w:rPr>
        <w:t>k</w:t>
      </w:r>
      <w:r>
        <w:rPr>
          <w:rStyle w:val="Hiperpovezava"/>
          <w:rFonts w:ascii="Arial" w:hAnsi="Arial" w:cs="Arial"/>
          <w:color w:val="6D8899"/>
          <w:sz w:val="21"/>
          <w:szCs w:val="21"/>
          <w:bdr w:val="none" w:sz="0" w:space="0" w:color="auto" w:frame="1"/>
        </w:rPr>
        <w:t>aj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  <w:bookmarkEnd w:id="0"/>
    </w:p>
    <w:p w:rsidR="00CB1746" w:rsidRDefault="00CB1746" w:rsidP="00CB174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CB1746" w:rsidRDefault="00CB1746" w:rsidP="00CB1746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Vir: </w:t>
      </w:r>
      <w:r>
        <w:rPr>
          <w:rStyle w:val="published"/>
          <w:rFonts w:ascii="Arial" w:hAnsi="Arial" w:cs="Arial"/>
          <w:b/>
          <w:bCs/>
          <w:color w:val="222222"/>
          <w:sz w:val="21"/>
          <w:szCs w:val="21"/>
          <w:bdr w:val="none" w:sz="0" w:space="0" w:color="auto" w:frame="1"/>
        </w:rPr>
        <w:t>Ozara Slovenija</w:t>
      </w:r>
    </w:p>
    <w:p w:rsidR="00F41893" w:rsidRDefault="00F41893"/>
    <w:sectPr w:rsidR="00F4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46"/>
    <w:rsid w:val="00CB1746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144"/>
  <w15:chartTrackingRefBased/>
  <w15:docId w15:val="{891B707D-7F13-4D2F-B807-796E48AB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B1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174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1746"/>
    <w:rPr>
      <w:color w:val="0000FF"/>
      <w:u w:val="single"/>
    </w:rPr>
  </w:style>
  <w:style w:type="character" w:customStyle="1" w:styleId="published">
    <w:name w:val="published"/>
    <w:basedOn w:val="Privzetapisavaodstavka"/>
    <w:rsid w:val="00CB1746"/>
  </w:style>
  <w:style w:type="character" w:styleId="SledenaHiperpovezava">
    <w:name w:val="FollowedHyperlink"/>
    <w:basedOn w:val="Privzetapisavaodstavka"/>
    <w:uiPriority w:val="99"/>
    <w:semiHidden/>
    <w:unhideWhenUsed/>
    <w:rsid w:val="00CB1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zara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2021-06-11T11:46:00Z</dcterms:created>
  <dcterms:modified xsi:type="dcterms:W3CDTF">2021-06-11T11:49:00Z</dcterms:modified>
</cp:coreProperties>
</file>