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84" w:rsidRDefault="003536F5">
      <w:r>
        <w:rPr>
          <w:noProof/>
          <w:lang w:eastAsia="sl-SI"/>
        </w:rPr>
        <w:drawing>
          <wp:inline distT="0" distB="0" distL="0" distR="0">
            <wp:extent cx="5760720" cy="4830775"/>
            <wp:effectExtent l="0" t="0" r="0" b="8255"/>
            <wp:docPr id="1" name="Slika 1" descr="http://www.lmit.org/wp-content/uploads/2021/10/Kopija-izdelka-KATALOG-PROSTOVOLJSKIH-PRILOZNOSTI-ZA-MLADE.png1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mit.org/wp-content/uploads/2021/10/Kopija-izdelka-KATALOG-PROSTOVOLJSKIH-PRILOZNOSTI-ZA-MLADE.png1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A61" w:rsidRDefault="00ED1A61"/>
    <w:p w:rsidR="00ED1A61" w:rsidRDefault="00ED1A61" w:rsidP="00ED1A61">
      <w:r>
        <w:t>AKTUALNE INFORMACIJE</w:t>
      </w:r>
    </w:p>
    <w:p w:rsidR="00ED1A61" w:rsidRDefault="00ED1A61" w:rsidP="00ED1A61"/>
    <w:p w:rsidR="00ED1A61" w:rsidRDefault="00ED1A61" w:rsidP="00ED1A61">
      <w:r>
        <w:t xml:space="preserve">Tisti, ki se z mentorstvom prostovoljstva šele začenjate,  vabljeni k pregledu priročnika </w:t>
      </w:r>
      <w:r>
        <w:rPr>
          <w:u w:val="single"/>
        </w:rPr>
        <w:t>ABC prostovoljstva v šolah</w:t>
      </w:r>
      <w:r>
        <w:t xml:space="preserve"> (v prilogi). </w:t>
      </w:r>
    </w:p>
    <w:p w:rsidR="00ED1A61" w:rsidRDefault="00ED1A61" w:rsidP="00ED1A61">
      <w:r>
        <w:t>Ta je glede zakonodaje nekoliko neaktualen (šola ne potrebuje več povezave z nevladno organizacijo, če želi vključevati prostovoljce), vsebinsko pa je vsem primeren in kot tak odličen vodič za uvajanje in izvajanje prostovoljstva na šolah.</w:t>
      </w:r>
    </w:p>
    <w:p w:rsidR="00ED1A61" w:rsidRDefault="00ED1A61" w:rsidP="00ED1A61"/>
    <w:p w:rsidR="00ED1A61" w:rsidRDefault="00ED1A61" w:rsidP="00ED1A61">
      <w:pPr>
        <w:rPr>
          <w:i/>
          <w:iCs/>
        </w:rPr>
      </w:pPr>
      <w:r>
        <w:t xml:space="preserve">Če pa želite več o tem slišati v živo, pa vabljeni, da se udeležite KATIS izobraževanja  </w:t>
      </w:r>
      <w:hyperlink r:id="rId5" w:history="1">
        <w:r>
          <w:rPr>
            <w:rStyle w:val="Hiperpovezava"/>
            <w:i/>
            <w:iCs/>
          </w:rPr>
          <w:t>MENTORSTVO PROSTOVOLJCEM V VZGOJI IN IZOBRAŽEVANJU</w:t>
        </w:r>
      </w:hyperlink>
      <w:r>
        <w:rPr>
          <w:i/>
          <w:iCs/>
        </w:rPr>
        <w:t xml:space="preserve">. </w:t>
      </w:r>
    </w:p>
    <w:p w:rsidR="00ED1A61" w:rsidRDefault="00ED1A61" w:rsidP="00ED1A61">
      <w:pPr>
        <w:rPr>
          <w:i/>
          <w:iCs/>
        </w:rPr>
      </w:pPr>
    </w:p>
    <w:p w:rsidR="00ED1A61" w:rsidRDefault="00ED1A61" w:rsidP="00ED1A61">
      <w:r>
        <w:t xml:space="preserve">Potekalo bo prihodnje leto aprila, prijave so preko sistema </w:t>
      </w:r>
      <w:proofErr w:type="spellStart"/>
      <w:r>
        <w:t>Katis</w:t>
      </w:r>
      <w:proofErr w:type="spellEnd"/>
      <w:r>
        <w:t xml:space="preserve"> možne že sedaj.</w:t>
      </w:r>
    </w:p>
    <w:p w:rsidR="00ED1A61" w:rsidRDefault="00ED1A61" w:rsidP="00ED1A61"/>
    <w:p w:rsidR="00ED1A61" w:rsidRDefault="00ED1A61">
      <w:bookmarkStart w:id="0" w:name="_GoBack"/>
      <w:bookmarkEnd w:id="0"/>
    </w:p>
    <w:sectPr w:rsidR="00ED1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F5"/>
    <w:rsid w:val="003536F5"/>
    <w:rsid w:val="00E16084"/>
    <w:rsid w:val="00E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3BA1"/>
  <w15:chartTrackingRefBased/>
  <w15:docId w15:val="{F8DE8CD1-1539-423E-85EB-BD2A0F04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D1A6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ostovoljstvo.org/izobrazevanja/za-pedagoske-delavce/ponudba-programov-za-sol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3</cp:revision>
  <dcterms:created xsi:type="dcterms:W3CDTF">2021-10-13T10:47:00Z</dcterms:created>
  <dcterms:modified xsi:type="dcterms:W3CDTF">2021-10-13T10:49:00Z</dcterms:modified>
</cp:coreProperties>
</file>