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B8" w:rsidRDefault="000E01B8">
      <w:r>
        <w:rPr>
          <w:noProof/>
          <w:lang w:eastAsia="sl-SI"/>
        </w:rPr>
        <w:drawing>
          <wp:inline distT="0" distB="0" distL="0" distR="0" wp14:anchorId="1CD6BC28" wp14:editId="74FD1708">
            <wp:extent cx="5760720" cy="3240405"/>
            <wp:effectExtent l="0" t="0" r="0" b="0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B8" w:rsidRDefault="000E01B8"/>
    <w:p w:rsidR="00575046" w:rsidRDefault="00714043">
      <w:hyperlink r:id="rId5" w:history="1">
        <w:r w:rsidR="000E01B8">
          <w:rPr>
            <w:rStyle w:val="Hiperpovezava"/>
          </w:rPr>
          <w:t>Poletna muzejska noč 2022 - Park vojaške zgodovine (parkvojaskezgodovine.si)</w:t>
        </w:r>
      </w:hyperlink>
    </w:p>
    <w:p w:rsidR="000E01B8" w:rsidRDefault="00714043">
      <w:hyperlink r:id="rId6" w:history="1">
        <w:r w:rsidR="000E01B8">
          <w:rPr>
            <w:rStyle w:val="Hiperpovezava"/>
          </w:rPr>
          <w:t>POLETNA MUZEJSKA NOČ - Prirodoslovni muzej Slovenije (pms-lj.si)</w:t>
        </w:r>
      </w:hyperlink>
    </w:p>
    <w:p w:rsidR="000E01B8" w:rsidRDefault="00714043">
      <w:hyperlink r:id="rId7" w:history="1">
        <w:r w:rsidR="000E01B8">
          <w:rPr>
            <w:rStyle w:val="Hiperpovezava"/>
          </w:rPr>
          <w:t>POLETNA MUZEJSKA NOČ 2022 – Pokrajinski muzej Maribor (museum-mb.si)</w:t>
        </w:r>
      </w:hyperlink>
    </w:p>
    <w:p w:rsidR="000E01B8" w:rsidRDefault="00714043">
      <w:hyperlink r:id="rId8" w:history="1">
        <w:r w:rsidR="000E01B8">
          <w:rPr>
            <w:rStyle w:val="Hiperpovezava"/>
          </w:rPr>
          <w:t>Poletna muzejska noč - Narodni muzej Slovenije (nms.si)</w:t>
        </w:r>
      </w:hyperlink>
    </w:p>
    <w:p w:rsidR="000E01B8" w:rsidRDefault="00714043">
      <w:hyperlink r:id="rId9" w:history="1">
        <w:r w:rsidR="000E01B8">
          <w:rPr>
            <w:rStyle w:val="Hiperpovezava"/>
          </w:rPr>
          <w:t>Poletna muzejska noč, 18. junij 2022 – Planinski Muzej</w:t>
        </w:r>
      </w:hyperlink>
    </w:p>
    <w:p w:rsidR="000E01B8" w:rsidRPr="00714043" w:rsidRDefault="000E01B8" w:rsidP="0071404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sl-SI"/>
        </w:rPr>
      </w:pPr>
      <w:r w:rsidRPr="00423589">
        <w:rPr>
          <w:rFonts w:ascii="Arial" w:eastAsia="Times New Roman" w:hAnsi="Arial" w:cs="Arial"/>
          <w:color w:val="333333"/>
          <w:sz w:val="23"/>
          <w:szCs w:val="23"/>
          <w:lang w:eastAsia="sl-SI"/>
        </w:rPr>
        <w:t>Celoten program dogodkov je objavljen na </w:t>
      </w:r>
      <w:hyperlink r:id="rId10" w:tgtFrame="_blank" w:history="1">
        <w:r w:rsidRPr="00423589">
          <w:rPr>
            <w:rFonts w:ascii="Arial" w:eastAsia="Times New Roman" w:hAnsi="Arial" w:cs="Arial"/>
            <w:color w:val="881C54"/>
            <w:sz w:val="23"/>
            <w:szCs w:val="23"/>
            <w:u w:val="single"/>
            <w:lang w:eastAsia="sl-SI"/>
          </w:rPr>
          <w:t>www.museums.si</w:t>
        </w:r>
      </w:hyperlink>
      <w:r w:rsidRPr="00423589">
        <w:rPr>
          <w:rFonts w:ascii="Arial" w:eastAsia="Times New Roman" w:hAnsi="Arial" w:cs="Arial"/>
          <w:color w:val="333333"/>
          <w:sz w:val="23"/>
          <w:szCs w:val="23"/>
          <w:lang w:eastAsia="sl-SI"/>
        </w:rPr>
        <w:t>.</w:t>
      </w:r>
      <w:bookmarkStart w:id="0" w:name="_GoBack"/>
      <w:bookmarkEnd w:id="0"/>
    </w:p>
    <w:sectPr w:rsidR="000E01B8" w:rsidRPr="0071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B8"/>
    <w:rsid w:val="000E01B8"/>
    <w:rsid w:val="00575046"/>
    <w:rsid w:val="0071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7EC3"/>
  <w15:chartTrackingRefBased/>
  <w15:docId w15:val="{344E7BC5-5449-4322-A4FC-E63A63D0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E0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s.si/si/dogodki/2022/06/11142-Poletna-muzejska-n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seum-mb.si/dogodki/poletna-muzejska-noc-202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ms-lj.si/si/koledar/2022/06/1764-POLETNA-MUZEJSKA-N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rkvojaskezgodovine.si/dogodki/poletna-muzejska-noc-2022/" TargetMode="External"/><Relationship Id="rId10" Type="http://schemas.openxmlformats.org/officeDocument/2006/relationships/hyperlink" Target="http://www.museums.s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laninskimuzej.si/poletna-muzejska-noc-18-junij-2022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2022-06-16T11:54:00Z</dcterms:created>
  <dcterms:modified xsi:type="dcterms:W3CDTF">2022-06-17T10:20:00Z</dcterms:modified>
</cp:coreProperties>
</file>