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0CC" w:rsidRDefault="00E450CC" w:rsidP="00727B74">
      <w:pPr>
        <w:pStyle w:val="Navadensplet"/>
        <w:shd w:val="clear" w:color="auto" w:fill="FFFFFF"/>
        <w:jc w:val="both"/>
      </w:pPr>
      <w:bookmarkStart w:id="0" w:name="_GoBack"/>
      <w:r>
        <w:t xml:space="preserve">Srednja šola Domžale - projekt Krokus. </w:t>
      </w:r>
    </w:p>
    <w:p w:rsidR="00E450CC" w:rsidRDefault="00E450CC" w:rsidP="00E450CC">
      <w:pPr>
        <w:pStyle w:val="Navadensplet"/>
        <w:shd w:val="clear" w:color="auto" w:fill="FFFFFF"/>
        <w:jc w:val="both"/>
      </w:pPr>
      <w:r>
        <w:t>Izdelek je objavljen na spletni strani Srednje šole Domžale: </w:t>
      </w:r>
    </w:p>
    <w:p w:rsidR="007A2553" w:rsidRDefault="00727B74">
      <w:hyperlink r:id="rId4" w:history="1">
        <w:r w:rsidR="00E450CC">
          <w:rPr>
            <w:rStyle w:val="Hiperpovezava"/>
          </w:rPr>
          <w:t>Zgodba o deklici, ki je preživela holokavst (arnes.si)</w:t>
        </w:r>
      </w:hyperlink>
    </w:p>
    <w:p w:rsidR="00E450CC" w:rsidRDefault="00E450CC">
      <w:r>
        <w:t xml:space="preserve">Vir: </w:t>
      </w:r>
      <w:hyperlink r:id="rId5" w:history="1">
        <w:r>
          <w:rPr>
            <w:rStyle w:val="Hiperpovezava"/>
          </w:rPr>
          <w:t>https://www.ssdomzale.si/videogalerija/</w:t>
        </w:r>
      </w:hyperlink>
    </w:p>
    <w:p w:rsidR="00E450CC" w:rsidRDefault="00E450CC">
      <w:r>
        <w:t>Katarina Zupan  </w:t>
      </w:r>
      <w:bookmarkEnd w:id="0"/>
    </w:p>
    <w:sectPr w:rsidR="00E45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CC"/>
    <w:rsid w:val="00727B74"/>
    <w:rsid w:val="007A2553"/>
    <w:rsid w:val="00E4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89BBE"/>
  <w15:chartTrackingRefBased/>
  <w15:docId w15:val="{4D9E4794-3A41-45BC-A25D-E6BD9FCD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450CC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E450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E450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7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sdomzale.si/videogalerija/" TargetMode="External"/><Relationship Id="rId4" Type="http://schemas.openxmlformats.org/officeDocument/2006/relationships/hyperlink" Target="https://video.arnes.si/watch/c6kx50kr9f2c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2022-08-18T08:30:00Z</dcterms:created>
  <dcterms:modified xsi:type="dcterms:W3CDTF">2022-08-18T12:33:00Z</dcterms:modified>
</cp:coreProperties>
</file>