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D9" w:rsidRDefault="007A7B42">
      <w:r>
        <w:rPr>
          <w:rFonts w:eastAsia="Times New Roman"/>
          <w:noProof/>
          <w:color w:val="0000FF"/>
          <w:lang w:eastAsia="sl-SI"/>
        </w:rPr>
        <w:drawing>
          <wp:inline distT="0" distB="0" distL="0" distR="0">
            <wp:extent cx="5715000" cy="2766060"/>
            <wp:effectExtent l="0" t="0" r="0" b="0"/>
            <wp:docPr id="1" name="Slika 1" descr="https://mcusercontent.com/5fa43fe645d938f7f8c2c6f3a/images/6050c737-dec9-cf57-863f-39da99cc5a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5fa43fe645d938f7f8c2c6f3a/images/6050c737-dec9-cf57-863f-39da99cc5a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A7" w:rsidRDefault="005A62A7" w:rsidP="005A62A7">
      <w:pPr>
        <w:rPr>
          <w:rFonts w:eastAsia="Times New Roman"/>
          <w:vanish/>
          <w:sz w:val="24"/>
          <w:szCs w:val="24"/>
        </w:rPr>
      </w:pPr>
      <w:hyperlink r:id="rId6" w:history="1">
        <w:r>
          <w:rPr>
            <w:rStyle w:val="Hiperpovezava"/>
          </w:rPr>
          <w:t xml:space="preserve">Maraton pisanja apelov Pišem za pravice | </w:t>
        </w:r>
        <w:proofErr w:type="spellStart"/>
        <w:r>
          <w:rPr>
            <w:rStyle w:val="Hiperpovezava"/>
          </w:rPr>
          <w:t>Amnesty</w:t>
        </w:r>
        <w:proofErr w:type="spellEnd"/>
        <w:r>
          <w:rPr>
            <w:rStyle w:val="Hiperpovezava"/>
          </w:rPr>
          <w:t xml:space="preserve"> Slovenija</w:t>
        </w:r>
      </w:hyperlink>
    </w:p>
    <w:p w:rsidR="005A62A7" w:rsidRDefault="005A62A7" w:rsidP="005A62A7"/>
    <w:p w:rsidR="00DE27C3" w:rsidRPr="002550D1" w:rsidRDefault="00DE27C3" w:rsidP="00DE27C3">
      <w:pPr>
        <w:rPr>
          <w:rFonts w:asciiTheme="majorHAnsi" w:hAnsiTheme="majorHAnsi" w:cstheme="majorHAnsi"/>
        </w:rPr>
      </w:pPr>
      <w:r>
        <w:t xml:space="preserve">Aktualen vir: </w:t>
      </w:r>
      <w:hyperlink r:id="rId7" w:history="1">
        <w:r>
          <w:rPr>
            <w:rStyle w:val="Hiperpovezava"/>
          </w:rPr>
          <w:t>Pišem za pravice (rtvslo.si)</w:t>
        </w:r>
      </w:hyperlink>
    </w:p>
    <w:p w:rsidR="007A7B42" w:rsidRDefault="007A7B42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7B42" w:rsidTr="007A7B42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7B42">
              <w:tc>
                <w:tcPr>
                  <w:tcW w:w="0" w:type="auto"/>
                  <w:hideMark/>
                </w:tcPr>
                <w:p w:rsidR="007A7B42" w:rsidRDefault="007A7B42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7A7B42" w:rsidRDefault="007A7B4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A7B42" w:rsidRDefault="007A7B42" w:rsidP="007A7B42">
      <w:pPr>
        <w:rPr>
          <w:rFonts w:eastAsia="Times New Roman"/>
          <w:vanish/>
          <w:sz w:val="24"/>
          <w:szCs w:val="24"/>
        </w:rPr>
      </w:pPr>
    </w:p>
    <w:p w:rsidR="007A7B42" w:rsidRDefault="007A7B42" w:rsidP="007A7B42">
      <w:pPr>
        <w:rPr>
          <w:rFonts w:eastAsia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7B42" w:rsidTr="007A7B42">
        <w:tc>
          <w:tcPr>
            <w:tcW w:w="0" w:type="auto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5000" w:type="pct"/>
              <w:jc w:val="center"/>
              <w:shd w:val="clear" w:color="auto" w:fill="FFFF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7A7B42">
              <w:trPr>
                <w:jc w:val="center"/>
              </w:trPr>
              <w:tc>
                <w:tcPr>
                  <w:tcW w:w="0" w:type="auto"/>
                  <w:shd w:val="clear" w:color="auto" w:fill="FFFF00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p w:rsidR="007A7B42" w:rsidRDefault="007A7B4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hyperlink r:id="rId8" w:tgtFrame="_blank" w:tooltip="Podpišite peticije Pišem za pravice." w:history="1">
                    <w:r>
                      <w:rPr>
                        <w:rStyle w:val="Hiperpovezava"/>
                        <w:rFonts w:ascii="Arial" w:eastAsia="Times New Roman" w:hAnsi="Arial" w:cs="Arial"/>
                        <w:b/>
                        <w:bCs/>
                        <w:color w:val="222222"/>
                        <w:u w:val="none"/>
                      </w:rPr>
                      <w:t>Podpišite peticije Pišem za pravice.</w:t>
                    </w:r>
                  </w:hyperlink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</w:tbl>
          <w:p w:rsidR="007A7B42" w:rsidRDefault="007A7B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7B42" w:rsidRDefault="007A7B42" w:rsidP="007A7B42">
      <w:pPr>
        <w:rPr>
          <w:rFonts w:eastAsia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7B42" w:rsidTr="007A7B42">
        <w:trPr>
          <w:hidden/>
        </w:trPr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dotted" w:sz="24" w:space="0" w:color="FFF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7A7B42">
              <w:trPr>
                <w:hidden/>
              </w:trPr>
              <w:tc>
                <w:tcPr>
                  <w:tcW w:w="0" w:type="auto"/>
                  <w:tcBorders>
                    <w:top w:val="dotted" w:sz="24" w:space="0" w:color="FFF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7B42" w:rsidRDefault="007A7B42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:rsidR="007A7B42" w:rsidRDefault="007A7B4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A7B42" w:rsidRDefault="007A7B42" w:rsidP="007A7B42">
      <w:pPr>
        <w:rPr>
          <w:rFonts w:eastAsia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7B42" w:rsidTr="007A7B42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7B4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A7B4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7A7B42" w:rsidRDefault="007A7B42">
                        <w:pPr>
                          <w:spacing w:before="150" w:after="150" w:line="360" w:lineRule="auto"/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sl-SI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952500" cy="952500"/>
                              <wp:effectExtent l="0" t="0" r="0" b="0"/>
                              <wp:wrapSquare wrapText="bothSides"/>
                              <wp:docPr id="5" name="Slika 5" descr="https://mcusercontent.com/5fa43fe645d938f7f8c2c6f3a/images/8bbf9ad2-66c1-5ae4-5e15-79bda4dd9d9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mcusercontent.com/5fa43fe645d938f7f8c2c6f3a/images/8bbf9ad2-66c1-5ae4-5e15-79bda4dd9d9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656565"/>
                            <w:sz w:val="20"/>
                            <w:szCs w:val="20"/>
                            <w:shd w:val="clear" w:color="auto" w:fill="FFFF00"/>
                          </w:rPr>
                          <w:br/>
                        </w:r>
                        <w:r>
                          <w:rPr>
                            <w:rStyle w:val="Krepko"/>
                            <w:rFonts w:ascii="Arial" w:hAnsi="Arial" w:cs="Arial"/>
                            <w:color w:val="656565"/>
                            <w:sz w:val="20"/>
                            <w:szCs w:val="20"/>
                            <w:shd w:val="clear" w:color="auto" w:fill="FFFF00"/>
                          </w:rPr>
                          <w:t>Kaj je Pišem za pravice?</w:t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  <w:t xml:space="preserve">Pišem za pravice je </w:t>
                        </w:r>
                        <w:r>
                          <w:rPr>
                            <w:rStyle w:val="Krepko"/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t>največji dogodek za človekove pravice na svetu</w:t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t>. Vsako leto združi milijone ljudi po vsem svetu v želji, da zaščitijo pravice drugih. Prvič je potekal leta 2001, takrat smo zbrali 2326 podpisov, lani – 20 let kasneje – pa več kot 4,6 milijona. </w:t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noProof/>
                            <w:lang w:eastAsia="sl-SI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952500" cy="952500"/>
                              <wp:effectExtent l="0" t="0" r="0" b="0"/>
                              <wp:wrapSquare wrapText="bothSides"/>
                              <wp:docPr id="4" name="Slika 4" descr="https://mcusercontent.com/5fa43fe645d938f7f8c2c6f3a/images/394ada92-6be8-f44b-c2eb-ffe53ddcd7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cusercontent.com/5fa43fe645d938f7f8c2c6f3a/images/394ada92-6be8-f44b-c2eb-ffe53ddcd75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656565"/>
                            <w:sz w:val="20"/>
                            <w:szCs w:val="20"/>
                            <w:shd w:val="clear" w:color="auto" w:fill="FFFF00"/>
                          </w:rPr>
                          <w:br/>
                        </w:r>
                        <w:r>
                          <w:rPr>
                            <w:rStyle w:val="Krepko"/>
                            <w:rFonts w:ascii="Arial" w:hAnsi="Arial" w:cs="Arial"/>
                            <w:color w:val="656565"/>
                            <w:sz w:val="20"/>
                            <w:szCs w:val="20"/>
                            <w:shd w:val="clear" w:color="auto" w:fill="FFFF00"/>
                          </w:rPr>
                          <w:t>Za koga pišemo?</w:t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  <w:t>Peticije in apele pišemo za ljudi, ki so jim kršene človekove pravice. V njih oblasti pozivamo, naj ukrepajo, v solidarnostnih sporočilih pa ljudem, ki trpijo krivice, izražamo solidarnost in podporo.</w:t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lastRenderedPageBreak/>
                          <w:br/>
                        </w:r>
                        <w:r>
                          <w:rPr>
                            <w:noProof/>
                            <w:lang w:eastAsia="sl-SI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952500" cy="952500"/>
                              <wp:effectExtent l="0" t="0" r="0" b="0"/>
                              <wp:wrapSquare wrapText="bothSides"/>
                              <wp:docPr id="3" name="Slika 3" descr="https://mcusercontent.com/5fa43fe645d938f7f8c2c6f3a/images/f2aef959-4984-95af-4608-ed4fa918d7b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mcusercontent.com/5fa43fe645d938f7f8c2c6f3a/images/f2aef959-4984-95af-4608-ed4fa918d7b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Style w:val="Krepko"/>
                            <w:rFonts w:ascii="Arial" w:hAnsi="Arial" w:cs="Arial"/>
                            <w:color w:val="656565"/>
                            <w:sz w:val="20"/>
                            <w:szCs w:val="20"/>
                            <w:shd w:val="clear" w:color="auto" w:fill="FFFF00"/>
                          </w:rPr>
                          <w:t>Ali Pišem za pravice deluje?</w:t>
                        </w:r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br/>
                          <w:t xml:space="preserve">Skupaj nam je uspelo spremeniti življenja več kot 100 ljudem. Rešili smo jih pred mučenjem, nadlegovanjem ali nepravičnim zaporom. </w:t>
                        </w:r>
                        <w:hyperlink r:id="rId12" w:tgtFrame="_blank" w:history="1">
                          <w:r>
                            <w:rPr>
                              <w:rStyle w:val="Hiperpovezava"/>
                              <w:rFonts w:ascii="Arial" w:hAnsi="Arial" w:cs="Arial"/>
                              <w:color w:val="656565"/>
                              <w:sz w:val="20"/>
                              <w:szCs w:val="20"/>
                            </w:rPr>
                            <w:t>Kliknite za ogled dobrih zgodb.</w:t>
                          </w:r>
                        </w:hyperlink>
                        <w:r>
                          <w:rPr>
                            <w:rFonts w:ascii="Arial" w:hAnsi="Arial" w:cs="Arial"/>
                            <w:color w:val="656565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A7B42" w:rsidRDefault="007A7B4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7B42" w:rsidRDefault="007A7B4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A7B42" w:rsidRDefault="007A7B42" w:rsidP="007A7B42">
      <w:pPr>
        <w:rPr>
          <w:rFonts w:eastAsia="Times New Roman"/>
          <w:sz w:val="24"/>
          <w:szCs w:val="24"/>
        </w:rPr>
      </w:pPr>
    </w:p>
    <w:p w:rsidR="007A7B42" w:rsidRDefault="007A7B42"/>
    <w:sectPr w:rsidR="007A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416B"/>
    <w:multiLevelType w:val="multilevel"/>
    <w:tmpl w:val="CBCE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42"/>
    <w:rsid w:val="005A62A7"/>
    <w:rsid w:val="007A7B42"/>
    <w:rsid w:val="00AE28BB"/>
    <w:rsid w:val="00DE27C3"/>
    <w:rsid w:val="00F110D9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88EF"/>
  <w15:chartTrackingRefBased/>
  <w15:docId w15:val="{8C005DD3-3D53-4B17-B3F4-265FCE6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A7B4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7A7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nesty.us8.list-manage.com/track/click?u=5fa43fe645d938f7f8c2c6f3a&amp;id=235b021859&amp;e=1d1e480a4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365.rtvslo.si/arhiv/infodrom/174837632" TargetMode="External"/><Relationship Id="rId12" Type="http://schemas.openxmlformats.org/officeDocument/2006/relationships/hyperlink" Target="https://amnesty.us8.list-manage.com/track/click?u=5fa43fe645d938f7f8c2c6f3a&amp;id=08aa9257c4&amp;e=1d1e480a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a.amnesty.si/maraton-pisanja-apelov" TargetMode="External"/><Relationship Id="rId11" Type="http://schemas.openxmlformats.org/officeDocument/2006/relationships/image" Target="https://mcusercontent.com/5fa43fe645d938f7f8c2c6f3a/images/f2aef959-4984-95af-4608-ed4fa918d7b2.png" TargetMode="External"/><Relationship Id="rId5" Type="http://schemas.openxmlformats.org/officeDocument/2006/relationships/image" Target="media/image1.png"/><Relationship Id="rId10" Type="http://schemas.openxmlformats.org/officeDocument/2006/relationships/image" Target="https://mcusercontent.com/5fa43fe645d938f7f8c2c6f3a/images/394ada92-6be8-f44b-c2eb-ffe53ddcd75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mcusercontent.com/5fa43fe645d938f7f8c2c6f3a/images/8bbf9ad2-66c1-5ae4-5e15-79bda4dd9d93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2022-11-09T12:24:00Z</dcterms:created>
  <dcterms:modified xsi:type="dcterms:W3CDTF">2022-11-09T12:24:00Z</dcterms:modified>
</cp:coreProperties>
</file>