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1F" w:rsidRPr="00880718" w:rsidRDefault="00567B1F">
      <w:pPr>
        <w:rPr>
          <w:sz w:val="22"/>
          <w:szCs w:val="22"/>
        </w:rPr>
      </w:pPr>
    </w:p>
    <w:p w:rsidR="00880718" w:rsidRPr="00880718" w:rsidRDefault="00880718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880718">
        <w:rPr>
          <w:rFonts w:asciiTheme="majorHAnsi" w:hAnsiTheme="majorHAnsi" w:cstheme="majorHAnsi"/>
          <w:color w:val="000000"/>
          <w:sz w:val="22"/>
          <w:szCs w:val="22"/>
        </w:rPr>
        <w:t xml:space="preserve">V petek, 17. marca, se je zaključil </w:t>
      </w:r>
      <w:hyperlink r:id="rId4" w:tgtFrame="_blank" w:history="1">
        <w:r w:rsidRPr="00880718">
          <w:rPr>
            <w:rStyle w:val="Krepko"/>
            <w:rFonts w:asciiTheme="majorHAnsi" w:hAnsiTheme="majorHAnsi" w:cstheme="majorHAnsi"/>
            <w:color w:val="000000"/>
            <w:sz w:val="22"/>
            <w:szCs w:val="22"/>
            <w:u w:val="single"/>
          </w:rPr>
          <w:t>25. Festival dokumentarnega filma</w:t>
        </w:r>
      </w:hyperlink>
      <w:r w:rsidRPr="00880718">
        <w:rPr>
          <w:rFonts w:asciiTheme="majorHAnsi" w:hAnsiTheme="majorHAnsi" w:cstheme="majorHAnsi"/>
          <w:color w:val="000000"/>
          <w:sz w:val="22"/>
          <w:szCs w:val="22"/>
        </w:rPr>
        <w:t xml:space="preserve">. Že petnajstič zapored je nagrado za najboljši film na temo človekovih pravic na njem podelila slovenska </w:t>
      </w:r>
      <w:proofErr w:type="spellStart"/>
      <w:r w:rsidRPr="00880718">
        <w:rPr>
          <w:rFonts w:asciiTheme="majorHAnsi" w:hAnsiTheme="majorHAnsi" w:cstheme="majorHAnsi"/>
          <w:color w:val="000000"/>
          <w:sz w:val="22"/>
          <w:szCs w:val="22"/>
        </w:rPr>
        <w:t>Amnesty</w:t>
      </w:r>
      <w:proofErr w:type="spellEnd"/>
      <w:r w:rsidRPr="00880718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880718" w:rsidRPr="00880718" w:rsidRDefault="00880718">
      <w:pPr>
        <w:rPr>
          <w:rFonts w:asciiTheme="majorHAnsi" w:hAnsiTheme="majorHAnsi" w:cstheme="majorHAnsi"/>
          <w:color w:val="000000"/>
          <w:sz w:val="22"/>
          <w:szCs w:val="22"/>
        </w:rPr>
      </w:pPr>
    </w:p>
    <w:p w:rsidR="00880718" w:rsidRPr="00880718" w:rsidRDefault="00880718" w:rsidP="00880718">
      <w:pPr>
        <w:outlineLvl w:val="1"/>
        <w:rPr>
          <w:rFonts w:asciiTheme="majorHAnsi" w:eastAsia="Times New Roman" w:hAnsiTheme="majorHAnsi" w:cstheme="majorHAnsi"/>
          <w:b/>
          <w:bCs/>
          <w:color w:val="000000"/>
          <w:kern w:val="36"/>
          <w:sz w:val="22"/>
          <w:szCs w:val="22"/>
        </w:rPr>
      </w:pPr>
      <w:r w:rsidRPr="00880718">
        <w:rPr>
          <w:rFonts w:asciiTheme="majorHAnsi" w:eastAsia="Times New Roman" w:hAnsiTheme="majorHAnsi" w:cstheme="majorHAnsi"/>
          <w:b/>
          <w:bCs/>
          <w:color w:val="000000"/>
          <w:kern w:val="36"/>
          <w:sz w:val="22"/>
          <w:szCs w:val="22"/>
        </w:rPr>
        <w:t>Zmagovalni film festivala</w:t>
      </w:r>
    </w:p>
    <w:p w:rsidR="00880718" w:rsidRPr="00880718" w:rsidRDefault="00880718" w:rsidP="00880718">
      <w:pPr>
        <w:rPr>
          <w:rFonts w:asciiTheme="majorHAnsi" w:hAnsiTheme="majorHAnsi" w:cstheme="majorHAnsi"/>
          <w:color w:val="000000"/>
          <w:sz w:val="22"/>
          <w:szCs w:val="22"/>
        </w:rPr>
      </w:pPr>
    </w:p>
    <w:p w:rsidR="00880718" w:rsidRPr="00880718" w:rsidRDefault="00880718" w:rsidP="00880718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880718">
        <w:rPr>
          <w:rFonts w:asciiTheme="majorHAnsi" w:hAnsiTheme="majorHAnsi" w:cstheme="majorHAnsi"/>
          <w:color w:val="000000"/>
          <w:sz w:val="22"/>
          <w:szCs w:val="22"/>
        </w:rPr>
        <w:t xml:space="preserve">Žirija slovenske </w:t>
      </w:r>
      <w:proofErr w:type="spellStart"/>
      <w:r w:rsidRPr="00880718">
        <w:rPr>
          <w:rFonts w:asciiTheme="majorHAnsi" w:hAnsiTheme="majorHAnsi" w:cstheme="majorHAnsi"/>
          <w:color w:val="000000"/>
          <w:sz w:val="22"/>
          <w:szCs w:val="22"/>
        </w:rPr>
        <w:t>Amnesty</w:t>
      </w:r>
      <w:proofErr w:type="spellEnd"/>
      <w:r w:rsidRPr="00880718">
        <w:rPr>
          <w:rFonts w:asciiTheme="majorHAnsi" w:hAnsiTheme="majorHAnsi" w:cstheme="majorHAnsi"/>
          <w:color w:val="000000"/>
          <w:sz w:val="22"/>
          <w:szCs w:val="22"/>
        </w:rPr>
        <w:t xml:space="preserve"> v zasedbi Maja Pan, </w:t>
      </w:r>
      <w:proofErr w:type="spellStart"/>
      <w:r w:rsidRPr="00880718">
        <w:rPr>
          <w:rFonts w:asciiTheme="majorHAnsi" w:hAnsiTheme="majorHAnsi" w:cstheme="majorHAnsi"/>
          <w:color w:val="000000"/>
          <w:sz w:val="22"/>
          <w:szCs w:val="22"/>
        </w:rPr>
        <w:t>Teona</w:t>
      </w:r>
      <w:proofErr w:type="spellEnd"/>
      <w:r w:rsidRPr="00880718">
        <w:rPr>
          <w:rFonts w:asciiTheme="majorHAnsi" w:hAnsiTheme="majorHAnsi" w:cstheme="majorHAnsi"/>
          <w:color w:val="000000"/>
          <w:sz w:val="22"/>
          <w:szCs w:val="22"/>
        </w:rPr>
        <w:t xml:space="preserve"> Strugar </w:t>
      </w:r>
      <w:proofErr w:type="spellStart"/>
      <w:r w:rsidRPr="00880718">
        <w:rPr>
          <w:rFonts w:asciiTheme="majorHAnsi" w:hAnsiTheme="majorHAnsi" w:cstheme="majorHAnsi"/>
          <w:color w:val="000000"/>
          <w:sz w:val="22"/>
          <w:szCs w:val="22"/>
        </w:rPr>
        <w:t>Mitevska</w:t>
      </w:r>
      <w:proofErr w:type="spellEnd"/>
      <w:r w:rsidRPr="00880718">
        <w:rPr>
          <w:rFonts w:asciiTheme="majorHAnsi" w:hAnsiTheme="majorHAnsi" w:cstheme="majorHAnsi"/>
          <w:color w:val="000000"/>
          <w:sz w:val="22"/>
          <w:szCs w:val="22"/>
        </w:rPr>
        <w:t xml:space="preserve"> in Boris Petkovič je na Festivalu dokumentarnega filma za najboljšega izbrala </w:t>
      </w:r>
      <w:r w:rsidRPr="00880718">
        <w:rPr>
          <w:rStyle w:val="Krepko"/>
          <w:rFonts w:asciiTheme="majorHAnsi" w:hAnsiTheme="majorHAnsi" w:cstheme="majorHAnsi"/>
          <w:color w:val="000000"/>
          <w:sz w:val="22"/>
          <w:szCs w:val="22"/>
        </w:rPr>
        <w:t>Bodi moj glas</w:t>
      </w:r>
      <w:r w:rsidRPr="00880718">
        <w:rPr>
          <w:rFonts w:asciiTheme="majorHAnsi" w:hAnsiTheme="majorHAnsi" w:cstheme="majorHAnsi"/>
          <w:color w:val="000000"/>
          <w:sz w:val="22"/>
          <w:szCs w:val="22"/>
        </w:rPr>
        <w:t xml:space="preserve">. V njem režiserka </w:t>
      </w:r>
      <w:proofErr w:type="spellStart"/>
      <w:r w:rsidRPr="00880718">
        <w:rPr>
          <w:rStyle w:val="Krepko"/>
          <w:rFonts w:asciiTheme="majorHAnsi" w:hAnsiTheme="majorHAnsi" w:cstheme="majorHAnsi"/>
          <w:color w:val="000000"/>
          <w:sz w:val="22"/>
          <w:szCs w:val="22"/>
        </w:rPr>
        <w:t>Nahid</w:t>
      </w:r>
      <w:proofErr w:type="spellEnd"/>
      <w:r w:rsidRPr="00880718">
        <w:rPr>
          <w:rStyle w:val="Krepko"/>
          <w:rFonts w:asciiTheme="majorHAnsi" w:hAnsiTheme="majorHAnsi" w:cstheme="majorHAnsi"/>
          <w:color w:val="000000"/>
          <w:sz w:val="22"/>
          <w:szCs w:val="22"/>
        </w:rPr>
        <w:t xml:space="preserve"> Persson</w:t>
      </w:r>
      <w:r w:rsidRPr="00880718">
        <w:rPr>
          <w:rFonts w:asciiTheme="majorHAnsi" w:hAnsiTheme="majorHAnsi" w:cstheme="majorHAnsi"/>
          <w:color w:val="000000"/>
          <w:sz w:val="22"/>
          <w:szCs w:val="22"/>
        </w:rPr>
        <w:t xml:space="preserve"> spremlja zgodbo izjemne aktivistke in borke za pravice žensk v Iranu </w:t>
      </w:r>
      <w:proofErr w:type="spellStart"/>
      <w:r w:rsidRPr="00880718">
        <w:rPr>
          <w:rStyle w:val="Krepko"/>
          <w:rFonts w:asciiTheme="majorHAnsi" w:hAnsiTheme="majorHAnsi" w:cstheme="majorHAnsi"/>
          <w:color w:val="000000"/>
          <w:sz w:val="22"/>
          <w:szCs w:val="22"/>
        </w:rPr>
        <w:t>Masih</w:t>
      </w:r>
      <w:proofErr w:type="spellEnd"/>
      <w:r w:rsidRPr="00880718">
        <w:rPr>
          <w:rStyle w:val="Krepko"/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880718">
        <w:rPr>
          <w:rStyle w:val="Krepko"/>
          <w:rFonts w:asciiTheme="majorHAnsi" w:hAnsiTheme="majorHAnsi" w:cstheme="majorHAnsi"/>
          <w:color w:val="000000"/>
          <w:sz w:val="22"/>
          <w:szCs w:val="22"/>
        </w:rPr>
        <w:t>Alinejad</w:t>
      </w:r>
      <w:proofErr w:type="spellEnd"/>
      <w:r w:rsidRPr="00880718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880718" w:rsidRDefault="00880718">
      <w:pPr>
        <w:rPr>
          <w:rFonts w:ascii="Helvetica" w:hAnsi="Helvetica"/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</w:tblGrid>
      <w:tr w:rsidR="00880718" w:rsidTr="00C46047">
        <w:trPr>
          <w:jc w:val="center"/>
        </w:trPr>
        <w:tc>
          <w:tcPr>
            <w:tcW w:w="0" w:type="auto"/>
            <w:vAlign w:val="center"/>
            <w:hideMark/>
          </w:tcPr>
          <w:p w:rsidR="00880718" w:rsidRDefault="00880718" w:rsidP="00C460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inline distT="0" distB="0" distL="0" distR="0" wp14:anchorId="51F8DCE5" wp14:editId="533F0B7E">
                      <wp:extent cx="1551940" cy="495300"/>
                      <wp:effectExtent l="9525" t="9525" r="10160" b="9525"/>
                      <wp:docPr id="2" name="Zaobljeni pravokotnik 2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940" cy="495300"/>
                              </a:xfrm>
                              <a:prstGeom prst="roundRect">
                                <a:avLst>
                                  <a:gd name="adj" fmla="val 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718" w:rsidRDefault="00880718" w:rsidP="0088071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Bodi moj glas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F8DCE5" id="Zaobljeni pravokotnik 2" o:spid="_x0000_s1026" href="https://www.fdf.si/index.php/sl/program/filmi?film=bodimojglas" style="width:122.2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C9aQIAAOwEAAAOAAAAZHJzL2Uyb0RvYy54bWysVFFv0zAQfkfiP1h+Z2lKAzRaOk0dQ5MG&#10;TAxeeHNsp/Hq+MzZbTp+PRenLR08gBB5sHw53+fvvrvz+cWus2yrMRhwFc/PJpxpJ0EZt6r4l8/X&#10;L95wFqJwSlhwuuKPOvCLxfNn570v9RRasEojIxAXyt5XvI3Rl1kWZKs7Ec7Aa0fOBrATkUxcZQpF&#10;T+idzaaTyausB1QeQeoQ6O/V6OSLhN80WsaPTRN0ZLbixC2mFdNaD2u2OBflCoVvjdzTEP/AohPG&#10;0aVHqCsRBdug+Q2qMxIhQBPPJHQZNI2ROuVA2eSTX7K5b4XXKRcSJ/ijTOH/wcoP2ztkRlV8ypkT&#10;HZXoq4DaPmhnmEexhTVEZ9ZsmtJrrXHrpTVyvSdDUv65ZGOaVyA3nXZxrBtqKyI1TWiND5xhOXDA&#10;G5UPJcl6H8pEbShk2t77OxwEDv4W5DowB8tWuJW+RIS+1UKRKE9ix4AhOlAoq/v3oCg7sYmQUtk1&#10;2A2ARI7tUkM8HhtC7yKT9DMvinw+o76R5JvNi5eT1DGZKA/RHkN8p6EjrQI1F8LGqU/UdekKsb0N&#10;MXWF2msr1ANnTWepx7bCsmJyBNyfJegDZMoWrFHXxtpk4KpeWmQUWfFr+o7B4fSYdayv+LyYFonE&#10;E1/4O4iURhqNQdm3TqV9FMaOe2Jp3b5Mg7pjleKu3tHBQfIa1COJjjAOHD0QtGkBv3PW07BVPHzb&#10;CNSc2RtHhZvns0HlmIxZ8XpKBp566lOPcJKgKi4jcjYayzjO9MajWbV0V55yd3BJ5W5MPPTUyGvP&#10;nEaKdk9m9tROp34+UosfAAAA//8DAFBLAwQUAAYACAAAACEAK77z4tsAAAAEAQAADwAAAGRycy9k&#10;b3ducmV2LnhtbEyPQUvEMBCF74L/IYzgzU3cLbrUposogh7tKuhtthmbajMpTbqt++uNe9HLwOM9&#10;3vum2MyuE3saQutZw+VCgSCuvWm50fCyfbhYgwgR2WDnmTR8U4BNeXpSYG78xM+0r2IjUgmHHDXY&#10;GPtcylBbchgWvidO3ocfHMYkh0aaAadU7jq5VOpKOmw5LVjs6c5S/VWNTsP76snej48rtZ2M+nx7&#10;HQ9VNR+0Pj+bb29ARJrjXxh+8RM6lIlp50c2QXQa0iPxeJO3zLIMxE7D9VqBLAv5H778AQAA//8D&#10;AFBLAwQUAAYACAAAACEA6Dd/POsAAABpAQAAGQAAAGRycy9fcmVscy9lMm9Eb2MueG1sLnJlbHOE&#10;0MFKBDEMBuC74DuU3p3MehCR6cxFhT14kfUB6jTt1G3T0lRn9u2tiOCC4CUQQr78ZJi2GMQHFvaJ&#10;lNx1vRRIczKenJIvh8erWym4ajI6JEIlT8hyGi8vhmcMurYlXnxm0RRiJZda8x0AzwtGzV3KSG1i&#10;U4m6trY4yHo+aodw3fc3UH4bcjwzxd4oWfZmJ8XhlNvl/+1krZ/xPs3vEan+cQKWJpXg6dhQXRzW&#10;b5Zb5nVdO2tsxx48Gdy6vGTgALkkV3QE60P001dVr+09Mb25oPnHeUqmRXzYKhbSQcI4wNmDxk8A&#10;AAD//wMAUEsBAi0AFAAGAAgAAAAhALaDOJL+AAAA4QEAABMAAAAAAAAAAAAAAAAAAAAAAFtDb250&#10;ZW50X1R5cGVzXS54bWxQSwECLQAUAAYACAAAACEAOP0h/9YAAACUAQAACwAAAAAAAAAAAAAAAAAv&#10;AQAAX3JlbHMvLnJlbHNQSwECLQAUAAYACAAAACEAAFVAvWkCAADsBAAADgAAAAAAAAAAAAAAAAAu&#10;AgAAZHJzL2Uyb0RvYy54bWxQSwECLQAUAAYACAAAACEAK77z4tsAAAAEAQAADwAAAAAAAAAAAAAA&#10;AADDBAAAZHJzL2Rvd25yZXYueG1sUEsBAi0AFAAGAAgAAAAhAOg3fzzrAAAAaQEAABkAAAAAAAAA&#10;AAAAAAAAywUAAGRycy9fcmVscy9lMm9Eb2MueG1sLnJlbHNQSwUGAAAAAAUABQA6AQAA7QYAAAAA&#10;" o:button="t" fillcolor="yellow" strokecolor="yellow">
                      <v:fill o:detectmouseclick="t"/>
                      <v:textbox>
                        <w:txbxContent>
                          <w:p w:rsidR="00880718" w:rsidRDefault="00880718" w:rsidP="0088071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 xml:space="preserve">Bodi moj glas 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:rsidR="00880718" w:rsidRDefault="00880718"/>
    <w:p w:rsidR="00880718" w:rsidRPr="00880718" w:rsidRDefault="00880718" w:rsidP="00880718">
      <w:pPr>
        <w:outlineLvl w:val="1"/>
        <w:rPr>
          <w:rFonts w:asciiTheme="majorHAnsi" w:eastAsia="Times New Roman" w:hAnsiTheme="majorHAnsi" w:cstheme="majorHAnsi"/>
          <w:b/>
          <w:bCs/>
          <w:color w:val="000000"/>
          <w:kern w:val="36"/>
        </w:rPr>
      </w:pPr>
      <w:r w:rsidRPr="00880718">
        <w:rPr>
          <w:rFonts w:asciiTheme="majorHAnsi" w:eastAsia="Times New Roman" w:hAnsiTheme="majorHAnsi" w:cstheme="majorHAnsi"/>
          <w:b/>
          <w:bCs/>
          <w:color w:val="000000"/>
          <w:kern w:val="36"/>
        </w:rPr>
        <w:t>Boj za pravice žensk v Iranu</w:t>
      </w:r>
      <w:bookmarkStart w:id="0" w:name="_GoBack"/>
      <w:bookmarkEnd w:id="0"/>
    </w:p>
    <w:p w:rsidR="00880718" w:rsidRPr="00880718" w:rsidRDefault="00880718" w:rsidP="00880718">
      <w:pPr>
        <w:rPr>
          <w:rFonts w:asciiTheme="majorHAnsi" w:hAnsiTheme="majorHAnsi" w:cstheme="majorHAnsi"/>
          <w:color w:val="000000"/>
          <w:sz w:val="22"/>
          <w:szCs w:val="22"/>
        </w:rPr>
      </w:pPr>
    </w:p>
    <w:p w:rsidR="00880718" w:rsidRPr="00880718" w:rsidRDefault="00880718" w:rsidP="00880718">
      <w:pPr>
        <w:rPr>
          <w:rFonts w:asciiTheme="majorHAnsi" w:hAnsiTheme="majorHAnsi" w:cstheme="majorHAnsi"/>
          <w:color w:val="050505"/>
          <w:sz w:val="22"/>
          <w:szCs w:val="22"/>
        </w:rPr>
      </w:pPr>
      <w:r w:rsidRPr="00880718">
        <w:rPr>
          <w:rFonts w:asciiTheme="majorHAnsi" w:hAnsiTheme="majorHAnsi" w:cstheme="majorHAnsi"/>
          <w:color w:val="050505"/>
          <w:sz w:val="22"/>
          <w:szCs w:val="22"/>
        </w:rPr>
        <w:t xml:space="preserve">V Iranu rojena režiserka zmagovalnega filma </w:t>
      </w:r>
      <w:proofErr w:type="spellStart"/>
      <w:r w:rsidRPr="00880718">
        <w:rPr>
          <w:rStyle w:val="Krepko"/>
          <w:rFonts w:asciiTheme="majorHAnsi" w:hAnsiTheme="majorHAnsi" w:cstheme="majorHAnsi"/>
          <w:color w:val="050505"/>
          <w:sz w:val="22"/>
          <w:szCs w:val="22"/>
        </w:rPr>
        <w:t>Nahid</w:t>
      </w:r>
      <w:proofErr w:type="spellEnd"/>
      <w:r w:rsidRPr="00880718">
        <w:rPr>
          <w:rStyle w:val="Krepko"/>
          <w:rFonts w:asciiTheme="majorHAnsi" w:hAnsiTheme="majorHAnsi" w:cstheme="majorHAnsi"/>
          <w:color w:val="050505"/>
          <w:sz w:val="22"/>
          <w:szCs w:val="22"/>
        </w:rPr>
        <w:t xml:space="preserve"> Persson</w:t>
      </w:r>
      <w:r w:rsidRPr="00880718">
        <w:rPr>
          <w:rFonts w:asciiTheme="majorHAnsi" w:hAnsiTheme="majorHAnsi" w:cstheme="majorHAnsi"/>
          <w:color w:val="050505"/>
          <w:sz w:val="22"/>
          <w:szCs w:val="22"/>
        </w:rPr>
        <w:t xml:space="preserve"> je v mladosti na svoji koži občutila brutalnost oblasti v tej državi. Svoje življenje je posvetila temu, da svetu predstavi in približa zgodbe iranskih </w:t>
      </w:r>
      <w:proofErr w:type="spellStart"/>
      <w:r w:rsidRPr="00880718">
        <w:rPr>
          <w:rFonts w:asciiTheme="majorHAnsi" w:hAnsiTheme="majorHAnsi" w:cstheme="majorHAnsi"/>
          <w:color w:val="050505"/>
          <w:sz w:val="22"/>
          <w:szCs w:val="22"/>
        </w:rPr>
        <w:t>aktivistov_k</w:t>
      </w:r>
      <w:proofErr w:type="spellEnd"/>
      <w:r w:rsidRPr="00880718">
        <w:rPr>
          <w:rFonts w:asciiTheme="majorHAnsi" w:hAnsiTheme="majorHAnsi" w:cstheme="majorHAnsi"/>
          <w:color w:val="050505"/>
          <w:sz w:val="22"/>
          <w:szCs w:val="22"/>
        </w:rPr>
        <w:t>, ki se borijo za enakopravnost, svobodo in odpravo diskriminacije.</w:t>
      </w:r>
    </w:p>
    <w:p w:rsidR="00880718" w:rsidRDefault="00880718" w:rsidP="00880718">
      <w:pPr>
        <w:rPr>
          <w:rFonts w:ascii="Helvetica" w:hAnsi="Helvetica"/>
          <w:color w:val="050505"/>
        </w:rPr>
      </w:pPr>
    </w:p>
    <w:p w:rsidR="00880718" w:rsidRDefault="00880718" w:rsidP="0088071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C4AB6C3" wp14:editId="2952207F">
                <wp:extent cx="4230370" cy="514350"/>
                <wp:effectExtent l="9525" t="9525" r="17780" b="9525"/>
                <wp:docPr id="3" name="Zaobljeni pravokotnik 3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0370" cy="514350"/>
                        </a:xfrm>
                        <a:prstGeom prst="roundRect">
                          <a:avLst>
                            <a:gd name="adj" fmla="val 2000"/>
                          </a:avLst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80718" w:rsidRDefault="00880718" w:rsidP="00880718">
                            <w:pPr>
                              <w:jc w:val="center"/>
                              <w:rPr>
                                <w:rFonts w:ascii="Helvetica" w:eastAsia="Times New Roman" w:hAnsi="Helvetica"/>
                                <w:b/>
                                <w:bCs/>
                                <w:color w:val="FFFF00"/>
                              </w:rPr>
                            </w:pPr>
                            <w:r>
                              <w:rPr>
                                <w:rFonts w:ascii="Helvetica" w:eastAsia="Times New Roman" w:hAnsi="Helvetica"/>
                                <w:b/>
                                <w:bCs/>
                                <w:color w:val="FFFF00"/>
                              </w:rPr>
                              <w:t xml:space="preserve">Oglejte si posnetek zaključne slovesnosti festivala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C4AB6C3" id="Zaobljeni pravokotnik 3" o:spid="_x0000_s1027" href="https://www.youtube.com/watch?v=L94QyL8Ebmc" style="width:333.1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3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2KaQIAAPQEAAAOAAAAZHJzL2Uyb0RvYy54bWysVE2P0zAQvSPxHyzfafrJslHT1apl0UoL&#10;rFi4cHNsp/HW8Zix23T59UyctnThgLQiB8sTZ57nvXmT+dW+sWynMRhwBR8NhpxpJ0EZty74t683&#10;b95xFqJwSlhwuuBPOvCrxetX89bnegw1WKWREYgLeesLXsfo8ywLstaNCAPw2tFhBdiISCGuM4Wi&#10;JfTGZuPh8G3WAiqPIHUI9HbVH/JFwq8qLePnqgo6Mltwqi2mFdNadmu2mIt8jcLXRh7KEC+oohHG&#10;0aUnqJWIgm3R/AXVGIkQoIoDCU0GVWWkThyIzWj4B5uHWniduJA4wZ9kCv8PVn7a3SMzquATzpxo&#10;qEXfBZT2UTvDPIodbCA6s2GTRK+2xm2W1sjNoRiS8t8t62muQG4b7WLfN9RWRDJNqI0PnGHe1YC3&#10;atS1JGt9yFNpXSPT9sHfYydw8HcgN4E5WNbCrfU1IrS1FopEeZbbJ3TZgVJZ2X4ERezENkKisq+w&#10;6QCpOLZPhng6GULvI5P0cjqeDCcX5BtJZ7PRdDJLjslEfsz2GOIHDQ1pFchcCFunvpDr0hVidxdi&#10;coU6aCvUI2dVY8ljO2EZOfgIePiWoI+QiS1Yo26MtSnAdbm0yCiTKk1PEotEOf/MOtaSFpdDKval&#10;GIlHmo1O2vdOpX0UxvZ7KtO6Q586efs2xX25T15KjeikL0E9kfgI/eDRj4I2NeBPzloauoKHH1uB&#10;mjN766iBl6PptJvSFExnF2MK8PykPD8RThJUwWVEzvpgGfvZ3no065ruGiUJHFxT2ysTj97q6zoQ&#10;oNGi3bPZPY/TV79/VotfAAAA//8DAFBLAwQUAAYACAAAACEArqECTNoAAAAEAQAADwAAAGRycy9k&#10;b3ducmV2LnhtbEyPQUvDQBCF74L/YRnBm92kyFJiNkVEoYd6sIrnbXZMQrOzaXaaRn+9oxe9PBje&#10;8N73yvUcejXhmLpIFvJFBgqpjr6jxsLb69PNClRiR971kdDCJyZYV5cXpSt8PNMLTjtulIRQKpyF&#10;lnkotE51i8GlRRyQxPuIY3As59hoP7qzhIdeL7PM6OA6kobWDfjQYn3YnYKUHGf/fqTtJv963NxO&#10;W8Ph+cDWXl/N93egGGf+e4YffEGHSpj28UQ+qd6CDOFfFc8YswS1t7DKM9BVqf/DV98AAAD//wMA&#10;UEsDBBQABgAIAAAAIQC0cuva5AAAAFYBAAAZAAAAZHJzL19yZWxzL2Uyb0RvYy54bWwucmVsc4TQ&#10;TWrDMBAF4H0hdxCzj+WUUtJi2ZumEEgXLekBJtLYEtGPkeQ4vn0FpdBAoctheN8bpumuzrILxWSC&#10;F7CpamDkZVDGDwI+j6/rLbCU0Su0wZOAhRJ07equ+SCLuYSSNmNiRfFJgM55fOY8SU0OUxVG8mXT&#10;h+gwlzEOfER5xoH4fV0/8vjbgPbGZHslIO7VBthxGUvz/3boeyPpJcjJkc9/VHBdpGiNPxcU40D5&#10;m03l5nmeqyVMeTpRJYPjM2apu4s4PD28L4ft7uTkT+gtqHLP7poperTA24bffKP9AgAA//8DAFBL&#10;AQItABQABgAIAAAAIQC2gziS/gAAAOEBAAATAAAAAAAAAAAAAAAAAAAAAABbQ29udGVudF9UeXBl&#10;c10ueG1sUEsBAi0AFAAGAAgAAAAhADj9If/WAAAAlAEAAAsAAAAAAAAAAAAAAAAALwEAAF9yZWxz&#10;Ly5yZWxzUEsBAi0AFAAGAAgAAAAhAOCtTYppAgAA9AQAAA4AAAAAAAAAAAAAAAAALgIAAGRycy9l&#10;Mm9Eb2MueG1sUEsBAi0AFAAGAAgAAAAhAK6hAkzaAAAABAEAAA8AAAAAAAAAAAAAAAAAwwQAAGRy&#10;cy9kb3ducmV2LnhtbFBLAQItABQABgAIAAAAIQC0cuva5AAAAFYBAAAZAAAAAAAAAAAAAAAAAMoF&#10;AABkcnMvX3JlbHMvZTJvRG9jLnhtbC5yZWxzUEsFBgAAAAAFAAUAOgEAAOUGAAAAAA==&#10;" o:button="t" fillcolor="black" strokeweight="1.5pt">
                <v:fill o:detectmouseclick="t"/>
                <v:textbox>
                  <w:txbxContent>
                    <w:p w:rsidR="00880718" w:rsidRDefault="00880718" w:rsidP="00880718">
                      <w:pPr>
                        <w:jc w:val="center"/>
                        <w:rPr>
                          <w:rFonts w:ascii="Helvetica" w:eastAsia="Times New Roman" w:hAnsi="Helvetica"/>
                          <w:b/>
                          <w:bCs/>
                          <w:color w:val="FFFF00"/>
                        </w:rPr>
                      </w:pPr>
                      <w:r>
                        <w:rPr>
                          <w:rFonts w:ascii="Helvetica" w:eastAsia="Times New Roman" w:hAnsi="Helvetica"/>
                          <w:b/>
                          <w:bCs/>
                          <w:color w:val="FFFF00"/>
                        </w:rPr>
                        <w:t xml:space="preserve">Oglejte si posnetek zaključne slovesnosti festivala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80718" w:rsidRDefault="00880718" w:rsidP="00880718"/>
    <w:sectPr w:rsidR="00880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18"/>
    <w:rsid w:val="00567B1F"/>
    <w:rsid w:val="0088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D741"/>
  <w15:chartTrackingRefBased/>
  <w15:docId w15:val="{ED10DE5D-13DE-4603-A9BA-B034106B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80718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80718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880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94QyL8Ebmc" TargetMode="External"/><Relationship Id="rId5" Type="http://schemas.openxmlformats.org/officeDocument/2006/relationships/hyperlink" Target="https://www.fdf.si/index.php/sl/program/filmi?film=bodimojglas" TargetMode="External"/><Relationship Id="rId4" Type="http://schemas.openxmlformats.org/officeDocument/2006/relationships/hyperlink" Target="https://amnesty.us8.list-manage.com/track/click?u=5fa43fe645d938f7f8c2c6f3a&amp;id=b2db23c27d&amp;e=1d1e480a4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2023-03-21T08:21:00Z</dcterms:created>
  <dcterms:modified xsi:type="dcterms:W3CDTF">2023-03-21T08:28:00Z</dcterms:modified>
</cp:coreProperties>
</file>