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98" w:rsidRPr="00DF51B4" w:rsidRDefault="00780298">
      <w:pPr>
        <w:rPr>
          <w:rFonts w:asciiTheme="majorHAnsi" w:hAnsiTheme="majorHAnsi" w:cstheme="majorHAnsi"/>
          <w:b/>
          <w:color w:val="1E1E1E"/>
          <w:sz w:val="24"/>
          <w:szCs w:val="24"/>
          <w:shd w:val="clear" w:color="auto" w:fill="FFFFFF"/>
        </w:rPr>
      </w:pPr>
      <w:r w:rsidRPr="00DF51B4">
        <w:rPr>
          <w:rFonts w:asciiTheme="majorHAnsi" w:hAnsiTheme="majorHAnsi" w:cstheme="majorHAnsi"/>
          <w:b/>
          <w:color w:val="1E1E1E"/>
          <w:sz w:val="24"/>
          <w:szCs w:val="24"/>
          <w:shd w:val="clear" w:color="auto" w:fill="FFFFFF"/>
        </w:rPr>
        <w:t>Kronologija pomembnejših dogodkov, ki so botrovali naši samostojni državi:</w:t>
      </w:r>
    </w:p>
    <w:p w:rsidR="00780298" w:rsidRPr="00780298" w:rsidRDefault="00780298">
      <w:pPr>
        <w:rPr>
          <w:rFonts w:asciiTheme="majorHAnsi" w:hAnsiTheme="majorHAnsi" w:cstheme="majorHAnsi"/>
          <w:color w:val="1E1E1E"/>
          <w:sz w:val="24"/>
          <w:szCs w:val="24"/>
          <w:shd w:val="clear" w:color="auto" w:fill="FFFFFF"/>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1987 februar - Izšla je 57. številka Nove revije, ki je vsebovala prvo razčlenitev slovenskega nacionalnega programa. Avtorji so zahtevali opustitev komunističnega sistema in uvedbo politično pluralističnega demokratičnega sistema, svobodnega socialno tržnega ekonomskega reda in samostojno slovensko državo. Zaradi objave teh prispevkov je bil odstavljen odgovorni urednik Nove revije Dimitrij Rupel.</w:t>
      </w:r>
    </w:p>
    <w:p w:rsidR="00780298" w:rsidRPr="00DF51B4" w:rsidRDefault="00780298">
      <w:pPr>
        <w:rPr>
          <w:rFonts w:asciiTheme="majorHAnsi" w:hAnsiTheme="majorHAnsi" w:cstheme="majorHAnsi"/>
          <w:color w:val="1E1E1E"/>
          <w:shd w:val="clear" w:color="auto" w:fill="FFFFFF"/>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1989 4. december - Slovenska demokratična zveza, Slovenski krščanski demokrati in Socialdemokratska zveza Slovenije so podpisali dogovor o sodelovanju, ki je hkrati pomenil tudi ustanovitev stranke Demokratična opozicija Slovenije (Demos). Takratne slovenske oblasti so namreč, kljub nasprotovanju Beograda dopustile ustanavljanje političnih strank.</w:t>
      </w:r>
    </w:p>
    <w:p w:rsidR="00780298" w:rsidRPr="00DF51B4" w:rsidRDefault="00780298">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1990 22. januar - Zveza komunistov Jugoslavije (ZKJ) je na 14. kongresu v Beogradu izglasovala odpravo enopartijskega sistema v SFRJ; zaradi nesprejetja nekaterih predlogov pa so kongres zapustili delegati KP Slovenije. To je v praksi pomenilo razpad ZKJ. 8. april - Potekale so prve večstrankarske volitve v Sloveniji, na katerih je zmagala koalicija Demos. Za člane predsedstva Slovenije so bili izvoljeni Ciril Zlobec, Ivan Oman, Matjaž Kmecl in Dušan Plut, v drugi krog predsedniških volitev pa sta se uvrstila Milan Kučan in Jože Pučnik. Kučan je v drugem krogu 22. aprila zmagal z 58,6 odstotka glasov, Pučnik je prejel 41,4 odstotka.</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9. maj - Skupščina Republike Slovenije je na ustanovni seji za predsednika izvolila Franceta Bučarja. 28. junij - Izvoljena je bila Demosova vlada pod vodstvom premiera Lojzeta Peterleta (SKD).</w:t>
      </w:r>
      <w:r w:rsidRPr="00DF51B4">
        <w:rPr>
          <w:rFonts w:asciiTheme="majorHAnsi" w:hAnsiTheme="majorHAnsi" w:cstheme="majorHAnsi"/>
          <w:color w:val="1E1E1E"/>
        </w:rPr>
        <w:br/>
      </w:r>
      <w:r w:rsidRPr="00DF51B4">
        <w:rPr>
          <w:rFonts w:asciiTheme="majorHAnsi" w:hAnsiTheme="majorHAnsi" w:cstheme="majorHAnsi"/>
          <w:color w:val="1E1E1E"/>
        </w:rPr>
        <w:br/>
      </w:r>
      <w:r w:rsidRPr="00DF51B4">
        <w:rPr>
          <w:rFonts w:asciiTheme="majorHAnsi" w:hAnsiTheme="majorHAnsi" w:cstheme="majorHAnsi"/>
          <w:color w:val="1E1E1E"/>
          <w:shd w:val="clear" w:color="auto" w:fill="FFFFFF"/>
        </w:rPr>
        <w:t>8. junij - Izvoljena je bila Demosova vlada pod vodstvom premiera Lojzeta Peterleta (SKD). 8. julij - Pred množičnim grobiščem domobrancev v Kočevskem rogu je potekala množična spravna slovesnost, postavili so spomenik žrtvam povojnih pobojev. S slovesnostjo, na kateri sta govorila predsednik predsedstva Milan Kučan in ljubljanski metropolit Alojzij Šuštar, so skušali na simbolni ravni preseči ideološki spor med Slovenci.</w:t>
      </w:r>
      <w:r w:rsidRPr="00DF51B4">
        <w:rPr>
          <w:rFonts w:asciiTheme="majorHAnsi" w:hAnsiTheme="majorHAnsi" w:cstheme="majorHAnsi"/>
          <w:color w:val="1E1E1E"/>
        </w:rPr>
        <w:br/>
      </w:r>
      <w:r w:rsidRPr="00DF51B4">
        <w:rPr>
          <w:rFonts w:asciiTheme="majorHAnsi" w:hAnsiTheme="majorHAnsi" w:cstheme="majorHAnsi"/>
          <w:color w:val="1E1E1E"/>
        </w:rPr>
        <w:br/>
      </w:r>
      <w:r w:rsidRPr="00DF51B4">
        <w:rPr>
          <w:rFonts w:asciiTheme="majorHAnsi" w:hAnsiTheme="majorHAnsi" w:cstheme="majorHAnsi"/>
          <w:color w:val="1E1E1E"/>
          <w:shd w:val="clear" w:color="auto" w:fill="FFFFFF"/>
        </w:rPr>
        <w:t>6. december - Skupščina Republike Slovenije je sprejela zakon o plebiscitu o samostojnosti in neodvisnosti Republike Slovenije.</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17. december - Prvič so se postrojile enote Teritorialne obrambe (TO), ki si je pozneje nadela ime Moris in je predstavljala zametke Slovenske vojske. </w:t>
      </w:r>
    </w:p>
    <w:p w:rsidR="001F1D84" w:rsidRPr="00DF51B4" w:rsidRDefault="001F1D84">
      <w:pPr>
        <w:rPr>
          <w:rFonts w:asciiTheme="majorHAnsi" w:hAnsiTheme="majorHAnsi" w:cstheme="majorHAnsi"/>
          <w:color w:val="1E1E1E"/>
          <w:shd w:val="clear" w:color="auto" w:fill="FFFFFF"/>
        </w:rPr>
      </w:pPr>
    </w:p>
    <w:p w:rsidR="00780298" w:rsidRPr="00DF51B4" w:rsidRDefault="00780298">
      <w:pPr>
        <w:rPr>
          <w:rFonts w:asciiTheme="majorHAnsi" w:hAnsiTheme="majorHAnsi" w:cstheme="majorHAnsi"/>
          <w:b/>
          <w:color w:val="1E1E1E"/>
          <w:shd w:val="clear" w:color="auto" w:fill="FFFFFF"/>
        </w:rPr>
      </w:pPr>
      <w:r w:rsidRPr="00DF51B4">
        <w:rPr>
          <w:rFonts w:asciiTheme="majorHAnsi" w:hAnsiTheme="majorHAnsi" w:cstheme="majorHAnsi"/>
          <w:b/>
          <w:color w:val="1E1E1E"/>
          <w:shd w:val="clear" w:color="auto" w:fill="FFFFFF"/>
        </w:rPr>
        <w:t>23. december - Potekal je plebiscit o osamosvojitvi Republike Slovenije.</w:t>
      </w:r>
    </w:p>
    <w:p w:rsidR="00780298" w:rsidRPr="001F1D84" w:rsidRDefault="00780298">
      <w:pPr>
        <w:rPr>
          <w:rFonts w:asciiTheme="majorHAnsi" w:hAnsiTheme="majorHAnsi" w:cstheme="majorHAnsi"/>
          <w:b/>
          <w:i/>
          <w:color w:val="1E1E1E"/>
          <w:sz w:val="24"/>
          <w:szCs w:val="24"/>
          <w:shd w:val="clear" w:color="auto" w:fill="FFFFFF"/>
        </w:rPr>
      </w:pPr>
      <w:r w:rsidRPr="00DF51B4">
        <w:rPr>
          <w:rFonts w:asciiTheme="majorHAnsi" w:hAnsiTheme="majorHAnsi" w:cstheme="majorHAnsi"/>
          <w:b/>
          <w:color w:val="1E1E1E"/>
          <w:shd w:val="clear" w:color="auto" w:fill="FFFFFF"/>
        </w:rPr>
        <w:t xml:space="preserve"> </w:t>
      </w:r>
      <w:r w:rsidRPr="00DF51B4">
        <w:rPr>
          <w:rFonts w:asciiTheme="majorHAnsi" w:hAnsiTheme="majorHAnsi" w:cstheme="majorHAnsi"/>
          <w:color w:val="1E1E1E"/>
          <w:shd w:val="clear" w:color="auto" w:fill="FFFFFF"/>
        </w:rPr>
        <w:t xml:space="preserve">Volilni upravičenci so odgovarjali na vprašanje: </w:t>
      </w:r>
      <w:r w:rsidRPr="001F1D84">
        <w:rPr>
          <w:rFonts w:asciiTheme="majorHAnsi" w:hAnsiTheme="majorHAnsi" w:cstheme="majorHAnsi"/>
          <w:b/>
          <w:i/>
          <w:color w:val="1E1E1E"/>
          <w:sz w:val="24"/>
          <w:szCs w:val="24"/>
          <w:shd w:val="clear" w:color="auto" w:fill="FFFFFF"/>
        </w:rPr>
        <w:t>"Ali naj Republika Slovenija postane samostojna in neodvisna država?"</w:t>
      </w:r>
    </w:p>
    <w:p w:rsidR="00E044BD" w:rsidRPr="001F1D84" w:rsidRDefault="00E044BD">
      <w:pPr>
        <w:rPr>
          <w:rFonts w:asciiTheme="majorHAnsi" w:hAnsiTheme="majorHAnsi" w:cstheme="majorHAnsi"/>
          <w:b/>
          <w:i/>
          <w:color w:val="1E1E1E"/>
          <w:sz w:val="24"/>
          <w:szCs w:val="24"/>
          <w:shd w:val="clear" w:color="auto" w:fill="FFFFFF"/>
        </w:rPr>
      </w:pPr>
    </w:p>
    <w:p w:rsidR="00E044BD" w:rsidRPr="00DF51B4" w:rsidRDefault="00E044BD">
      <w:pPr>
        <w:rPr>
          <w:rFonts w:asciiTheme="majorHAnsi" w:hAnsiTheme="majorHAnsi" w:cstheme="majorHAnsi"/>
          <w:i/>
          <w:color w:val="1E1E1E"/>
          <w:shd w:val="clear" w:color="auto" w:fill="FFFFFF"/>
        </w:rPr>
      </w:pPr>
    </w:p>
    <w:p w:rsidR="00780298" w:rsidRPr="00DF51B4" w:rsidRDefault="00780298">
      <w:pPr>
        <w:rPr>
          <w:rFonts w:asciiTheme="majorHAnsi" w:hAnsiTheme="majorHAnsi" w:cstheme="majorHAnsi"/>
          <w:i/>
          <w:color w:val="1E1E1E"/>
          <w:shd w:val="clear" w:color="auto" w:fill="FFFFFF"/>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1991 </w:t>
      </w: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8. januar - Srbske oblasti so vdrle v jugoslovanski finančni sistem in pri Narodni banki Jugoslavije iz primarne emisije vzele 18 milijard in 243 milijonov dinarjev (1,4 milijarde dolarjev). To je pomenilo začetek razpada jugoslovanskega ekonomskega sistema.</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9. januar - Zvezno predsedstvo je sprejelo predlog vodstva JLA odlok o razorožitvi vseh posebnih enot, ki niso bile v sestavi JLA, med drugim teritorialne obrambe. Odloku sta nasprotovala slovenski in hrvaški član predsedstva, Janez Drnovšek in Stipe Mesić. </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10. januar - V Beogradu so se sešli predstavniki jugoslovanskih republik in začeli pogovore o prihodnosti federacije.</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20. februar - V Sloveniji je prenehal veljati pravni red SFRJ. S sprejetjem amandmaja k slovenski ustavi so bili razveljavljeni vsi členi ustave, ki so izvrševanje suverenosti republike prenašali na federacijo.</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8. marec - Slovenska skupščina je sprejela zakon o vojaški dolžnosti, po katerem za državljane Slovenije služenje vojaškega roka v JLA ni bilo več obvezno. </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15. maj - V prvih učnih centrih TO v Pekrah pri Mariboru in na Igu pri Ljubljani se je začelo usposabljanje prve generacije slovenskih vojakov.</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23. maj - V učnem centru TO Pekre je prišlo do prvega resnejšega incidenta med TO in JLA. Dan kasneje pa je padla prva žrtev prizadevanj za osamosvojitev Slovenije - transporter JLA je v Mariboru do smrti povozil protestnika. </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 junij - V centrih za usposabljanje na Igu in v Pekrah so prvič prisegli slovenski vojaki naborniki.</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25. junij - Slovenska skupščina je sprejela ustavni zakon za uresničitev Temeljne ustavne listine o samostojnosti in neodvisnosti RS ter Deklaracijo o neodvisnosti. Dan pred tem je Slovenija dobila grb in zastavo. </w:t>
      </w:r>
    </w:p>
    <w:p w:rsidR="001F1D84" w:rsidRPr="00DF51B4" w:rsidRDefault="001F1D84">
      <w:pPr>
        <w:rPr>
          <w:rFonts w:asciiTheme="majorHAnsi" w:hAnsiTheme="majorHAnsi" w:cstheme="majorHAnsi"/>
          <w:color w:val="1E1E1E"/>
          <w:shd w:val="clear" w:color="auto" w:fill="FFFFFF"/>
        </w:rPr>
      </w:pPr>
      <w:bookmarkStart w:id="0" w:name="_GoBack"/>
      <w:bookmarkEnd w:id="0"/>
    </w:p>
    <w:p w:rsidR="00780298" w:rsidRPr="001F1D84" w:rsidRDefault="00780298">
      <w:pPr>
        <w:rPr>
          <w:rFonts w:asciiTheme="majorHAnsi" w:hAnsiTheme="majorHAnsi" w:cstheme="majorHAnsi"/>
          <w:color w:val="1E1E1E"/>
          <w:sz w:val="28"/>
          <w:szCs w:val="28"/>
        </w:rPr>
      </w:pPr>
      <w:r w:rsidRPr="001F1D84">
        <w:rPr>
          <w:rFonts w:asciiTheme="majorHAnsi" w:hAnsiTheme="majorHAnsi" w:cstheme="majorHAnsi"/>
          <w:b/>
          <w:color w:val="1E1E1E"/>
          <w:sz w:val="28"/>
          <w:szCs w:val="28"/>
          <w:shd w:val="clear" w:color="auto" w:fill="FFFFFF"/>
        </w:rPr>
        <w:t>26. junij - Slovenija je na Trgu republike v Ljubljani slovesno razglasila samostojnost in neodvisnost.</w:t>
      </w:r>
    </w:p>
    <w:p w:rsidR="00780298" w:rsidRPr="00DF51B4" w:rsidRDefault="00780298">
      <w:pPr>
        <w:rPr>
          <w:rFonts w:asciiTheme="majorHAnsi" w:hAnsiTheme="majorHAnsi" w:cstheme="majorHAnsi"/>
          <w:color w:val="1E1E1E"/>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27. junij - Začela se je vojaška intervencija JLA v Sloveniji in s tem osamosvojitvena vojna, znana kot desetdnevna vojna. Predsedstvo Republike Slovenije je sprejelo odločitev, da bo Slovenija branila svojo samostojnost in suverenost z vsemi sredstvi, ki jih ima na voljo.</w:t>
      </w: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7. julij - Ob posredovanju Evropske skupnosti je bila sprejeta Brionska deklaracija, ki je med drugim predvidevala, da Slovenija in Hrvaška za tri mesece zamrzneta svoje osamosvojitvene projekte. </w:t>
      </w: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24. julij - Izdan je bil upravni odlok o odpustu vseh slovenskih vojakov iz jugoslovanske armade.</w:t>
      </w:r>
    </w:p>
    <w:p w:rsidR="00780298" w:rsidRPr="00DF51B4" w:rsidRDefault="00780298">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30. julij - Neodvisno Slovenijo je priznala Litva.</w:t>
      </w:r>
    </w:p>
    <w:p w:rsidR="004B0DD1" w:rsidRPr="00DF51B4" w:rsidRDefault="004B0DD1">
      <w:pPr>
        <w:rPr>
          <w:rFonts w:asciiTheme="majorHAnsi" w:hAnsiTheme="majorHAnsi" w:cstheme="majorHAnsi"/>
          <w:color w:val="1E1E1E"/>
          <w:shd w:val="clear" w:color="auto" w:fill="FFFFFF"/>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7. oktober - Ob izteku moratorija iz Brionske deklaracije je Slovenija začela izvajati osamosvojitveno zakonodajo. Slovenija je tako prevzela nadzor nad svojimi mejami, parlament pa je sklenil, da bo novi slovenski denar tolar.</w:t>
      </w:r>
    </w:p>
    <w:p w:rsidR="00780298" w:rsidRPr="00DF51B4" w:rsidRDefault="00780298">
      <w:pPr>
        <w:rPr>
          <w:rFonts w:asciiTheme="majorHAnsi" w:hAnsiTheme="majorHAnsi" w:cstheme="majorHAnsi"/>
          <w:color w:val="1E1E1E"/>
          <w:shd w:val="clear" w:color="auto" w:fill="FFFFFF"/>
        </w:rPr>
      </w:pPr>
    </w:p>
    <w:p w:rsidR="00780298" w:rsidRPr="00DF51B4" w:rsidRDefault="00780298">
      <w:pPr>
        <w:rPr>
          <w:rFonts w:asciiTheme="majorHAnsi" w:hAnsiTheme="majorHAnsi" w:cstheme="majorHAnsi"/>
          <w:color w:val="1E1E1E"/>
        </w:rPr>
      </w:pPr>
      <w:r w:rsidRPr="00DF51B4">
        <w:rPr>
          <w:rFonts w:asciiTheme="majorHAnsi" w:hAnsiTheme="majorHAnsi" w:cstheme="majorHAnsi"/>
          <w:noProof/>
          <w:lang w:eastAsia="sl-SI"/>
        </w:rPr>
        <w:drawing>
          <wp:inline distT="0" distB="0" distL="0" distR="0">
            <wp:extent cx="3486912" cy="2321476"/>
            <wp:effectExtent l="0" t="0" r="0" b="3175"/>
            <wp:docPr id="1" name="Slika 1" descr="https://www.zurnal24.si/media/img/7a/11/18f8d4d074a6409aab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urnal24.si/media/img/7a/11/18f8d4d074a6409aab23.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3495928" cy="2327478"/>
                    </a:xfrm>
                    <a:prstGeom prst="rect">
                      <a:avLst/>
                    </a:prstGeom>
                    <a:noFill/>
                    <a:ln>
                      <a:noFill/>
                    </a:ln>
                  </pic:spPr>
                </pic:pic>
              </a:graphicData>
            </a:graphic>
          </wp:inline>
        </w:drawing>
      </w:r>
    </w:p>
    <w:p w:rsidR="00780298" w:rsidRPr="00DF51B4" w:rsidRDefault="00780298">
      <w:pPr>
        <w:rPr>
          <w:rFonts w:asciiTheme="majorHAnsi" w:hAnsiTheme="majorHAnsi" w:cstheme="majorHAnsi"/>
          <w:color w:val="1E1E1E"/>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25. oktober - Slovensko ozemlje je zapustil zadnji vojak jugoslovanske armade.</w:t>
      </w: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16. december - Zunanji ministri Evropske skupnosti so odločili, da bo Evropska skupnost priznala neodvisnost vseh jugoslovanskih republik, ki bodo to želele in bodo izpolnjevale določene pogoje.</w:t>
      </w: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19. december - Slovenijo je priznala Islandija, isti dan sta to storili tudi Nemčija in Švedska, a z dodatkom, da bo njun sklep začel veljati 15. januarja 1992. </w:t>
      </w:r>
    </w:p>
    <w:p w:rsidR="00090502" w:rsidRPr="001947DD" w:rsidRDefault="00780298" w:rsidP="004B0DD1">
      <w:pPr>
        <w:rPr>
          <w:rFonts w:asciiTheme="majorHAnsi" w:hAnsiTheme="majorHAnsi" w:cstheme="majorHAnsi"/>
        </w:rPr>
      </w:pPr>
      <w:r w:rsidRPr="00DF51B4">
        <w:rPr>
          <w:rFonts w:asciiTheme="majorHAnsi" w:hAnsiTheme="majorHAnsi" w:cstheme="majorHAnsi"/>
          <w:b/>
          <w:color w:val="1E1E1E"/>
          <w:shd w:val="clear" w:color="auto" w:fill="FFFFFF"/>
        </w:rPr>
        <w:t>23. december - Skupščina Republike Slovenije je sprejela novo ustavo, prvo ustavo samostojne Slovenije.</w:t>
      </w:r>
      <w:r w:rsidRPr="00DF51B4">
        <w:rPr>
          <w:rFonts w:asciiTheme="majorHAnsi" w:hAnsiTheme="majorHAnsi" w:cstheme="majorHAnsi"/>
          <w:b/>
          <w:color w:val="1E1E1E"/>
        </w:rPr>
        <w:br/>
      </w:r>
    </w:p>
    <w:p w:rsidR="00780298" w:rsidRPr="00780298" w:rsidRDefault="00780298">
      <w:pPr>
        <w:rPr>
          <w:rFonts w:asciiTheme="majorHAnsi" w:hAnsiTheme="majorHAnsi" w:cstheme="majorHAnsi"/>
          <w:sz w:val="24"/>
          <w:szCs w:val="24"/>
        </w:rPr>
      </w:pPr>
      <w:r w:rsidRPr="00780298">
        <w:rPr>
          <w:rFonts w:asciiTheme="majorHAnsi" w:hAnsiTheme="majorHAnsi" w:cstheme="majorHAnsi"/>
          <w:color w:val="1E1E1E"/>
          <w:sz w:val="24"/>
          <w:szCs w:val="24"/>
        </w:rPr>
        <w:br/>
      </w:r>
    </w:p>
    <w:sectPr w:rsidR="00780298" w:rsidRPr="0078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98"/>
    <w:rsid w:val="00090502"/>
    <w:rsid w:val="001F1D84"/>
    <w:rsid w:val="004B0DD1"/>
    <w:rsid w:val="00780298"/>
    <w:rsid w:val="009C0B82"/>
    <w:rsid w:val="00DF51B4"/>
    <w:rsid w:val="00E044BD"/>
    <w:rsid w:val="00E849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E167"/>
  <w15:chartTrackingRefBased/>
  <w15:docId w15:val="{2BE2C08F-605D-4391-A601-9B22E460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780298"/>
    <w:rPr>
      <w:color w:val="0000FF"/>
      <w:u w:val="single"/>
    </w:rPr>
  </w:style>
  <w:style w:type="character" w:customStyle="1" w:styleId="forumuser">
    <w:name w:val="forum_user"/>
    <w:basedOn w:val="Privzetapisavaodstavka"/>
    <w:rsid w:val="00E849E6"/>
  </w:style>
  <w:style w:type="character" w:customStyle="1" w:styleId="forumuserinfo">
    <w:name w:val="forum_user_info"/>
    <w:basedOn w:val="Privzetapisavaodstavka"/>
    <w:rsid w:val="00E849E6"/>
  </w:style>
  <w:style w:type="character" w:styleId="SledenaHiperpovezava">
    <w:name w:val="FollowedHyperlink"/>
    <w:basedOn w:val="Privzetapisavaodstavka"/>
    <w:uiPriority w:val="99"/>
    <w:semiHidden/>
    <w:unhideWhenUsed/>
    <w:rsid w:val="000905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8750">
      <w:bodyDiv w:val="1"/>
      <w:marLeft w:val="0"/>
      <w:marRight w:val="0"/>
      <w:marTop w:val="0"/>
      <w:marBottom w:val="0"/>
      <w:divBdr>
        <w:top w:val="none" w:sz="0" w:space="0" w:color="auto"/>
        <w:left w:val="none" w:sz="0" w:space="0" w:color="auto"/>
        <w:bottom w:val="none" w:sz="0" w:space="0" w:color="auto"/>
        <w:right w:val="none" w:sz="0" w:space="0" w:color="auto"/>
      </w:divBdr>
      <w:divsChild>
        <w:div w:id="1693267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864</Words>
  <Characters>4925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2022-12-14T09:50:00Z</dcterms:created>
  <dcterms:modified xsi:type="dcterms:W3CDTF">2022-12-15T10:27:00Z</dcterms:modified>
</cp:coreProperties>
</file>