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43" w:rsidRDefault="00FC1E1D">
      <w:hyperlink r:id="rId4" w:history="1">
        <w:r>
          <w:rPr>
            <w:rStyle w:val="Hiperpovezava"/>
          </w:rPr>
          <w:t>Informacija ob pričetku šolskega leta 2024/2025 | GOV.SI</w:t>
        </w:r>
      </w:hyperlink>
      <w:bookmarkStart w:id="0" w:name="_GoBack"/>
      <w:bookmarkEnd w:id="0"/>
    </w:p>
    <w:sectPr w:rsidR="00B3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1D"/>
    <w:rsid w:val="00B34A43"/>
    <w:rsid w:val="00FC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3655D-BD4D-4F5D-AB20-D2F5CE3B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C1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si/novice/2024-08-29-informacija-ob-pricetku-solskega-leta-20242025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2024-09-05T10:11:00Z</dcterms:created>
  <dcterms:modified xsi:type="dcterms:W3CDTF">2024-09-05T10:12:00Z</dcterms:modified>
</cp:coreProperties>
</file>