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81C1" w14:textId="77777777" w:rsidR="0001118D" w:rsidRPr="0001118D" w:rsidRDefault="0001118D" w:rsidP="0001118D">
      <w:r w:rsidRPr="0001118D">
        <w:rPr>
          <w:rFonts w:ascii="Segoe UI Emoji" w:hAnsi="Segoe UI Emoji" w:cs="Segoe UI Emoji"/>
        </w:rPr>
        <w:t>🎄✨</w:t>
      </w:r>
      <w:r w:rsidRPr="0001118D">
        <w:t xml:space="preserve"> </w:t>
      </w:r>
      <w:r w:rsidRPr="0001118D">
        <w:rPr>
          <w:b/>
          <w:bCs/>
        </w:rPr>
        <w:t>Praznično voščilo</w:t>
      </w:r>
      <w:r w:rsidRPr="0001118D">
        <w:t xml:space="preserve"> </w:t>
      </w:r>
      <w:r w:rsidRPr="0001118D">
        <w:rPr>
          <w:rFonts w:ascii="Segoe UI Emoji" w:hAnsi="Segoe UI Emoji" w:cs="Segoe UI Emoji"/>
        </w:rPr>
        <w:t>✨🎄</w:t>
      </w:r>
    </w:p>
    <w:p w14:paraId="6F9C942E" w14:textId="77777777" w:rsidR="0001118D" w:rsidRDefault="0001118D" w:rsidP="0001118D">
      <w:r w:rsidRPr="0001118D">
        <w:t>Ob zaključku leta vam iz srca želimo, da bi prazniki prinesli mir, toplino in dragocene trenutke veselja v krogu vaših najdražjih.</w:t>
      </w:r>
    </w:p>
    <w:p w14:paraId="618A9517" w14:textId="464552AB" w:rsidR="0001118D" w:rsidRPr="0001118D" w:rsidRDefault="0001118D" w:rsidP="0001118D">
      <w:r w:rsidRPr="0001118D">
        <w:t>Naj bo novo leto 2025 prežeto z navdihom, ustvarjalnostjo in novimi uspehi – tako v učilnicah kot na vaši osebni poti.</w:t>
      </w:r>
    </w:p>
    <w:p w14:paraId="097C2D1B" w14:textId="77777777" w:rsidR="0001118D" w:rsidRDefault="0001118D" w:rsidP="0001118D">
      <w:r w:rsidRPr="0001118D">
        <w:t>Naj nas spomini na preteklost učijo o pomenu enotnosti, sodelovanja in odgovornega delovanja za prihodnost naših mladih generacij.</w:t>
      </w:r>
    </w:p>
    <w:p w14:paraId="1C86743E" w14:textId="186DC5AE" w:rsidR="0001118D" w:rsidRPr="0001118D" w:rsidRDefault="0001118D" w:rsidP="0001118D">
      <w:r w:rsidRPr="0001118D">
        <w:t>Z vero v boljši jutri skupaj gradimo temelje za svet, ki bo prijazen, povezan in trajnostno naravnan.</w:t>
      </w:r>
    </w:p>
    <w:p w14:paraId="6D261CAD" w14:textId="77777777" w:rsidR="0001118D" w:rsidRPr="0001118D" w:rsidRDefault="0001118D" w:rsidP="0001118D">
      <w:r w:rsidRPr="0001118D">
        <w:t>Naj bo leto, ki prihaja, zdravo, empatično, čuječe in polno zadovoljstva na vsakem koraku.</w:t>
      </w:r>
      <w:r w:rsidRPr="0001118D">
        <w:br/>
        <w:t>Srečno in uspešno leto 2025!</w:t>
      </w:r>
    </w:p>
    <w:p w14:paraId="6A2714DA" w14:textId="77777777" w:rsidR="0001118D" w:rsidRDefault="0001118D" w:rsidP="0001118D">
      <w:r w:rsidRPr="0001118D">
        <w:t>Z iskrenim veseljem se veselimo sodelovanja z vami tudi v prihodnje.</w:t>
      </w:r>
    </w:p>
    <w:p w14:paraId="5B4FB3DA" w14:textId="0324DABF" w:rsidR="0001118D" w:rsidRDefault="0001118D" w:rsidP="0001118D">
      <w:r w:rsidRPr="004E1F7B">
        <w:rPr>
          <w:b/>
          <w:bCs/>
        </w:rPr>
        <w:t>Navdihujoče sporočilo za prihodnost</w:t>
      </w:r>
      <w:r w:rsidRPr="004E1F7B">
        <w:br/>
      </w:r>
      <w:hyperlink r:id="rId5" w:tgtFrame="_new" w:history="1">
        <w:proofErr w:type="spellStart"/>
        <w:r w:rsidRPr="004E1F7B">
          <w:rPr>
            <w:rStyle w:val="Hiperpovezava"/>
          </w:rPr>
          <w:t>What</w:t>
        </w:r>
        <w:proofErr w:type="spellEnd"/>
        <w:r w:rsidRPr="004E1F7B">
          <w:rPr>
            <w:rStyle w:val="Hiperpovezava"/>
          </w:rPr>
          <w:t xml:space="preserve"> a </w:t>
        </w:r>
        <w:proofErr w:type="spellStart"/>
        <w:r w:rsidRPr="004E1F7B">
          <w:rPr>
            <w:rStyle w:val="Hiperpovezava"/>
          </w:rPr>
          <w:t>Wonderful</w:t>
        </w:r>
        <w:proofErr w:type="spellEnd"/>
        <w:r w:rsidRPr="004E1F7B">
          <w:rPr>
            <w:rStyle w:val="Hiperpovezava"/>
          </w:rPr>
          <w:t xml:space="preserve"> </w:t>
        </w:r>
        <w:proofErr w:type="spellStart"/>
        <w:r w:rsidRPr="004E1F7B">
          <w:rPr>
            <w:rStyle w:val="Hiperpovezava"/>
          </w:rPr>
          <w:t>World</w:t>
        </w:r>
        <w:proofErr w:type="spellEnd"/>
        <w:r w:rsidRPr="004E1F7B">
          <w:rPr>
            <w:rStyle w:val="Hiperpovezava"/>
          </w:rPr>
          <w:t xml:space="preserve"> - Louis Armstrong</w:t>
        </w:r>
      </w:hyperlink>
      <w:r w:rsidRPr="004E1F7B">
        <w:t xml:space="preserve"> – Čudovita pesem, ki se dotakne srca in spodbuja pozitivno razmišljanje o enotnosti in prihodnosti.</w:t>
      </w:r>
    </w:p>
    <w:p w14:paraId="33E59F63" w14:textId="77777777" w:rsidR="00E2706F" w:rsidRDefault="00E2706F" w:rsidP="0001118D"/>
    <w:p w14:paraId="7857E0B5" w14:textId="77777777" w:rsidR="0001118D" w:rsidRPr="0001118D" w:rsidRDefault="0001118D" w:rsidP="0001118D">
      <w:r w:rsidRPr="0001118D">
        <w:rPr>
          <w:rFonts w:ascii="Segoe UI Emoji" w:hAnsi="Segoe UI Emoji" w:cs="Segoe UI Emoji"/>
        </w:rPr>
        <w:t>🌟</w:t>
      </w:r>
      <w:r w:rsidRPr="0001118D">
        <w:t xml:space="preserve"> Pika in ekipa družboslovcev </w:t>
      </w:r>
      <w:r w:rsidRPr="0001118D">
        <w:rPr>
          <w:rFonts w:ascii="Segoe UI Emoji" w:hAnsi="Segoe UI Emoji" w:cs="Segoe UI Emoji"/>
        </w:rPr>
        <w:t>🌟</w:t>
      </w:r>
    </w:p>
    <w:p w14:paraId="2EF28386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E4D10"/>
    <w:multiLevelType w:val="multilevel"/>
    <w:tmpl w:val="255E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2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8D"/>
    <w:rsid w:val="0001118D"/>
    <w:rsid w:val="00021D4A"/>
    <w:rsid w:val="00050F21"/>
    <w:rsid w:val="007E4EB5"/>
    <w:rsid w:val="00A6211B"/>
    <w:rsid w:val="00E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65F6"/>
  <w15:chartTrackingRefBased/>
  <w15:docId w15:val="{B507A1FF-95E0-4FB4-97D3-2A62C923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1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1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111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11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1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1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1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1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11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11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111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118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118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11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11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11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11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1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1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1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1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11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11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118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11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118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118D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1118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7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3yCcXgbK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>Zavod RS za šolstvo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2024-12-18T08:21:00Z</dcterms:created>
  <dcterms:modified xsi:type="dcterms:W3CDTF">2024-12-18T08:38:00Z</dcterms:modified>
</cp:coreProperties>
</file>