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08C4D" w14:textId="5E608A90" w:rsidR="00001EBA" w:rsidRPr="00001EBA" w:rsidRDefault="00001EBA" w:rsidP="00001EBA">
      <w:r>
        <w:t>P</w:t>
      </w:r>
      <w:r w:rsidRPr="00001EBA">
        <w:t>oslanic</w:t>
      </w:r>
      <w:r>
        <w:t xml:space="preserve">a </w:t>
      </w:r>
      <w:r w:rsidRPr="00001EBA">
        <w:t>predsednik</w:t>
      </w:r>
      <w:r>
        <w:t>a</w:t>
      </w:r>
      <w:r w:rsidRPr="00001EBA">
        <w:t xml:space="preserve"> Državnega sveta Republike Slovenije. </w:t>
      </w:r>
    </w:p>
    <w:p w14:paraId="620352B1" w14:textId="77777777" w:rsidR="00001EBA" w:rsidRPr="00001EBA" w:rsidRDefault="00001EBA" w:rsidP="00001EBA">
      <w:r w:rsidRPr="00001EBA">
        <w:t>Južnoafriški borec proti apartheidu Nelson Mandela je dejal: »Če z nekom govoriš v jeziku, ki ga razume, gre sporočilo v njegovo glavo. Če pa mu govoriš v njegovem jeziku, gre sporočilo v srce.« Ta misel še posebej odzvanja ob mednarodnem dnevu maternega jezika, ki ga je UNESCO razglasil v spomin na študente, ki so leta 1952 v Pakistanu zahtevali enakopravnost svojega jezika. S tem je želel opozoriti na pomen jezikovne in kulturne raznolikosti.</w:t>
      </w:r>
    </w:p>
    <w:p w14:paraId="34883FB8" w14:textId="77777777" w:rsidR="00001EBA" w:rsidRPr="00001EBA" w:rsidRDefault="00001EBA" w:rsidP="00001EBA">
      <w:r w:rsidRPr="00001EBA">
        <w:t>Materni jezik je prvi jezik, ki ga usvoji otrok in ki oblikuje našo identiteto ter način razmišljanja. V njem sanjamo, izražamo čustva in gradimo vezi s skupnostjo.</w:t>
      </w:r>
    </w:p>
    <w:p w14:paraId="6A015380" w14:textId="77777777" w:rsidR="00001EBA" w:rsidRPr="00001EBA" w:rsidRDefault="00001EBA" w:rsidP="00001EBA">
      <w:r w:rsidRPr="00001EBA">
        <w:t>Slovenščina kot materinščina je danes vedno bolj ogrožena. Upadanje rodnosti in prevlada angleščine v akademskem, poslovnem ter vsakdanjem okolju postopoma zmanjšujeta njen vpliv. Vedno pogostejša raba tujk in popačenih jezikovnih struktur dodatno prispevata k temu. Ohranjanje kakovosti slovenskega jezika zahteva zavestno skrb – doma, v šolah, medijih in umetnosti.</w:t>
      </w:r>
    </w:p>
    <w:p w14:paraId="4FED57A6" w14:textId="77777777" w:rsidR="00001EBA" w:rsidRPr="00001EBA" w:rsidRDefault="00001EBA" w:rsidP="00001EBA">
      <w:r w:rsidRPr="00001EBA">
        <w:t>Ohranjanje kakovosti slovenskega jezika zahteva zavestno skrb – doma, v šolah, medijih in umetnosti.</w:t>
      </w:r>
    </w:p>
    <w:p w14:paraId="5F4868B3" w14:textId="77777777" w:rsidR="00001EBA" w:rsidRPr="00001EBA" w:rsidRDefault="00001EBA" w:rsidP="00001EBA">
      <w:r w:rsidRPr="00001EBA">
        <w:t>Ob tem ne smemo pozabiti na jezikovno raznolikost v Sloveniji. Več kot 8 odstotkov prebivalcev kot materni jezik uporablja enega od jezikov nekdanje Jugoslavije, prisotne so tudi madžarščina, italijanščina, nemščina in romščina.</w:t>
      </w:r>
    </w:p>
    <w:p w14:paraId="77E57C5B" w14:textId="77777777" w:rsidR="00001EBA" w:rsidRPr="00001EBA" w:rsidRDefault="00001EBA" w:rsidP="00001EBA">
      <w:r w:rsidRPr="00001EBA">
        <w:t>Slovenščina je za večino Romov v Sloveniji drugi jezik, ki ga usvojijo predvsem v šoli. Njegovo znanje je ključno za njihovo izobraževanje in vključevanje v družbo. Pomembno je, da izobraževalni sistem podpira dvojezične otroke in spodbuja jezikovno raznolikost, saj le tako lahko zagotovimo prostor za vse materne jezike in kulturno dediščino, ki jih nosijo.</w:t>
      </w:r>
    </w:p>
    <w:p w14:paraId="39E0AD63" w14:textId="77777777" w:rsidR="00001EBA" w:rsidRPr="00001EBA" w:rsidRDefault="00001EBA" w:rsidP="00001EBA">
      <w:r w:rsidRPr="00001EBA">
        <w:t>Marko Lotrič, predsednik Državnega sveta Republike Slovenije</w:t>
      </w:r>
    </w:p>
    <w:p w14:paraId="19929FE9" w14:textId="77777777" w:rsidR="00050F21" w:rsidRPr="00001EBA" w:rsidRDefault="00050F21"/>
    <w:sectPr w:rsidR="00050F21" w:rsidRPr="00001E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EBA"/>
    <w:rsid w:val="00001EBA"/>
    <w:rsid w:val="00021D4A"/>
    <w:rsid w:val="00050F21"/>
    <w:rsid w:val="00A6211B"/>
    <w:rsid w:val="00A8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56F2A"/>
  <w15:chartTrackingRefBased/>
  <w15:docId w15:val="{F0B2D431-71BB-4EE9-B8FC-D280717B9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001E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01E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01EB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001E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001EB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001E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001E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001E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001E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01EB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01EB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001EB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001EBA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001EBA"/>
    <w:rPr>
      <w:rFonts w:eastAsiaTheme="majorEastAsia" w:cstheme="majorBidi"/>
      <w:color w:val="2E74B5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001EBA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001EBA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001EBA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001EB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001E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001E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01E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001E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001E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001EBA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001EBA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001EBA"/>
    <w:rPr>
      <w:i/>
      <w:iCs/>
      <w:color w:val="2E74B5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001EB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001EBA"/>
    <w:rPr>
      <w:i/>
      <w:iCs/>
      <w:color w:val="2E74B5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001EB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1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03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49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0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13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5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12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1527</Characters>
  <Application>Microsoft Office Word</Application>
  <DocSecurity>0</DocSecurity>
  <Lines>12</Lines>
  <Paragraphs>3</Paragraphs>
  <ScaleCrop>false</ScaleCrop>
  <Company>Zavod RS za šolstvo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Gramc</dc:creator>
  <cp:keywords/>
  <dc:description/>
  <cp:lastModifiedBy>Jožica Gramc</cp:lastModifiedBy>
  <cp:revision>1</cp:revision>
  <dcterms:created xsi:type="dcterms:W3CDTF">2025-02-21T09:24:00Z</dcterms:created>
  <dcterms:modified xsi:type="dcterms:W3CDTF">2025-02-21T09:26:00Z</dcterms:modified>
</cp:coreProperties>
</file>