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B2DC" w14:textId="1C83F18A" w:rsidR="00D97372" w:rsidRDefault="00D97372" w:rsidP="00D97372">
      <w:pPr>
        <w:rPr>
          <w:b/>
          <w:bCs/>
        </w:rPr>
      </w:pPr>
      <w:r w:rsidRPr="00D97372">
        <w:rPr>
          <w:b/>
          <w:bCs/>
        </w:rPr>
        <w:t>Program</w:t>
      </w:r>
      <w:r>
        <w:rPr>
          <w:b/>
          <w:bCs/>
        </w:rPr>
        <w:t xml:space="preserve"> konference:  </w:t>
      </w:r>
      <w:r w:rsidRPr="00D97372">
        <w:rPr>
          <w:b/>
          <w:bCs/>
        </w:rPr>
        <w:t>Kako lažne novice vpliv</w:t>
      </w:r>
      <w:r w:rsidRPr="00D97372">
        <w:rPr>
          <w:b/>
          <w:bCs/>
        </w:rPr>
        <w:t>a</w:t>
      </w:r>
      <w:r w:rsidRPr="00D97372">
        <w:rPr>
          <w:b/>
          <w:bCs/>
        </w:rPr>
        <w:t>jo na življenje v Evropski uniji?</w:t>
      </w:r>
    </w:p>
    <w:p w14:paraId="0D4F6F8D" w14:textId="77777777" w:rsidR="00D97372" w:rsidRDefault="00D97372" w:rsidP="00D97372">
      <w:r w:rsidRPr="00AE5A6E">
        <w:t xml:space="preserve">Lažne novice in dezinformacije so vse večji izziv sodobne družbe, saj vplivajo na naše razumevanje sveta, politične odločitve in medosebne odnose. </w:t>
      </w:r>
    </w:p>
    <w:p w14:paraId="61AF9B76" w14:textId="77777777" w:rsidR="004B441E" w:rsidRDefault="00D97372" w:rsidP="00D97372">
      <w:r w:rsidRPr="00AE5A6E">
        <w:t>Kako se lahko posamezniki in družbene skupnosti učinkovito zoperstavimo manipulaciji v medijih in na družbenih omrežjih?</w:t>
      </w:r>
    </w:p>
    <w:p w14:paraId="1D602A9C" w14:textId="4D556FD2" w:rsidR="00D97372" w:rsidRPr="00D97372" w:rsidRDefault="00D97372" w:rsidP="00D97372">
      <w:r w:rsidRPr="00AE5A6E">
        <w:t xml:space="preserve"> Odgovore na ta vprašanja bo ponudila konferenca </w:t>
      </w:r>
      <w:r w:rsidRPr="00AE5A6E">
        <w:rPr>
          <w:b/>
          <w:bCs/>
        </w:rPr>
        <w:t>Vpliv lažnih novic na življenje v Evropski uniji</w:t>
      </w:r>
      <w:r w:rsidRPr="00AE5A6E">
        <w:t>, ki bo potekala </w:t>
      </w:r>
      <w:r w:rsidRPr="00AE5A6E">
        <w:rPr>
          <w:b/>
          <w:bCs/>
        </w:rPr>
        <w:t>v četrtek, 3. aprila 2025, od 12.00 do 16.00 v Hiši EU v Ljubljani</w:t>
      </w:r>
      <w:r w:rsidRPr="00AE5A6E">
        <w:t>.</w:t>
      </w:r>
    </w:p>
    <w:p w14:paraId="4E677B3C" w14:textId="77777777" w:rsidR="00D97372" w:rsidRPr="00D97372" w:rsidRDefault="00D97372" w:rsidP="00D97372">
      <w:r w:rsidRPr="00D97372">
        <w:rPr>
          <w:b/>
          <w:bCs/>
        </w:rPr>
        <w:t>12:00 – 12:15: Uvod</w:t>
      </w:r>
    </w:p>
    <w:p w14:paraId="72EF9A6A" w14:textId="77777777" w:rsidR="00D97372" w:rsidRPr="00D97372" w:rsidRDefault="00D97372" w:rsidP="00D97372">
      <w:r w:rsidRPr="00D97372">
        <w:t>Pozdrav in uvodni nagovor – dr. Sonja Merljak Zdovc (</w:t>
      </w:r>
      <w:proofErr w:type="spellStart"/>
      <w:r w:rsidRPr="00D97372">
        <w:t>Časoris</w:t>
      </w:r>
      <w:proofErr w:type="spellEnd"/>
      <w:r w:rsidRPr="00D97372">
        <w:t>)</w:t>
      </w:r>
    </w:p>
    <w:p w14:paraId="6D03CABE" w14:textId="77777777" w:rsidR="00D97372" w:rsidRPr="00D97372" w:rsidRDefault="00D97372" w:rsidP="00D97372">
      <w:r w:rsidRPr="00D97372">
        <w:rPr>
          <w:b/>
          <w:bCs/>
        </w:rPr>
        <w:t>12:15 – 13.15: Panelna razprava: Vpliv dezinformacij na evropske demokracije </w:t>
      </w:r>
    </w:p>
    <w:p w14:paraId="4585CD24" w14:textId="77777777" w:rsidR="00D97372" w:rsidRPr="00D97372" w:rsidRDefault="00D97372" w:rsidP="00D97372">
      <w:r w:rsidRPr="00D97372">
        <w:t>Moderator: </w:t>
      </w:r>
      <w:r w:rsidRPr="00D97372">
        <w:rPr>
          <w:b/>
          <w:bCs/>
        </w:rPr>
        <w:t>Saša Petejan (</w:t>
      </w:r>
      <w:proofErr w:type="spellStart"/>
      <w:r w:rsidRPr="00D97372">
        <w:rPr>
          <w:b/>
          <w:bCs/>
        </w:rPr>
        <w:t>Časoris</w:t>
      </w:r>
      <w:proofErr w:type="spellEnd"/>
      <w:r w:rsidRPr="00D97372">
        <w:rPr>
          <w:b/>
          <w:bCs/>
        </w:rPr>
        <w:t>)</w:t>
      </w:r>
    </w:p>
    <w:p w14:paraId="391BAA22" w14:textId="77777777" w:rsidR="00D97372" w:rsidRPr="00D97372" w:rsidRDefault="00D97372" w:rsidP="00D97372">
      <w:r w:rsidRPr="00D97372">
        <w:t>Govorniki:</w:t>
      </w:r>
    </w:p>
    <w:p w14:paraId="755A9BD6" w14:textId="77777777" w:rsidR="00D97372" w:rsidRPr="00D97372" w:rsidRDefault="00D97372" w:rsidP="00D97372">
      <w:pPr>
        <w:numPr>
          <w:ilvl w:val="0"/>
          <w:numId w:val="1"/>
        </w:numPr>
      </w:pPr>
      <w:proofErr w:type="spellStart"/>
      <w:r w:rsidRPr="00D97372">
        <w:rPr>
          <w:b/>
          <w:bCs/>
        </w:rPr>
        <w:t>Josh</w:t>
      </w:r>
      <w:proofErr w:type="spellEnd"/>
      <w:r w:rsidRPr="00D97372">
        <w:rPr>
          <w:b/>
          <w:bCs/>
        </w:rPr>
        <w:t xml:space="preserve"> </w:t>
      </w:r>
      <w:proofErr w:type="spellStart"/>
      <w:r w:rsidRPr="00D97372">
        <w:rPr>
          <w:b/>
          <w:bCs/>
        </w:rPr>
        <w:t>LaPorte</w:t>
      </w:r>
      <w:proofErr w:type="spellEnd"/>
      <w:r w:rsidRPr="00D97372">
        <w:rPr>
          <w:b/>
          <w:bCs/>
        </w:rPr>
        <w:t xml:space="preserve"> (MDI Global)</w:t>
      </w:r>
      <w:r w:rsidRPr="00D97372">
        <w:t> – strokovnjak za razvoj neodvisnih medijev, svobodo tiska in medijsko pismenost</w:t>
      </w:r>
    </w:p>
    <w:p w14:paraId="30195781" w14:textId="77777777" w:rsidR="00D97372" w:rsidRPr="00D97372" w:rsidRDefault="00D97372" w:rsidP="00D97372">
      <w:pPr>
        <w:numPr>
          <w:ilvl w:val="0"/>
          <w:numId w:val="1"/>
        </w:numPr>
      </w:pPr>
      <w:r w:rsidRPr="00D97372">
        <w:rPr>
          <w:b/>
          <w:bCs/>
        </w:rPr>
        <w:t>Miriam Možgan (MZZ)</w:t>
      </w:r>
      <w:r w:rsidRPr="00D97372">
        <w:t> – diplomatka in strokovnjakinja za strateško komuniciranje</w:t>
      </w:r>
    </w:p>
    <w:p w14:paraId="573EC5F4" w14:textId="77777777" w:rsidR="00D97372" w:rsidRPr="00D97372" w:rsidRDefault="00D97372" w:rsidP="00D97372">
      <w:pPr>
        <w:numPr>
          <w:ilvl w:val="0"/>
          <w:numId w:val="1"/>
        </w:numPr>
      </w:pPr>
      <w:r w:rsidRPr="00D97372">
        <w:rPr>
          <w:b/>
          <w:bCs/>
        </w:rPr>
        <w:t>Ingrid Omahna (CEP)</w:t>
      </w:r>
      <w:r w:rsidRPr="00D97372">
        <w:t> – strokovnjakinja za digitalno komuniciranje in boj proti dezinformacijam</w:t>
      </w:r>
    </w:p>
    <w:p w14:paraId="1E3D1688" w14:textId="77777777" w:rsidR="00D97372" w:rsidRPr="00D97372" w:rsidRDefault="00D97372" w:rsidP="00D97372">
      <w:pPr>
        <w:numPr>
          <w:ilvl w:val="0"/>
          <w:numId w:val="1"/>
        </w:numPr>
      </w:pPr>
      <w:r w:rsidRPr="00D97372">
        <w:rPr>
          <w:b/>
          <w:bCs/>
        </w:rPr>
        <w:t>dr. Sonja Merljak Zdovc (</w:t>
      </w:r>
      <w:proofErr w:type="spellStart"/>
      <w:r w:rsidRPr="00D97372">
        <w:rPr>
          <w:b/>
          <w:bCs/>
        </w:rPr>
        <w:t>Časoris</w:t>
      </w:r>
      <w:proofErr w:type="spellEnd"/>
      <w:r w:rsidRPr="00D97372">
        <w:rPr>
          <w:b/>
          <w:bCs/>
        </w:rPr>
        <w:t>)</w:t>
      </w:r>
      <w:r w:rsidRPr="00D97372">
        <w:t xml:space="preserve"> – ustanoviteljica in odgovorna urednica </w:t>
      </w:r>
      <w:proofErr w:type="spellStart"/>
      <w:r w:rsidRPr="00D97372">
        <w:t>Časorisa</w:t>
      </w:r>
      <w:proofErr w:type="spellEnd"/>
    </w:p>
    <w:p w14:paraId="289620AC" w14:textId="77777777" w:rsidR="00D97372" w:rsidRPr="00D97372" w:rsidRDefault="00D97372" w:rsidP="00D97372">
      <w:r w:rsidRPr="00D97372">
        <w:t>Razprava</w:t>
      </w:r>
    </w:p>
    <w:p w14:paraId="227021FB" w14:textId="77777777" w:rsidR="00D97372" w:rsidRPr="00D97372" w:rsidRDefault="00D97372" w:rsidP="00D97372">
      <w:r w:rsidRPr="00D97372">
        <w:rPr>
          <w:b/>
          <w:bCs/>
        </w:rPr>
        <w:t>13:15 – 13:45: Odmor za osvežitev </w:t>
      </w:r>
    </w:p>
    <w:p w14:paraId="42D45634" w14:textId="77777777" w:rsidR="00D97372" w:rsidRPr="00D97372" w:rsidRDefault="00D97372" w:rsidP="00D97372">
      <w:r w:rsidRPr="00D97372">
        <w:rPr>
          <w:b/>
          <w:bCs/>
        </w:rPr>
        <w:t>13:45 – 14:30: Delavnica: Manipulacija v medijih in na družbenih omrežjih </w:t>
      </w:r>
    </w:p>
    <w:p w14:paraId="66FBCF52" w14:textId="77777777" w:rsidR="00D97372" w:rsidRPr="00D97372" w:rsidRDefault="00D97372" w:rsidP="00D97372">
      <w:r w:rsidRPr="00D97372">
        <w:t>Prepoznavanje različnih oblik zavajanja, manipulacija in dezinformacija, na katere naletimo na spletu, in njihove razdiralne vplive – praktični primeri.</w:t>
      </w:r>
    </w:p>
    <w:p w14:paraId="654D7319" w14:textId="77777777" w:rsidR="00D97372" w:rsidRPr="00D97372" w:rsidRDefault="00D97372" w:rsidP="00D97372">
      <w:r w:rsidRPr="00D97372">
        <w:rPr>
          <w:b/>
          <w:bCs/>
        </w:rPr>
        <w:t>14:30 – 15:30: Preizkus igre </w:t>
      </w:r>
      <w:r w:rsidRPr="00D97372">
        <w:rPr>
          <w:b/>
          <w:bCs/>
          <w:i/>
          <w:iCs/>
        </w:rPr>
        <w:t>Mojstri za medije</w:t>
      </w:r>
    </w:p>
    <w:p w14:paraId="67457F04" w14:textId="77777777" w:rsidR="00D97372" w:rsidRPr="00D97372" w:rsidRDefault="00D97372" w:rsidP="00D97372">
      <w:r w:rsidRPr="00D97372">
        <w:t>Preizkus nove izobraževalne namizne igre s spremljajočo aplikacijo.</w:t>
      </w:r>
    </w:p>
    <w:p w14:paraId="70269CBC" w14:textId="77777777" w:rsidR="00D97372" w:rsidRPr="00D97372" w:rsidRDefault="00D97372" w:rsidP="00D97372">
      <w:r w:rsidRPr="00D97372">
        <w:rPr>
          <w:b/>
          <w:bCs/>
        </w:rPr>
        <w:t>15:30 – 16:00: Razprava: Kako dezinformacij vplivajo na vsakdanje življenje </w:t>
      </w:r>
    </w:p>
    <w:p w14:paraId="1457C1CD" w14:textId="77777777" w:rsidR="00D97372" w:rsidRPr="00D97372" w:rsidRDefault="00D97372" w:rsidP="00D97372">
      <w:r w:rsidRPr="00D97372">
        <w:t>Pogovor o izzivih in rešitvah v boju proti lažnim novicam.</w:t>
      </w:r>
    </w:p>
    <w:p w14:paraId="633DE2E5" w14:textId="77777777" w:rsidR="00050F21" w:rsidRDefault="00050F21"/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860AA"/>
    <w:multiLevelType w:val="multilevel"/>
    <w:tmpl w:val="2736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242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72"/>
    <w:rsid w:val="00021D4A"/>
    <w:rsid w:val="00050F21"/>
    <w:rsid w:val="004B441E"/>
    <w:rsid w:val="006956F2"/>
    <w:rsid w:val="00A6211B"/>
    <w:rsid w:val="00D9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15A4"/>
  <w15:chartTrackingRefBased/>
  <w15:docId w15:val="{ADD3AE85-9F17-4BDB-ADDD-19306186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97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97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973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97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973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97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97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97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97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973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973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973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9737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97372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973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9737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973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973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97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97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97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97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97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9737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9737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97372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973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97372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9737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2025-03-24T11:19:00Z</dcterms:created>
  <dcterms:modified xsi:type="dcterms:W3CDTF">2025-03-24T11:37:00Z</dcterms:modified>
</cp:coreProperties>
</file>