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8" w:rsidRDefault="009D458D" w:rsidP="002370E7">
      <w:pPr>
        <w:pBdr>
          <w:bottom w:val="single" w:sz="4" w:space="1" w:color="auto"/>
        </w:pBdr>
      </w:pPr>
      <w:bookmarkStart w:id="0" w:name="_GoBack"/>
      <w:bookmarkEnd w:id="0"/>
      <w:r>
        <w:t>VODSTVO ŠOLE</w:t>
      </w:r>
    </w:p>
    <w:p w:rsidR="002370E7" w:rsidRDefault="002370E7">
      <w:r>
        <w:t>Direktor</w:t>
      </w:r>
    </w:p>
    <w:p w:rsidR="002370E7" w:rsidRDefault="002370E7">
      <w:r>
        <w:t>Ravnatelji šol</w:t>
      </w:r>
    </w:p>
    <w:p w:rsidR="002370E7" w:rsidRDefault="002370E7">
      <w:r>
        <w:t>Šole: RŠ, SŠ, ŠSD, ERŠ, GIM, VŠ in MIC</w:t>
      </w:r>
    </w:p>
    <w:p w:rsidR="009D458D" w:rsidRDefault="00E877EE">
      <w:r>
        <w:t>Svetovalna služba</w:t>
      </w:r>
    </w:p>
    <w:p w:rsidR="00E877EE" w:rsidRDefault="00E877EE"/>
    <w:p w:rsidR="009D458D" w:rsidRDefault="009D458D" w:rsidP="009D458D">
      <w:pPr>
        <w:pBdr>
          <w:bottom w:val="single" w:sz="4" w:space="1" w:color="auto"/>
        </w:pBdr>
      </w:pPr>
      <w:r>
        <w:t>PROCESI</w:t>
      </w:r>
    </w:p>
    <w:p w:rsidR="002370E7" w:rsidRDefault="002370E7"/>
    <w:p w:rsidR="003725ED" w:rsidRDefault="003725ED">
      <w:r>
        <w:t>Neposredno delo z dijaki:</w:t>
      </w:r>
    </w:p>
    <w:p w:rsidR="002370E7" w:rsidRDefault="009D458D">
      <w:r>
        <w:t>Vzgoja in poučevanje v razredih in predavalnicah</w:t>
      </w:r>
      <w:r w:rsidR="003725ED">
        <w:t xml:space="preserve">, </w:t>
      </w:r>
      <w:r>
        <w:t xml:space="preserve">preverjanje in ocenjevanje znanja, razredništvo, izvajanje praktičnega pouka, koordinacija PUD-a, izvajanje interesnih dejavnosti, izvajanje projektnih tednov/dni, </w:t>
      </w:r>
    </w:p>
    <w:p w:rsidR="009D458D" w:rsidRDefault="009D458D">
      <w:r>
        <w:t>ostale dejavnosti</w:t>
      </w:r>
      <w:r w:rsidR="003725ED">
        <w:t>:</w:t>
      </w:r>
      <w:r w:rsidR="00E877EE">
        <w:t xml:space="preserve"> promocija, informativni dnevi, tehniški dnevi</w:t>
      </w:r>
    </w:p>
    <w:p w:rsidR="009D458D" w:rsidRDefault="009D458D">
      <w:r>
        <w:t xml:space="preserve">sodelovanje pri mednarodnih projektih, sodelovanje pri državnih projektih, vodenje aktivov, sodelovanje s koordinatorji študijskih skupin, sodelovanje v skupini za kakovost na šoli, </w:t>
      </w:r>
    </w:p>
    <w:p w:rsidR="003725ED" w:rsidRDefault="003725ED"/>
    <w:p w:rsidR="003725ED" w:rsidRDefault="003725ED" w:rsidP="003725ED">
      <w:pPr>
        <w:pBdr>
          <w:bottom w:val="single" w:sz="4" w:space="1" w:color="auto"/>
        </w:pBdr>
      </w:pPr>
      <w:r>
        <w:t>PODPORA</w:t>
      </w:r>
    </w:p>
    <w:p w:rsidR="002370E7" w:rsidRDefault="003725ED">
      <w:r>
        <w:t>IKT SKUPINA, TAJNIŠTVO, EASISTENT, HIŠNIKI</w:t>
      </w:r>
    </w:p>
    <w:p w:rsidR="002370E7" w:rsidRDefault="002370E7"/>
    <w:sectPr w:rsidR="002370E7" w:rsidSect="001052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B7" w:rsidRDefault="006554B7" w:rsidP="00CC5970">
      <w:pPr>
        <w:spacing w:after="0" w:line="240" w:lineRule="auto"/>
      </w:pPr>
      <w:r>
        <w:separator/>
      </w:r>
    </w:p>
  </w:endnote>
  <w:endnote w:type="continuationSeparator" w:id="0">
    <w:p w:rsidR="006554B7" w:rsidRDefault="006554B7" w:rsidP="00CC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B7" w:rsidRDefault="006554B7" w:rsidP="00CC5970">
      <w:pPr>
        <w:spacing w:after="0" w:line="240" w:lineRule="auto"/>
      </w:pPr>
      <w:r>
        <w:separator/>
      </w:r>
    </w:p>
  </w:footnote>
  <w:footnote w:type="continuationSeparator" w:id="0">
    <w:p w:rsidR="006554B7" w:rsidRDefault="006554B7" w:rsidP="00CC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70" w:rsidRDefault="00CC5970">
    <w:pPr>
      <w:pStyle w:val="Glava"/>
    </w:pPr>
    <w:r>
      <w:t>Šolski center Velenje                                                  Vizualizacija  procesov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E7"/>
    <w:rsid w:val="001052F0"/>
    <w:rsid w:val="0011180A"/>
    <w:rsid w:val="002370E7"/>
    <w:rsid w:val="003725ED"/>
    <w:rsid w:val="005C5591"/>
    <w:rsid w:val="006554B7"/>
    <w:rsid w:val="00896014"/>
    <w:rsid w:val="009D458D"/>
    <w:rsid w:val="00B601B8"/>
    <w:rsid w:val="00CC5970"/>
    <w:rsid w:val="00E8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C5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5970"/>
  </w:style>
  <w:style w:type="paragraph" w:styleId="Noga">
    <w:name w:val="footer"/>
    <w:basedOn w:val="Navaden"/>
    <w:link w:val="NogaZnak"/>
    <w:uiPriority w:val="99"/>
    <w:unhideWhenUsed/>
    <w:rsid w:val="00CC5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5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C5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5970"/>
  </w:style>
  <w:style w:type="paragraph" w:styleId="Noga">
    <w:name w:val="footer"/>
    <w:basedOn w:val="Navaden"/>
    <w:link w:val="NogaZnak"/>
    <w:uiPriority w:val="99"/>
    <w:unhideWhenUsed/>
    <w:rsid w:val="00CC5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PRUD-012 Prenosnik RUD</dc:creator>
  <cp:lastModifiedBy>simonak</cp:lastModifiedBy>
  <cp:revision>2</cp:revision>
  <dcterms:created xsi:type="dcterms:W3CDTF">2015-01-26T07:52:00Z</dcterms:created>
  <dcterms:modified xsi:type="dcterms:W3CDTF">2015-01-26T07:52:00Z</dcterms:modified>
</cp:coreProperties>
</file>