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05" w:rsidRPr="0022791F" w:rsidRDefault="0022791F" w:rsidP="006B7AF7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-614045</wp:posOffset>
            </wp:positionV>
            <wp:extent cx="1447800" cy="1447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bol-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AF7" w:rsidRPr="0022791F">
        <w:rPr>
          <w:b/>
        </w:rPr>
        <w:t>SVETOVNI DAN TURIZMA</w:t>
      </w:r>
    </w:p>
    <w:p w:rsidR="006B7AF7" w:rsidRPr="0022791F" w:rsidRDefault="006B7AF7" w:rsidP="006B7AF7">
      <w:pPr>
        <w:jc w:val="center"/>
        <w:rPr>
          <w:b/>
        </w:rPr>
      </w:pPr>
      <w:r w:rsidRPr="0022791F">
        <w:rPr>
          <w:b/>
        </w:rPr>
        <w:t>DELOVNI LIST – LOV NA POLŽA</w:t>
      </w:r>
    </w:p>
    <w:p w:rsidR="006B7AF7" w:rsidRDefault="006B7AF7" w:rsidP="006B7AF7">
      <w:pPr>
        <w:jc w:val="center"/>
      </w:pPr>
    </w:p>
    <w:p w:rsidR="006B7AF7" w:rsidRDefault="006B7AF7" w:rsidP="006B7AF7">
      <w:r>
        <w:t>Ime in priimek:</w:t>
      </w:r>
    </w:p>
    <w:p w:rsidR="006B7AF7" w:rsidRDefault="0022791F" w:rsidP="006B7AF7">
      <w:r>
        <w:t>Razred:</w:t>
      </w:r>
    </w:p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6B7AF7" w:rsidP="006B7AF7">
      <w:pPr>
        <w:ind w:left="360"/>
      </w:pPr>
      <w:r>
        <w:t>Na pot se odpraviš izpred VIZ Višnja Gora in na cesti zaviješ desno</w:t>
      </w:r>
      <w:r w:rsidR="0022791F">
        <w:t>,</w:t>
      </w:r>
      <w:r>
        <w:t xml:space="preserve"> v smeri telovadnice. Ugotovi, kdaj je bila telovadnica zgrajena in ob kateri pomembni obletnici je bila njena otvoritev?</w:t>
      </w:r>
    </w:p>
    <w:p w:rsidR="006B7AF7" w:rsidRDefault="006B7AF7" w:rsidP="0022791F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6B7AF7" w:rsidP="006B7AF7">
      <w:r>
        <w:t>Pot nadaljuj v smeri stare šole. Malo pred njo se ustavi na tlakovanem dvorišču</w:t>
      </w:r>
      <w:r w:rsidR="009260F4">
        <w:t>,</w:t>
      </w:r>
      <w:r>
        <w:t xml:space="preserve"> lepo obnovljene hiše, v njeni bližini je kozolec. Kateri znani Slovenec je tu živel pred mnogimi leti?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22791F" w:rsidP="006B7AF7">
      <w:r>
        <w:t>Stojiš pred staro</w:t>
      </w:r>
      <w:r w:rsidR="006B7AF7">
        <w:t xml:space="preserve"> višnjansko šolo. Ugotovi</w:t>
      </w:r>
      <w:r>
        <w:t>,</w:t>
      </w:r>
      <w:r w:rsidR="006B7AF7">
        <w:t xml:space="preserve"> po kateri pomembni osebnosti se imenuje stara šola in koliko let je ta stavba stara?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6B7AF7" w:rsidP="006B7AF7">
      <w:r>
        <w:t xml:space="preserve">Cela vas se je zbirala v njeni senci, </w:t>
      </w:r>
      <w:r w:rsidR="0022791F">
        <w:t>se družila in klepetala, cvetove</w:t>
      </w:r>
      <w:r w:rsidR="009260F4">
        <w:t xml:space="preserve"> pa uporabljala za č</w:t>
      </w:r>
      <w:r>
        <w:t xml:space="preserve">aj. Ugotovi, za čigavo senco gre in prinesi s seboj tri najlepše liste. 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6B7AF7" w:rsidP="006B7AF7">
      <w:r>
        <w:t>Dekle je po vodo šlo...KAM?</w:t>
      </w:r>
      <w:r w:rsidR="0022791F">
        <w:t xml:space="preserve"> </w:t>
      </w:r>
    </w:p>
    <w:p w:rsidR="006B7AF7" w:rsidRPr="0022791F" w:rsidRDefault="006B7AF7" w:rsidP="006B7AF7">
      <w:pPr>
        <w:rPr>
          <w:b/>
        </w:rPr>
      </w:pPr>
      <w:r w:rsidRPr="0022791F">
        <w:rPr>
          <w:b/>
        </w:rPr>
        <w:t>Ozri se na tla in nariši grb mesta Višnja Gora</w:t>
      </w:r>
      <w:r w:rsidR="0022791F">
        <w:rPr>
          <w:b/>
        </w:rPr>
        <w:t>!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9260F4" w:rsidP="006B7AF7">
      <w:r>
        <w:t>Najdi stopnice do cerkve S</w:t>
      </w:r>
      <w:r w:rsidR="006B7AF7">
        <w:t>vete Ane</w:t>
      </w:r>
      <w:r w:rsidR="0022791F">
        <w:t>!</w:t>
      </w:r>
      <w:r>
        <w:t xml:space="preserve"> </w:t>
      </w:r>
      <w:r w:rsidR="0022791F">
        <w:t>Ko stojiš</w:t>
      </w:r>
      <w:r w:rsidR="006B7AF7">
        <w:t xml:space="preserve"> pred cerkvijo</w:t>
      </w:r>
      <w:r w:rsidR="0022791F">
        <w:t>,</w:t>
      </w:r>
      <w:r w:rsidR="006B7AF7">
        <w:t xml:space="preserve"> poglej čez cesto in napiši, kaj vidiš. Ugotovi</w:t>
      </w:r>
      <w:r w:rsidR="0022791F">
        <w:t>,</w:t>
      </w:r>
      <w:r w:rsidR="006B7AF7">
        <w:t xml:space="preserve"> katere organizacije imajo svoje prostore v tej hiši</w:t>
      </w:r>
      <w:r w:rsidR="0022791F">
        <w:t>?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lastRenderedPageBreak/>
        <w:t>NAVODILO</w:t>
      </w:r>
    </w:p>
    <w:p w:rsidR="006B7AF7" w:rsidRDefault="006B7AF7" w:rsidP="006B7AF7">
      <w:r>
        <w:t>Nekje med hišami</w:t>
      </w:r>
      <w:r w:rsidR="009260F4">
        <w:t>,</w:t>
      </w:r>
      <w:r>
        <w:t xml:space="preserve"> na levi strani ceste je prehod, ki te bo pripeljal do Pulferturna, obrambnega stolpa. Tu so Višnjani privezali neko žival, da jim ne bi ušla. Katero?</w:t>
      </w:r>
    </w:p>
    <w:p w:rsidR="006B7AF7" w:rsidRPr="0022791F" w:rsidRDefault="006B7AF7" w:rsidP="006B7AF7">
      <w:pPr>
        <w:rPr>
          <w:b/>
        </w:rPr>
      </w:pPr>
    </w:p>
    <w:p w:rsidR="006B7AF7" w:rsidRPr="0022791F" w:rsidRDefault="006B7AF7" w:rsidP="006B7AF7">
      <w:pPr>
        <w:rPr>
          <w:b/>
        </w:rPr>
      </w:pPr>
      <w:r w:rsidRPr="0022791F">
        <w:rPr>
          <w:b/>
        </w:rPr>
        <w:t>Nariši sliko tega višnjanskega simbola</w:t>
      </w:r>
      <w:r w:rsidR="0022791F">
        <w:rPr>
          <w:b/>
        </w:rPr>
        <w:t>!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6B7AF7" w:rsidP="006B7AF7">
      <w:r>
        <w:t>Vrni se po stopnicah nazaj na cesto in nadaljuj svojo pot mimo ostankov mestnega obzidja – cvingerja. Pred kom je Višnjane branilo to mestno obzidje v srednjem veku?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6B7AF7" w:rsidP="006B7AF7">
      <w:r>
        <w:t>Vrni se nazaj na cesto, prečkaj železniško progo ter pojdi skozi podvoz pod avtocesto. Na križišču zavij levo in najdi višnjansko cerkev. Preštej, koliko stopnic vodi do cerkve.</w:t>
      </w:r>
    </w:p>
    <w:p w:rsidR="006B7AF7" w:rsidRDefault="006B7AF7" w:rsidP="006B7AF7">
      <w:r>
        <w:t>Na pročelju cerkve je spominska plošča, ki je posvečena znani baronski plemiški družini. Kateri?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6B7AF7" w:rsidP="006B7AF7">
      <w:r>
        <w:t>Vrni se nazaj v Višnjo Goro. Greš pod podvozom in v križišču zaviješ desno, v smeri železniške postaje, pot te bo vodila mimo stavbe, v kateri poteka gospodarsko-storitvena dejavnost, ki izobražuje tudi naše dijake. Napiši njeno ime.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6B7AF7" w:rsidRDefault="009260F4" w:rsidP="006B7AF7">
      <w:r>
        <w:t>Višnjanski gasilci so pobrateni</w:t>
      </w:r>
      <w:r w:rsidR="006B7AF7">
        <w:t xml:space="preserve"> z občino Piran. Pirančani so jim zapustili nekaj za spomin. Najdite to, napišite</w:t>
      </w:r>
      <w:r>
        <w:t>,</w:t>
      </w:r>
      <w:r w:rsidR="006B7AF7">
        <w:t xml:space="preserve"> kaj je to in katerega leta so dobili to darilo.</w:t>
      </w:r>
    </w:p>
    <w:p w:rsidR="006B7AF7" w:rsidRDefault="006B7AF7" w:rsidP="006B7AF7"/>
    <w:p w:rsidR="006B7AF7" w:rsidRDefault="006B7AF7" w:rsidP="006B7AF7">
      <w:pPr>
        <w:pStyle w:val="Odstavekseznama"/>
        <w:numPr>
          <w:ilvl w:val="0"/>
          <w:numId w:val="1"/>
        </w:numPr>
      </w:pPr>
      <w:r>
        <w:t>NAVODILO</w:t>
      </w:r>
    </w:p>
    <w:p w:rsidR="0022791F" w:rsidRDefault="0022791F" w:rsidP="0022791F">
      <w:r>
        <w:t>Pot v šolo te bo vodila mimo znanega slovenskega pevca. Napiši njegovo ime.</w:t>
      </w:r>
    </w:p>
    <w:p w:rsidR="0022791F" w:rsidRDefault="0022791F" w:rsidP="0022791F"/>
    <w:p w:rsidR="0022791F" w:rsidRDefault="0022791F" w:rsidP="0022791F">
      <w:pPr>
        <w:pStyle w:val="Odstavekseznama"/>
        <w:numPr>
          <w:ilvl w:val="0"/>
          <w:numId w:val="1"/>
        </w:numPr>
      </w:pPr>
      <w:r>
        <w:t>NAVODILO</w:t>
      </w:r>
    </w:p>
    <w:p w:rsidR="0022791F" w:rsidRDefault="0022791F" w:rsidP="0022791F">
      <w:r>
        <w:t>Hitro nazaj v šolo!</w:t>
      </w:r>
    </w:p>
    <w:sectPr w:rsidR="0022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84178"/>
    <w:multiLevelType w:val="hybridMultilevel"/>
    <w:tmpl w:val="08ECA7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F7"/>
    <w:rsid w:val="0022791F"/>
    <w:rsid w:val="006B7AF7"/>
    <w:rsid w:val="009260F4"/>
    <w:rsid w:val="00942C5E"/>
    <w:rsid w:val="00B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AF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7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AF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7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</dc:creator>
  <cp:lastModifiedBy>Jožica Gramc</cp:lastModifiedBy>
  <cp:revision>2</cp:revision>
  <dcterms:created xsi:type="dcterms:W3CDTF">2015-12-01T08:30:00Z</dcterms:created>
  <dcterms:modified xsi:type="dcterms:W3CDTF">2015-12-01T08:30:00Z</dcterms:modified>
</cp:coreProperties>
</file>