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3D" w:rsidRDefault="00DE0E92">
      <w:proofErr w:type="spellStart"/>
      <w:r>
        <w:t>Link</w:t>
      </w:r>
      <w:proofErr w:type="spellEnd"/>
      <w:r>
        <w:t xml:space="preserve"> do osnovnih informacij za prijavo inovacijskega projekta:</w:t>
      </w:r>
    </w:p>
    <w:p w:rsidR="00DE0E92" w:rsidRDefault="00DE0E92">
      <w:hyperlink r:id="rId5" w:history="1">
        <w:r>
          <w:rPr>
            <w:rStyle w:val="Hiperpovezava"/>
            <w:rFonts w:ascii="Tahoma" w:hAnsi="Tahoma" w:cs="Tahoma"/>
            <w:sz w:val="20"/>
            <w:szCs w:val="20"/>
          </w:rPr>
          <w:t>https://video.arnes.si/portal/asset.zul?id=c2iYOTQt3awsYsaSXBWnhwxO</w:t>
        </w:r>
      </w:hyperlink>
      <w:bookmarkStart w:id="0" w:name="_GoBack"/>
      <w:bookmarkEnd w:id="0"/>
    </w:p>
    <w:sectPr w:rsidR="00DE0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92"/>
    <w:rsid w:val="00255C3D"/>
    <w:rsid w:val="00D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E0E9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E0E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.arnes.si/portal/asset.zul?id=c2iYOTQt3awsYsaSXBWnhwx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Komljanc</dc:creator>
  <cp:lastModifiedBy>Natalija Komljanc</cp:lastModifiedBy>
  <cp:revision>1</cp:revision>
  <dcterms:created xsi:type="dcterms:W3CDTF">2016-07-06T07:47:00Z</dcterms:created>
  <dcterms:modified xsi:type="dcterms:W3CDTF">2016-07-06T07:47:00Z</dcterms:modified>
</cp:coreProperties>
</file>