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33" w:rsidRDefault="00550033" w:rsidP="00550033">
      <w:pPr>
        <w:tabs>
          <w:tab w:val="left" w:pos="1150"/>
        </w:tabs>
      </w:pPr>
      <w:r>
        <w:t>KRIŽANKA O POSTOJNI in POSTOJNSKI JAMI</w:t>
      </w:r>
    </w:p>
    <w:p w:rsidR="00550033" w:rsidRDefault="00550033" w:rsidP="00550033">
      <w:pPr>
        <w:tabs>
          <w:tab w:val="left" w:pos="1150"/>
        </w:tabs>
      </w:pPr>
    </w:p>
    <w:p w:rsidR="00550033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20"/>
        </w:rPr>
      </w:pPr>
      <w:r w:rsidRPr="00332223">
        <w:rPr>
          <w:sz w:val="20"/>
        </w:rPr>
        <w:t>Že 700 let kraljuje v 100 metrov visoki skalnati steni</w:t>
      </w:r>
    </w:p>
    <w:p w:rsidR="00550033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20"/>
        </w:rPr>
      </w:pPr>
      <w:r>
        <w:rPr>
          <w:sz w:val="20"/>
        </w:rPr>
        <w:t>Reka ponikalnica, ki je ustvarila Postojnsko jamo</w:t>
      </w:r>
    </w:p>
    <w:p w:rsidR="00550033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20"/>
        </w:rPr>
      </w:pPr>
      <w:r>
        <w:rPr>
          <w:sz w:val="20"/>
        </w:rPr>
        <w:t>Gibljejo se od 8-</w:t>
      </w:r>
      <w:smartTag w:uri="urn:schemas-microsoft-com:office:smarttags" w:element="metricconverter">
        <w:smartTagPr>
          <w:attr w:name="ProductID" w:val="10 ﾰC"/>
        </w:smartTagPr>
        <w:r>
          <w:rPr>
            <w:sz w:val="20"/>
          </w:rPr>
          <w:t xml:space="preserve">10 </w:t>
        </w:r>
        <w:r w:rsidRPr="00332223">
          <w:t>°</w:t>
        </w:r>
        <w:r w:rsidRPr="00332223">
          <w:rPr>
            <w:sz w:val="20"/>
          </w:rPr>
          <w:t>C</w:t>
        </w:r>
      </w:smartTag>
      <w:r>
        <w:rPr>
          <w:sz w:val="20"/>
        </w:rPr>
        <w:t xml:space="preserve"> </w:t>
      </w:r>
    </w:p>
    <w:p w:rsidR="00550033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20"/>
        </w:rPr>
      </w:pPr>
      <w:r>
        <w:rPr>
          <w:sz w:val="20"/>
        </w:rPr>
        <w:t>Slovenski endemit, ki živi v podzemnih vodah Dinarskega sveta</w:t>
      </w:r>
    </w:p>
    <w:p w:rsidR="00550033" w:rsidRPr="00311B85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18"/>
        </w:rPr>
      </w:pPr>
      <w:r w:rsidRPr="00311B85">
        <w:rPr>
          <w:sz w:val="20"/>
        </w:rPr>
        <w:t xml:space="preserve">Jama je imela glede na najdene stare stenske napise obiskovalce že v </w:t>
      </w:r>
      <w:r>
        <w:rPr>
          <w:sz w:val="20"/>
        </w:rPr>
        <w:t xml:space="preserve">… </w:t>
      </w:r>
      <w:r w:rsidRPr="00311B85">
        <w:rPr>
          <w:sz w:val="20"/>
        </w:rPr>
        <w:t xml:space="preserve"> stoletju</w:t>
      </w:r>
    </w:p>
    <w:p w:rsidR="00550033" w:rsidRPr="00311B85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18"/>
        </w:rPr>
      </w:pPr>
      <w:r>
        <w:rPr>
          <w:sz w:val="20"/>
        </w:rPr>
        <w:t>Električni motorji poganjajo …, katere po jami vozijo obiskovalce</w:t>
      </w:r>
    </w:p>
    <w:p w:rsidR="00550033" w:rsidRPr="00311B85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18"/>
        </w:rPr>
      </w:pPr>
      <w:r>
        <w:rPr>
          <w:sz w:val="20"/>
        </w:rPr>
        <w:t>V Postojnski jami je obnovljena, obiskovalcem zanimiva postaja o živalih. To je bil za tiste čase zelo dobro opremljen …</w:t>
      </w:r>
    </w:p>
    <w:p w:rsidR="00550033" w:rsidRPr="00311B85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18"/>
        </w:rPr>
      </w:pPr>
      <w:r>
        <w:rPr>
          <w:sz w:val="20"/>
        </w:rPr>
        <w:t>Reka, ki je Postojnsko jamo ustvarila v njej ponikne, na dan pa priteče v sotočju z reko Rak kot…</w:t>
      </w:r>
    </w:p>
    <w:p w:rsidR="00550033" w:rsidRPr="00311B85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18"/>
        </w:rPr>
      </w:pPr>
      <w:r>
        <w:rPr>
          <w:sz w:val="20"/>
        </w:rPr>
        <w:t>V jami so odkrili hrošča z zelo drobnim vratom</w:t>
      </w:r>
    </w:p>
    <w:p w:rsidR="00550033" w:rsidRPr="00311B85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18"/>
        </w:rPr>
      </w:pPr>
      <w:r>
        <w:rPr>
          <w:sz w:val="20"/>
        </w:rPr>
        <w:t>V 19. Stoletju so že bili postavljeni … tiri, po katerih so jamski delavci v vozičkih potiskali obiskovalce</w:t>
      </w:r>
    </w:p>
    <w:p w:rsidR="00550033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20"/>
        </w:rPr>
      </w:pPr>
      <w:r w:rsidRPr="00642649">
        <w:rPr>
          <w:sz w:val="20"/>
        </w:rPr>
        <w:t>Regija, kjer leži Postojnska jama</w:t>
      </w:r>
    </w:p>
    <w:p w:rsidR="00550033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20"/>
        </w:rPr>
      </w:pPr>
      <w:r>
        <w:rPr>
          <w:sz w:val="20"/>
        </w:rPr>
        <w:t>Dvorana v Postojnski jami, ki ima na stropu trakce v obliki špagetov</w:t>
      </w:r>
    </w:p>
    <w:p w:rsidR="00550033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20"/>
        </w:rPr>
      </w:pPr>
      <w:r>
        <w:rPr>
          <w:sz w:val="20"/>
        </w:rPr>
        <w:t>Poznamo stalagmite, stalaktite in stebre</w:t>
      </w:r>
    </w:p>
    <w:p w:rsidR="00550033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20"/>
        </w:rPr>
      </w:pPr>
      <w:r>
        <w:rPr>
          <w:sz w:val="20"/>
        </w:rPr>
        <w:t>Med drugo svetovno vojno je bil v jami požar. V jami so zgoreli kapniki, na stene jame pa so se naložile …</w:t>
      </w:r>
    </w:p>
    <w:p w:rsidR="00550033" w:rsidRDefault="00550033" w:rsidP="00550033">
      <w:pPr>
        <w:pStyle w:val="Odstavekseznama"/>
        <w:numPr>
          <w:ilvl w:val="0"/>
          <w:numId w:val="1"/>
        </w:numPr>
        <w:tabs>
          <w:tab w:val="left" w:pos="1150"/>
        </w:tabs>
        <w:rPr>
          <w:sz w:val="20"/>
        </w:rPr>
      </w:pPr>
      <w:r>
        <w:rPr>
          <w:sz w:val="20"/>
        </w:rPr>
        <w:t>Jama je… - ime pokrajine v Sloveniji</w:t>
      </w:r>
    </w:p>
    <w:tbl>
      <w:tblPr>
        <w:tblpPr w:leftFromText="141" w:rightFromText="141" w:vertAnchor="text" w:horzAnchor="page" w:tblpX="2543" w:tblpY="71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"/>
        <w:gridCol w:w="392"/>
        <w:gridCol w:w="392"/>
        <w:gridCol w:w="516"/>
        <w:gridCol w:w="516"/>
        <w:gridCol w:w="516"/>
        <w:gridCol w:w="516"/>
        <w:gridCol w:w="405"/>
        <w:gridCol w:w="405"/>
        <w:gridCol w:w="405"/>
        <w:gridCol w:w="392"/>
        <w:gridCol w:w="392"/>
        <w:gridCol w:w="13"/>
        <w:gridCol w:w="379"/>
        <w:gridCol w:w="13"/>
        <w:gridCol w:w="392"/>
        <w:gridCol w:w="13"/>
        <w:gridCol w:w="379"/>
        <w:gridCol w:w="13"/>
        <w:gridCol w:w="379"/>
        <w:gridCol w:w="13"/>
        <w:gridCol w:w="379"/>
        <w:gridCol w:w="13"/>
        <w:gridCol w:w="379"/>
        <w:gridCol w:w="13"/>
        <w:gridCol w:w="379"/>
        <w:gridCol w:w="13"/>
        <w:gridCol w:w="379"/>
        <w:gridCol w:w="13"/>
        <w:gridCol w:w="379"/>
        <w:gridCol w:w="13"/>
        <w:gridCol w:w="392"/>
      </w:tblGrid>
      <w:tr w:rsidR="00550033" w:rsidTr="00536A4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tcBorders>
              <w:bottom w:val="single" w:sz="4" w:space="0" w:color="000000"/>
            </w:tcBorders>
          </w:tcPr>
          <w:p w:rsidR="00550033" w:rsidRPr="00FF0BE9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tcBorders>
              <w:left w:val="nil"/>
            </w:tcBorders>
          </w:tcPr>
          <w:p w:rsidR="00550033" w:rsidRPr="00FF0BE9" w:rsidRDefault="00550033" w:rsidP="00536A41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405" w:type="dxa"/>
          </w:tcPr>
          <w:p w:rsidR="00550033" w:rsidRPr="00FF0BE9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405" w:type="dxa"/>
          </w:tcPr>
          <w:p w:rsidR="00550033" w:rsidRPr="00FF0BE9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c>
          <w:tcPr>
            <w:tcW w:w="392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FF0BE9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6.</w:t>
            </w:r>
          </w:p>
        </w:tc>
        <w:tc>
          <w:tcPr>
            <w:tcW w:w="405" w:type="dxa"/>
          </w:tcPr>
          <w:p w:rsidR="00550033" w:rsidRPr="00FF0BE9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7.</w:t>
            </w:r>
          </w:p>
        </w:tc>
        <w:tc>
          <w:tcPr>
            <w:tcW w:w="49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FF0BE9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8.</w:t>
            </w:r>
          </w:p>
        </w:tc>
        <w:tc>
          <w:tcPr>
            <w:tcW w:w="49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FF0BE9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  <w:tcBorders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rPr>
          <w:gridAfter w:val="1"/>
          <w:wAfter w:w="392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9.</w:t>
            </w:r>
          </w:p>
        </w:tc>
        <w:tc>
          <w:tcPr>
            <w:tcW w:w="49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FF0BE9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FF0BE9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rPr>
          <w:gridAfter w:val="7"/>
          <w:wAfter w:w="1568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11.</w:t>
            </w: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rPr>
          <w:gridAfter w:val="5"/>
          <w:wAfter w:w="1176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12.</w:t>
            </w:r>
          </w:p>
        </w:tc>
        <w:tc>
          <w:tcPr>
            <w:tcW w:w="49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3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rPr>
          <w:gridAfter w:val="2"/>
          <w:wAfter w:w="405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13.</w:t>
            </w: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rPr>
          <w:gridAfter w:val="6"/>
          <w:wAfter w:w="1189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left w:val="nil"/>
              <w:bottom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  <w:r>
              <w:t>14.</w:t>
            </w: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  <w:tcBorders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single" w:sz="4" w:space="0" w:color="000000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  <w:tr w:rsidR="00550033" w:rsidTr="00536A41">
        <w:trPr>
          <w:gridAfter w:val="1"/>
          <w:wAfter w:w="392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50033" w:rsidRPr="00157E03" w:rsidRDefault="00550033" w:rsidP="00536A41">
            <w:pPr>
              <w:spacing w:before="100" w:beforeAutospacing="1" w:after="100" w:afterAutospacing="1"/>
            </w:pPr>
            <w:r>
              <w:t>15.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5657" w:rsidRDefault="00550033" w:rsidP="00536A41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033" w:rsidRDefault="00550033" w:rsidP="00536A41">
            <w:pPr>
              <w:spacing w:before="100" w:beforeAutospacing="1" w:after="100" w:afterAutospacing="1"/>
            </w:pPr>
          </w:p>
        </w:tc>
      </w:tr>
    </w:tbl>
    <w:p w:rsidR="00550033" w:rsidRDefault="00550033" w:rsidP="00550033">
      <w:pPr>
        <w:pStyle w:val="Odstavekseznama"/>
        <w:tabs>
          <w:tab w:val="left" w:pos="1150"/>
        </w:tabs>
        <w:ind w:left="360"/>
        <w:rPr>
          <w:sz w:val="20"/>
        </w:rPr>
      </w:pPr>
    </w:p>
    <w:p w:rsidR="00550033" w:rsidRPr="003F721E" w:rsidRDefault="00550033" w:rsidP="00550033"/>
    <w:p w:rsidR="00550033" w:rsidRDefault="00550033" w:rsidP="00550033"/>
    <w:p w:rsidR="00550033" w:rsidRPr="003F721E" w:rsidRDefault="00550033" w:rsidP="00550033"/>
    <w:p w:rsidR="00550033" w:rsidRPr="003F721E" w:rsidRDefault="00550033" w:rsidP="00550033"/>
    <w:p w:rsidR="00550033" w:rsidRPr="003F721E" w:rsidRDefault="00550033" w:rsidP="00550033"/>
    <w:p w:rsidR="00550033" w:rsidRPr="003F721E" w:rsidRDefault="00550033" w:rsidP="00550033"/>
    <w:p w:rsidR="00550033" w:rsidRPr="003F721E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Default="00550033" w:rsidP="00550033"/>
    <w:p w:rsidR="00550033" w:rsidRPr="003F721E" w:rsidRDefault="00550033" w:rsidP="00550033">
      <w:r>
        <w:t>REŠITEV:  Postojnska jama danes slovi kot zibelka ______________________ - biološke vede o življenju živali pod zemljo</w:t>
      </w:r>
    </w:p>
    <w:p w:rsidR="00550033" w:rsidRDefault="00550033" w:rsidP="00550033">
      <w:pPr>
        <w:rPr>
          <w:sz w:val="28"/>
          <w:szCs w:val="28"/>
        </w:rPr>
      </w:pPr>
    </w:p>
    <w:p w:rsidR="00550033" w:rsidRDefault="00550033" w:rsidP="00550033">
      <w:pPr>
        <w:rPr>
          <w:sz w:val="28"/>
          <w:szCs w:val="28"/>
        </w:rPr>
      </w:pPr>
    </w:p>
    <w:p w:rsidR="00550033" w:rsidRDefault="00550033" w:rsidP="00550033">
      <w:pPr>
        <w:rPr>
          <w:sz w:val="28"/>
          <w:szCs w:val="28"/>
        </w:rPr>
      </w:pPr>
    </w:p>
    <w:p w:rsidR="00550033" w:rsidRDefault="00550033" w:rsidP="00550033">
      <w:pPr>
        <w:rPr>
          <w:sz w:val="28"/>
          <w:szCs w:val="28"/>
        </w:rPr>
      </w:pPr>
    </w:p>
    <w:p w:rsidR="00550033" w:rsidRPr="00FE6A1B" w:rsidRDefault="00550033" w:rsidP="00550033">
      <w:r w:rsidRPr="00FE6A1B">
        <w:t xml:space="preserve">Izdelala: </w:t>
      </w:r>
      <w:proofErr w:type="spellStart"/>
      <w:r w:rsidRPr="00FE6A1B">
        <w:t>Aneja</w:t>
      </w:r>
      <w:proofErr w:type="spellEnd"/>
      <w:r w:rsidRPr="00FE6A1B">
        <w:t xml:space="preserve"> Žnidarič</w:t>
      </w:r>
      <w:r>
        <w:t xml:space="preserve">, </w:t>
      </w:r>
      <w:proofErr w:type="spellStart"/>
      <w:r>
        <w:t>8.a</w:t>
      </w:r>
      <w:proofErr w:type="spellEnd"/>
    </w:p>
    <w:p w:rsidR="007442B3" w:rsidRDefault="007442B3"/>
    <w:sectPr w:rsidR="007442B3" w:rsidSect="0074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6542F"/>
    <w:multiLevelType w:val="hybridMultilevel"/>
    <w:tmpl w:val="7EECA59C"/>
    <w:lvl w:ilvl="0" w:tplc="BB52E3D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033"/>
    <w:rsid w:val="00550033"/>
    <w:rsid w:val="0074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00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2011-12-05T18:47:00Z</dcterms:created>
  <dcterms:modified xsi:type="dcterms:W3CDTF">2011-12-05T18:47:00Z</dcterms:modified>
</cp:coreProperties>
</file>