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CF" w:rsidRDefault="00FE1ECB">
      <w:r>
        <w:t>Izmed parov izberi pravega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Voda oblikuje največji življenjski prostor na svetu</w:t>
            </w:r>
          </w:p>
        </w:tc>
        <w:tc>
          <w:tcPr>
            <w:tcW w:w="4606" w:type="dxa"/>
          </w:tcPr>
          <w:p w:rsidR="00FE1ECB" w:rsidRDefault="00FE1ECB">
            <w:r>
              <w:t>Največji življenjski prostor na svetu je ozračje.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 w:rsidP="00FE1ECB">
            <w:pPr>
              <w:rPr>
                <w:b/>
              </w:rPr>
            </w:pPr>
            <w:r w:rsidRPr="006C11F1">
              <w:rPr>
                <w:b/>
              </w:rPr>
              <w:t>Vse vode v naravi so slane; le ene bolj druge manj.</w:t>
            </w:r>
          </w:p>
        </w:tc>
        <w:tc>
          <w:tcPr>
            <w:tcW w:w="4606" w:type="dxa"/>
          </w:tcPr>
          <w:p w:rsidR="00FE1ECB" w:rsidRDefault="00FE1ECB">
            <w:r>
              <w:t>Na Zemlji je slana voda samo v morju.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Najbolj slane vode v naravi so v slanih jezerih.</w:t>
            </w:r>
          </w:p>
        </w:tc>
        <w:tc>
          <w:tcPr>
            <w:tcW w:w="4606" w:type="dxa"/>
          </w:tcPr>
          <w:p w:rsidR="00FE1ECB" w:rsidRDefault="00FE1ECB">
            <w:r>
              <w:t>Najbolj slane vode v naravi so v Indijskem oceanu.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Vode delimo na tekoče in stoječe kopne vode in na morja.</w:t>
            </w:r>
          </w:p>
        </w:tc>
        <w:tc>
          <w:tcPr>
            <w:tcW w:w="4606" w:type="dxa"/>
          </w:tcPr>
          <w:p w:rsidR="00FE1ECB" w:rsidRDefault="007C1F8C">
            <w:r>
              <w:t>Vode delimo na tekoče kopne vode in morja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Voda je najpomembnejše blago 21. stoletja</w:t>
            </w:r>
          </w:p>
        </w:tc>
        <w:tc>
          <w:tcPr>
            <w:tcW w:w="4606" w:type="dxa"/>
          </w:tcPr>
          <w:p w:rsidR="00FE1ECB" w:rsidRDefault="007C1F8C">
            <w:r>
              <w:t>Nafta je najpomembnejše blago 21. Stoletja.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V svetu potekajo vojne za vodo.</w:t>
            </w:r>
          </w:p>
        </w:tc>
        <w:tc>
          <w:tcPr>
            <w:tcW w:w="4606" w:type="dxa"/>
          </w:tcPr>
          <w:p w:rsidR="00FE1ECB" w:rsidRDefault="007C1F8C">
            <w:r>
              <w:t>Zadnja vojna za vodo je bila leta 1967 med Sirijo in Izraelom.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Slovenija nima težav s količino vode; težave pa ima z njeno kakovostjo.</w:t>
            </w:r>
          </w:p>
        </w:tc>
        <w:tc>
          <w:tcPr>
            <w:tcW w:w="4606" w:type="dxa"/>
          </w:tcPr>
          <w:p w:rsidR="00FE1ECB" w:rsidRDefault="007C1F8C" w:rsidP="007C1F8C">
            <w:r>
              <w:t>V Sloveniji ima 1/3 družin težave pri oskrbi s pitno vodo.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V vodi se zrcalijo vse napake človeštva – od onesnaževanje zraka do pretiranega gnojenja in odlaganja plastike.</w:t>
            </w:r>
          </w:p>
        </w:tc>
        <w:tc>
          <w:tcPr>
            <w:tcW w:w="4606" w:type="dxa"/>
          </w:tcPr>
          <w:p w:rsidR="00FE1ECB" w:rsidRDefault="007C1F8C" w:rsidP="007C1F8C">
            <w:r>
              <w:t>S pretiranim gnojenjem njiv se voda ne more onesnažiti.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Mnogo ljudi na svetu umre, ker uživajo onesnaženo vodo.</w:t>
            </w:r>
          </w:p>
        </w:tc>
        <w:tc>
          <w:tcPr>
            <w:tcW w:w="4606" w:type="dxa"/>
          </w:tcPr>
          <w:p w:rsidR="00FE1ECB" w:rsidRDefault="007C1F8C">
            <w:r>
              <w:t>Do zdrave pitne vode imajo dostop vsi ljudje na svetu.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Hormonski motilci iz vode povzročajo, da se rastline, živali in ljudje vse težje razmnožujejo.</w:t>
            </w:r>
          </w:p>
        </w:tc>
        <w:tc>
          <w:tcPr>
            <w:tcW w:w="4606" w:type="dxa"/>
          </w:tcPr>
          <w:p w:rsidR="00FE1ECB" w:rsidRDefault="007C1F8C" w:rsidP="006C11F1">
            <w:r>
              <w:t>Hormonski motilci vplivajo na rastline in žuželke (npr. čebele), na druge živali in človeka pa nimajo vpliva.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Za normalno življenje porabi za pitje, hrano in higieno človek 150 litrov vode na dan, poleg nje pa še 20-krat toliko skrite vode.</w:t>
            </w:r>
          </w:p>
        </w:tc>
        <w:tc>
          <w:tcPr>
            <w:tcW w:w="4606" w:type="dxa"/>
          </w:tcPr>
          <w:p w:rsidR="00FE1ECB" w:rsidRDefault="00FE1ECB">
            <w:r>
              <w:t>150 litrov pitne vode na dan je vsa voda, ki jo porabi državljan Slovenije</w:t>
            </w:r>
          </w:p>
        </w:tc>
      </w:tr>
      <w:tr w:rsidR="00FE1ECB" w:rsidTr="00FE1ECB">
        <w:tc>
          <w:tcPr>
            <w:tcW w:w="4606" w:type="dxa"/>
          </w:tcPr>
          <w:p w:rsidR="00FE1ECB" w:rsidRPr="006C11F1" w:rsidRDefault="00FE1ECB">
            <w:pPr>
              <w:rPr>
                <w:b/>
              </w:rPr>
            </w:pPr>
            <w:r w:rsidRPr="006C11F1">
              <w:rPr>
                <w:b/>
              </w:rPr>
              <w:t>Skrita voda je voda, ki se porabi v kmetijstvu, energetiki in industriji, da se pridela hrana za prebivalce.</w:t>
            </w:r>
          </w:p>
        </w:tc>
        <w:tc>
          <w:tcPr>
            <w:tcW w:w="4606" w:type="dxa"/>
          </w:tcPr>
          <w:p w:rsidR="00FE1ECB" w:rsidRDefault="00FE1ECB">
            <w:r>
              <w:t>Skrita voda je voda v podtalnici.</w:t>
            </w:r>
          </w:p>
        </w:tc>
      </w:tr>
      <w:tr w:rsidR="007C1F8C" w:rsidTr="00FE1ECB">
        <w:tc>
          <w:tcPr>
            <w:tcW w:w="4606" w:type="dxa"/>
          </w:tcPr>
          <w:p w:rsidR="007C1F8C" w:rsidRPr="006C11F1" w:rsidRDefault="007C1F8C">
            <w:pPr>
              <w:rPr>
                <w:b/>
              </w:rPr>
            </w:pPr>
            <w:r w:rsidRPr="006C11F1">
              <w:rPr>
                <w:b/>
              </w:rPr>
              <w:t>Voda je za Zemljo kot kri za človeka. Če zboli, človeku najprej pregledajo kri</w:t>
            </w:r>
          </w:p>
        </w:tc>
        <w:tc>
          <w:tcPr>
            <w:tcW w:w="4606" w:type="dxa"/>
          </w:tcPr>
          <w:p w:rsidR="007C1F8C" w:rsidRDefault="007C1F8C">
            <w:r>
              <w:t>Na podlagi analize reke Krke na Otočcu se ne da ugotoviti, če so jo mogoče v Novem mestu onesnažili.</w:t>
            </w:r>
          </w:p>
        </w:tc>
      </w:tr>
      <w:tr w:rsidR="009C18E6" w:rsidTr="00FE1ECB">
        <w:tc>
          <w:tcPr>
            <w:tcW w:w="4606" w:type="dxa"/>
          </w:tcPr>
          <w:p w:rsidR="009C18E6" w:rsidRPr="006C11F1" w:rsidRDefault="009C18E6">
            <w:pPr>
              <w:rPr>
                <w:b/>
              </w:rPr>
            </w:pPr>
            <w:r w:rsidRPr="006C11F1">
              <w:rPr>
                <w:b/>
              </w:rPr>
              <w:t>Gnojenje s kompostom zmanjša potrebo prsti in rastlin po vodi</w:t>
            </w:r>
          </w:p>
        </w:tc>
        <w:tc>
          <w:tcPr>
            <w:tcW w:w="4606" w:type="dxa"/>
          </w:tcPr>
          <w:p w:rsidR="009C18E6" w:rsidRDefault="009C18E6" w:rsidP="009C18E6">
            <w:r>
              <w:t>Gnojenje z umetnimi gnojili zmanjša potrebo prsti in rastlin po vodi</w:t>
            </w:r>
          </w:p>
        </w:tc>
      </w:tr>
      <w:tr w:rsidR="009C18E6" w:rsidTr="00FE1ECB">
        <w:tc>
          <w:tcPr>
            <w:tcW w:w="4606" w:type="dxa"/>
          </w:tcPr>
          <w:p w:rsidR="009C18E6" w:rsidRPr="006C11F1" w:rsidRDefault="009C18E6">
            <w:pPr>
              <w:rPr>
                <w:b/>
              </w:rPr>
            </w:pPr>
            <w:r w:rsidRPr="006C11F1">
              <w:rPr>
                <w:b/>
              </w:rPr>
              <w:t>Če z zasaditvijo različnih rastlin prekrijemo vso zemljo na njivi, se zmanjša poraba vode</w:t>
            </w:r>
          </w:p>
        </w:tc>
        <w:tc>
          <w:tcPr>
            <w:tcW w:w="4606" w:type="dxa"/>
          </w:tcPr>
          <w:p w:rsidR="009C18E6" w:rsidRDefault="009C18E6" w:rsidP="009C18E6">
            <w:r>
              <w:t>Če z zasaditvijo različnih rastlin prekrijemo vso zemljo na njivi, se poveča poraba vode</w:t>
            </w:r>
          </w:p>
        </w:tc>
      </w:tr>
      <w:tr w:rsidR="009C18E6" w:rsidTr="00FE1ECB">
        <w:tc>
          <w:tcPr>
            <w:tcW w:w="4606" w:type="dxa"/>
          </w:tcPr>
          <w:p w:rsidR="009C18E6" w:rsidRPr="006C11F1" w:rsidRDefault="009C18E6">
            <w:pPr>
              <w:rPr>
                <w:b/>
              </w:rPr>
            </w:pPr>
            <w:r w:rsidRPr="006C11F1">
              <w:rPr>
                <w:b/>
              </w:rPr>
              <w:t>OZN je leta 2010 določila pravico do pitne vode za vsakega prebivalca sveta, Slovenija pa leta 2016 zapisala pravico do pitne vode v Ustavo</w:t>
            </w:r>
          </w:p>
        </w:tc>
        <w:tc>
          <w:tcPr>
            <w:tcW w:w="4606" w:type="dxa"/>
          </w:tcPr>
          <w:p w:rsidR="009C18E6" w:rsidRDefault="009C18E6" w:rsidP="006C11F1">
            <w:r>
              <w:t xml:space="preserve">OZN je leta </w:t>
            </w:r>
            <w:r w:rsidR="006C11F1">
              <w:t>1990</w:t>
            </w:r>
            <w:r>
              <w:t xml:space="preserve"> določila pravico do pitne vode za vsakega prebivalca sveta, Slovenija pa </w:t>
            </w:r>
            <w:r w:rsidR="006C11F1">
              <w:t>bo leta</w:t>
            </w:r>
            <w:r>
              <w:t xml:space="preserve"> 20</w:t>
            </w:r>
            <w:r w:rsidR="006C11F1">
              <w:t>22</w:t>
            </w:r>
            <w:r>
              <w:t xml:space="preserve"> zapisala pravico do pitne vode v Ustavo</w:t>
            </w:r>
            <w:r w:rsidR="006C11F1">
              <w:t>.</w:t>
            </w:r>
          </w:p>
        </w:tc>
      </w:tr>
    </w:tbl>
    <w:p w:rsidR="00B45765" w:rsidRDefault="00B45765" w:rsidP="00FE1ECB"/>
    <w:p w:rsidR="00B45765" w:rsidRDefault="001040F6" w:rsidP="00FE1ECB">
      <w:r>
        <w:t>Izberi pravilni odgovor</w:t>
      </w:r>
    </w:p>
    <w:tbl>
      <w:tblPr>
        <w:tblStyle w:val="Tabela-mrea"/>
        <w:tblW w:w="0" w:type="auto"/>
        <w:tblLook w:val="04A0"/>
      </w:tblPr>
      <w:tblGrid>
        <w:gridCol w:w="6345"/>
        <w:gridCol w:w="2867"/>
      </w:tblGrid>
      <w:tr w:rsidR="001040F6" w:rsidTr="001040F6">
        <w:tc>
          <w:tcPr>
            <w:tcW w:w="6345" w:type="dxa"/>
          </w:tcPr>
          <w:p w:rsidR="001040F6" w:rsidRDefault="001040F6" w:rsidP="00C3255D">
            <w:r>
              <w:t>Led na kopnem deluje kot</w:t>
            </w:r>
          </w:p>
        </w:tc>
        <w:tc>
          <w:tcPr>
            <w:tcW w:w="2867" w:type="dxa"/>
          </w:tcPr>
          <w:p w:rsidR="001040F6" w:rsidRPr="001040F6" w:rsidRDefault="001040F6" w:rsidP="00C3255D">
            <w:pPr>
              <w:rPr>
                <w:b/>
              </w:rPr>
            </w:pPr>
            <w:r w:rsidRPr="001040F6">
              <w:rPr>
                <w:b/>
              </w:rPr>
              <w:t>Shramba pitne vode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Zavetišče gorskih živali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Vir ledu za drsališča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/>
        </w:tc>
      </w:tr>
      <w:tr w:rsidR="001040F6" w:rsidTr="001040F6">
        <w:tc>
          <w:tcPr>
            <w:tcW w:w="6345" w:type="dxa"/>
          </w:tcPr>
          <w:p w:rsidR="001040F6" w:rsidRDefault="001040F6" w:rsidP="00C3255D">
            <w:r>
              <w:t>Kje je, poleg ledenikov, še skladišče pitne vode</w:t>
            </w:r>
            <w:r w:rsidR="00E53133">
              <w:t>?</w:t>
            </w:r>
          </w:p>
        </w:tc>
        <w:tc>
          <w:tcPr>
            <w:tcW w:w="2867" w:type="dxa"/>
          </w:tcPr>
          <w:p w:rsidR="001040F6" w:rsidRPr="001040F6" w:rsidRDefault="001040F6" w:rsidP="00C3255D">
            <w:pPr>
              <w:rPr>
                <w:b/>
              </w:rPr>
            </w:pPr>
            <w:r w:rsidRPr="001040F6">
              <w:rPr>
                <w:b/>
              </w:rPr>
              <w:t>V podzemni vodi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Na Veneri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V Tihem oceanu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/>
        </w:tc>
      </w:tr>
      <w:tr w:rsidR="001040F6" w:rsidTr="001040F6">
        <w:tc>
          <w:tcPr>
            <w:tcW w:w="6345" w:type="dxa"/>
          </w:tcPr>
          <w:p w:rsidR="001040F6" w:rsidRDefault="001040F6" w:rsidP="00C3255D">
            <w:r>
              <w:lastRenderedPageBreak/>
              <w:t>Koliko ljudi na svetu še nima oskrbe s pitno vodo</w:t>
            </w:r>
            <w:r w:rsidR="00E53133">
              <w:t>?</w:t>
            </w:r>
          </w:p>
        </w:tc>
        <w:tc>
          <w:tcPr>
            <w:tcW w:w="2867" w:type="dxa"/>
          </w:tcPr>
          <w:p w:rsidR="001040F6" w:rsidRDefault="001040F6" w:rsidP="00C3255D">
            <w:r>
              <w:t>200 milijonov ali 1/40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Pr="001040F6" w:rsidRDefault="001040F6" w:rsidP="00C3255D">
            <w:pPr>
              <w:rPr>
                <w:b/>
              </w:rPr>
            </w:pPr>
            <w:r w:rsidRPr="001040F6">
              <w:rPr>
                <w:b/>
              </w:rPr>
              <w:t>800 milijonov ali 1/10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2 milijardi ali 1/4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/>
        </w:tc>
      </w:tr>
      <w:tr w:rsidR="001040F6" w:rsidTr="001040F6">
        <w:tc>
          <w:tcPr>
            <w:tcW w:w="6345" w:type="dxa"/>
          </w:tcPr>
          <w:p w:rsidR="001040F6" w:rsidRDefault="001040F6" w:rsidP="001040F6">
            <w:r>
              <w:t>Koliko otrok na svetu na dan umre zaradi žeje ali zastrupitve z vodo</w:t>
            </w:r>
            <w:r w:rsidR="00E53133">
              <w:t>?</w:t>
            </w:r>
          </w:p>
        </w:tc>
        <w:tc>
          <w:tcPr>
            <w:tcW w:w="2867" w:type="dxa"/>
          </w:tcPr>
          <w:p w:rsidR="001040F6" w:rsidRDefault="001040F6" w:rsidP="00C3255D">
            <w:r>
              <w:t>100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400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Pr="001040F6" w:rsidRDefault="001040F6" w:rsidP="00C3255D">
            <w:pPr>
              <w:rPr>
                <w:b/>
              </w:rPr>
            </w:pPr>
            <w:r w:rsidRPr="001040F6">
              <w:rPr>
                <w:b/>
              </w:rPr>
              <w:t>4000</w:t>
            </w:r>
          </w:p>
        </w:tc>
      </w:tr>
      <w:tr w:rsidR="009C18E6" w:rsidTr="001040F6">
        <w:tc>
          <w:tcPr>
            <w:tcW w:w="6345" w:type="dxa"/>
          </w:tcPr>
          <w:p w:rsidR="009C18E6" w:rsidRDefault="009C18E6" w:rsidP="00C3255D"/>
        </w:tc>
        <w:tc>
          <w:tcPr>
            <w:tcW w:w="2867" w:type="dxa"/>
          </w:tcPr>
          <w:p w:rsidR="009C18E6" w:rsidRPr="001040F6" w:rsidRDefault="009C18E6" w:rsidP="00C3255D">
            <w:pPr>
              <w:rPr>
                <w:b/>
              </w:rPr>
            </w:pPr>
          </w:p>
        </w:tc>
      </w:tr>
      <w:tr w:rsidR="001040F6" w:rsidTr="001040F6">
        <w:tc>
          <w:tcPr>
            <w:tcW w:w="6345" w:type="dxa"/>
          </w:tcPr>
          <w:p w:rsidR="001040F6" w:rsidRDefault="001040F6" w:rsidP="00C3255D">
            <w:r>
              <w:t>Kaj pomeni izraz »leteče stranišče«</w:t>
            </w:r>
            <w:r w:rsidR="00E53133">
              <w:t>?</w:t>
            </w:r>
          </w:p>
        </w:tc>
        <w:tc>
          <w:tcPr>
            <w:tcW w:w="2867" w:type="dxa"/>
          </w:tcPr>
          <w:p w:rsidR="001040F6" w:rsidRDefault="001040F6" w:rsidP="00C3255D">
            <w:r>
              <w:t>Premično stranišče na športnih prireditvah ali veselicah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>
            <w:r>
              <w:t>Stranišče v letalu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Default="00E53133" w:rsidP="00C3255D">
            <w:r>
              <w:t>Lastovke, ki se podelajo na teraso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Pr="009C18E6" w:rsidRDefault="009C18E6" w:rsidP="00C3255D">
            <w:pPr>
              <w:rPr>
                <w:b/>
              </w:rPr>
            </w:pPr>
            <w:r w:rsidRPr="009C18E6">
              <w:rPr>
                <w:b/>
              </w:rPr>
              <w:t>Da se podelaš v plastično vrečko in jo odvržeš</w:t>
            </w:r>
          </w:p>
        </w:tc>
      </w:tr>
      <w:tr w:rsidR="009C18E6" w:rsidTr="001040F6">
        <w:tc>
          <w:tcPr>
            <w:tcW w:w="6345" w:type="dxa"/>
          </w:tcPr>
          <w:p w:rsidR="009C18E6" w:rsidRDefault="009C18E6" w:rsidP="00C3255D"/>
        </w:tc>
        <w:tc>
          <w:tcPr>
            <w:tcW w:w="2867" w:type="dxa"/>
          </w:tcPr>
          <w:p w:rsidR="009C18E6" w:rsidRPr="009C18E6" w:rsidRDefault="009C18E6" w:rsidP="00C3255D">
            <w:pPr>
              <w:rPr>
                <w:b/>
              </w:rPr>
            </w:pPr>
          </w:p>
        </w:tc>
      </w:tr>
      <w:tr w:rsidR="001040F6" w:rsidTr="001040F6">
        <w:tc>
          <w:tcPr>
            <w:tcW w:w="6345" w:type="dxa"/>
          </w:tcPr>
          <w:p w:rsidR="001040F6" w:rsidRDefault="009C18E6" w:rsidP="00C3255D">
            <w:r>
              <w:t>Kako ribe lahko prečistijo vodo?</w:t>
            </w:r>
          </w:p>
        </w:tc>
        <w:tc>
          <w:tcPr>
            <w:tcW w:w="2867" w:type="dxa"/>
          </w:tcPr>
          <w:p w:rsidR="001040F6" w:rsidRDefault="009C18E6" w:rsidP="009C18E6">
            <w:r>
              <w:t xml:space="preserve">Da ne lulajo vanjo in ne spuščajo iztrebkov 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Pr="009C18E6" w:rsidRDefault="009C18E6" w:rsidP="00C3255D">
            <w:pPr>
              <w:rPr>
                <w:b/>
              </w:rPr>
            </w:pPr>
            <w:r w:rsidRPr="009C18E6">
              <w:rPr>
                <w:b/>
              </w:rPr>
              <w:t>Da pojedo plankton, ki je razgradil odpadke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9C18E6" w:rsidP="00C3255D">
            <w:r>
              <w:t>Da z repi mešajo vodo in vanjo dovajajo kisik, ki razgradi odpadke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1040F6" w:rsidP="00C3255D"/>
        </w:tc>
      </w:tr>
      <w:tr w:rsidR="001040F6" w:rsidTr="001040F6">
        <w:tc>
          <w:tcPr>
            <w:tcW w:w="6345" w:type="dxa"/>
          </w:tcPr>
          <w:p w:rsidR="001040F6" w:rsidRDefault="009C18E6" w:rsidP="00651A25">
            <w:r>
              <w:t xml:space="preserve">Koliko </w:t>
            </w:r>
            <w:r w:rsidR="00651A25">
              <w:t xml:space="preserve">od </w:t>
            </w:r>
            <w:r w:rsidR="00651A25" w:rsidRPr="00E53133">
              <w:rPr>
                <w:b/>
              </w:rPr>
              <w:t>vse vode na planetu</w:t>
            </w:r>
            <w:r w:rsidR="00651A25">
              <w:t xml:space="preserve"> daje Zemlja vsako leto na voljo človeštvu?</w:t>
            </w:r>
          </w:p>
        </w:tc>
        <w:tc>
          <w:tcPr>
            <w:tcW w:w="2867" w:type="dxa"/>
          </w:tcPr>
          <w:p w:rsidR="001040F6" w:rsidRPr="00E53133" w:rsidRDefault="00651A25" w:rsidP="00E53133">
            <w:pPr>
              <w:rPr>
                <w:b/>
              </w:rPr>
            </w:pPr>
            <w:r w:rsidRPr="00E53133">
              <w:rPr>
                <w:b/>
              </w:rPr>
              <w:t>0,02 % - toliko kot</w:t>
            </w:r>
            <w:r w:rsidR="00E53133" w:rsidRPr="00E53133">
              <w:rPr>
                <w:b/>
              </w:rPr>
              <w:t xml:space="preserve"> v</w:t>
            </w:r>
            <w:r w:rsidRPr="00E53133">
              <w:rPr>
                <w:b/>
              </w:rPr>
              <w:t xml:space="preserve"> Bajkalsk</w:t>
            </w:r>
            <w:r w:rsidR="00E53133" w:rsidRPr="00E53133">
              <w:rPr>
                <w:b/>
              </w:rPr>
              <w:t>em</w:t>
            </w:r>
            <w:r w:rsidRPr="00E53133">
              <w:rPr>
                <w:b/>
              </w:rPr>
              <w:t xml:space="preserve"> jezer</w:t>
            </w:r>
            <w:r w:rsidR="00E53133" w:rsidRPr="00E53133">
              <w:rPr>
                <w:b/>
              </w:rPr>
              <w:t>u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651A25" w:rsidP="00E53133">
            <w:r>
              <w:t xml:space="preserve">0,2 % - toliko kot </w:t>
            </w:r>
            <w:r w:rsidR="00E53133">
              <w:t xml:space="preserve">v </w:t>
            </w:r>
            <w:r>
              <w:t>Sredozemsk</w:t>
            </w:r>
            <w:r w:rsidR="00E53133">
              <w:t>em</w:t>
            </w:r>
            <w:r>
              <w:t xml:space="preserve"> morj</w:t>
            </w:r>
            <w:r w:rsidR="00E53133">
              <w:t>u</w:t>
            </w:r>
          </w:p>
        </w:tc>
      </w:tr>
      <w:tr w:rsidR="001040F6" w:rsidTr="001040F6">
        <w:tc>
          <w:tcPr>
            <w:tcW w:w="6345" w:type="dxa"/>
          </w:tcPr>
          <w:p w:rsidR="001040F6" w:rsidRDefault="001040F6" w:rsidP="00C3255D"/>
        </w:tc>
        <w:tc>
          <w:tcPr>
            <w:tcW w:w="2867" w:type="dxa"/>
          </w:tcPr>
          <w:p w:rsidR="001040F6" w:rsidRDefault="00E53133" w:rsidP="00E53133">
            <w:r>
              <w:t>2 % - toliko kot v Severnem ledenem oceanu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Default="00E53133" w:rsidP="00E53133"/>
        </w:tc>
      </w:tr>
      <w:tr w:rsidR="00E53133" w:rsidTr="001040F6">
        <w:tc>
          <w:tcPr>
            <w:tcW w:w="6345" w:type="dxa"/>
          </w:tcPr>
          <w:p w:rsidR="00E53133" w:rsidRDefault="00E53133" w:rsidP="00C3255D">
            <w:r>
              <w:t>Katero je geslo svetovnega kmetijstva?</w:t>
            </w:r>
          </w:p>
        </w:tc>
        <w:tc>
          <w:tcPr>
            <w:tcW w:w="2867" w:type="dxa"/>
          </w:tcPr>
          <w:p w:rsidR="00E53133" w:rsidRDefault="00E53133" w:rsidP="00E53133">
            <w:r>
              <w:t>Več vode za več pridelka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Default="00E53133" w:rsidP="00E53133">
            <w:r>
              <w:t>Manj vode za enako pridelka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Pr="00E53133" w:rsidRDefault="00E53133" w:rsidP="00E53133">
            <w:pPr>
              <w:rPr>
                <w:b/>
              </w:rPr>
            </w:pPr>
            <w:r w:rsidRPr="00E53133">
              <w:rPr>
                <w:b/>
              </w:rPr>
              <w:t>Manj vode za več pridelka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Pr="00E53133" w:rsidRDefault="00E53133" w:rsidP="00E53133">
            <w:pPr>
              <w:rPr>
                <w:b/>
              </w:rPr>
            </w:pPr>
          </w:p>
        </w:tc>
      </w:tr>
      <w:tr w:rsidR="00E53133" w:rsidTr="001040F6">
        <w:tc>
          <w:tcPr>
            <w:tcW w:w="6345" w:type="dxa"/>
          </w:tcPr>
          <w:p w:rsidR="00E53133" w:rsidRDefault="00E53133" w:rsidP="00E53133">
            <w:r>
              <w:t>Za celotno proizvodnjo kavbojk se porabi</w:t>
            </w:r>
          </w:p>
        </w:tc>
        <w:tc>
          <w:tcPr>
            <w:tcW w:w="2867" w:type="dxa"/>
          </w:tcPr>
          <w:p w:rsidR="00E53133" w:rsidRPr="00E53133" w:rsidRDefault="00E53133" w:rsidP="00E53133">
            <w:pPr>
              <w:rPr>
                <w:b/>
              </w:rPr>
            </w:pPr>
            <w:r>
              <w:rPr>
                <w:b/>
              </w:rPr>
              <w:t>10000 litrov vode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Pr="00E53133" w:rsidRDefault="00E53133" w:rsidP="00E53133">
            <w:r w:rsidRPr="00E53133">
              <w:t>1000 litrov vode</w:t>
            </w:r>
          </w:p>
        </w:tc>
      </w:tr>
      <w:tr w:rsidR="00E53133" w:rsidTr="001040F6">
        <w:tc>
          <w:tcPr>
            <w:tcW w:w="6345" w:type="dxa"/>
          </w:tcPr>
          <w:p w:rsidR="00E53133" w:rsidRDefault="00E53133" w:rsidP="00C3255D"/>
        </w:tc>
        <w:tc>
          <w:tcPr>
            <w:tcW w:w="2867" w:type="dxa"/>
          </w:tcPr>
          <w:p w:rsidR="00E53133" w:rsidRPr="00E53133" w:rsidRDefault="00E53133" w:rsidP="00E53133">
            <w:r w:rsidRPr="00E53133">
              <w:t>100 litrov vode</w:t>
            </w:r>
          </w:p>
        </w:tc>
      </w:tr>
    </w:tbl>
    <w:p w:rsidR="001040F6" w:rsidRDefault="001040F6" w:rsidP="00FE1ECB"/>
    <w:p w:rsidR="00B45765" w:rsidRDefault="00B45765" w:rsidP="00FE1ECB"/>
    <w:sectPr w:rsidR="00B45765" w:rsidSect="009C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E65"/>
    <w:multiLevelType w:val="hybridMultilevel"/>
    <w:tmpl w:val="69BAA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7077"/>
    <w:rsid w:val="001040F6"/>
    <w:rsid w:val="00182116"/>
    <w:rsid w:val="00215B40"/>
    <w:rsid w:val="00651A25"/>
    <w:rsid w:val="006C11F1"/>
    <w:rsid w:val="007C1F8C"/>
    <w:rsid w:val="00941146"/>
    <w:rsid w:val="00960321"/>
    <w:rsid w:val="009727CF"/>
    <w:rsid w:val="00997E85"/>
    <w:rsid w:val="009C18E6"/>
    <w:rsid w:val="009C3E4E"/>
    <w:rsid w:val="00AC7077"/>
    <w:rsid w:val="00B45765"/>
    <w:rsid w:val="00E53133"/>
    <w:rsid w:val="00F965F4"/>
    <w:rsid w:val="00FE1ECB"/>
    <w:rsid w:val="00FE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3E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5765"/>
    <w:pPr>
      <w:ind w:left="720"/>
      <w:contextualSpacing/>
    </w:pPr>
  </w:style>
  <w:style w:type="character" w:customStyle="1" w:styleId="cdata-unit">
    <w:name w:val="cdata-unit"/>
    <w:basedOn w:val="Privzetapisavaodstavka"/>
    <w:rsid w:val="00215B40"/>
  </w:style>
  <w:style w:type="table" w:styleId="Tabela-mrea">
    <w:name w:val="Table Grid"/>
    <w:basedOn w:val="Navadnatabela"/>
    <w:uiPriority w:val="59"/>
    <w:rsid w:val="00FE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Lipovšek</dc:creator>
  <cp:lastModifiedBy>Lipovšek</cp:lastModifiedBy>
  <cp:revision>5</cp:revision>
  <dcterms:created xsi:type="dcterms:W3CDTF">2020-04-16T03:56:00Z</dcterms:created>
  <dcterms:modified xsi:type="dcterms:W3CDTF">2020-04-18T05:18:00Z</dcterms:modified>
</cp:coreProperties>
</file>