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Spoštovani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 učitelji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Približuje se izvedba študijskega srečanja za vaš predmet. Potekalo bo v okolju Microsoft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. Aplikacija je dostopna kot namizna ali spletna verzija. Če ste že uporabnik Microsoft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vam predlagamo, da odprete spletno </w:t>
      </w:r>
      <w:r>
        <w:rPr>
          <w:rStyle w:val="normaltextrun"/>
          <w:rFonts w:asciiTheme="minorHAnsi" w:hAnsiTheme="minorHAnsi" w:cstheme="minorHAnsi"/>
          <w:sz w:val="22"/>
          <w:szCs w:val="22"/>
        </w:rPr>
        <w:t>mesto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in se odjavite iz vašega računa ter se prijavite z vašo novo ZRSŠ identiteto (</w:t>
      </w:r>
      <w:hyperlink r:id="rId5" w:tgtFrame="_blank" w:history="1">
        <w:r w:rsidRPr="00ED6E3C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ime.priimek@gost.zrss.onmicrosoft.com</w:t>
        </w:r>
      </w:hyperlink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oz. jo preverite v priponki).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V nadaljevanju vam sporočamo še nekaj dodatnih navodil glede udeležbe na študijski skupini. 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Gesla za vstop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Vsi udeleženci imate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 xml:space="preserve"> enako geslo in sicer: Studijske2020 in ga mora vsak učitelj spremeniti ob prvi prijavi. Gesla so se včeraj zvečer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(17. 8. 2020)</w:t>
      </w:r>
      <w:bookmarkStart w:id="0" w:name="_GoBack"/>
      <w:bookmarkEnd w:id="0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 xml:space="preserve"> ponastavila, zato morate tudi tisti, ki ste včeraj vstopili in se prijavili, narediti ponovno prijavo. 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Izvedba študijskega srečanja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Izobraževanje bo potekalo v treh delih v okolju Microsoft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v ekipi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OŠ geografija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na povezavi:</w:t>
      </w:r>
    </w:p>
    <w:p w:rsidR="00ED6E3C" w:rsidRPr="00ED6E3C" w:rsidRDefault="00ED6E3C" w:rsidP="00ED6E3C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6" w:history="1">
        <w:r w:rsidRPr="00F57651">
          <w:rPr>
            <w:rStyle w:val="Hiperpovezava"/>
            <w:rFonts w:asciiTheme="minorHAnsi" w:hAnsiTheme="minorHAnsi" w:cstheme="minorHAnsi"/>
            <w:sz w:val="22"/>
            <w:szCs w:val="22"/>
            <w:lang w:eastAsia="en-US"/>
          </w:rPr>
          <w:t>https://teams.microsoft.com/l/team/19%3a88c3f0c9586e4cefa25d5919c3a2f4d7%40thread.tacv2/conversations?groupId=a2fbe8a7-7a2d-43b4-a4ec-d81551ab3426&amp;tenantId=d5564886-3c1e-4ef6-ba15-efd79e3fcada</w:t>
        </w:r>
      </w:hyperlink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Default="00ED6E3C" w:rsidP="00ED6E3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Prvi del (2 pedagoški uri):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Ogled posnetkov, ki obravnavajo načrtovanje pouka s sodobnimi učnimi pristopi ter izzive in priložnosti izobraževanja na daljavo. Navodila za delo so na povezavi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ki je enaka že zapisani.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Zaželeno je, da prvi del študijskega srečanja opravite do začetka 2. dela. Če vam to ne bo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uspelo, opravite obveznost 1. dela do 31. avgusta 2020.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Drugi del (3 pedagoške ure):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Srečanje je  namenjeno rezultatom evalvacije dela šol na daljavo v času izrednih razmer, povratni informaciji o evalvaciji učnih načrtov ter informaciji o digitalizaciji učnih načrtov, s predstavitvijo  primera uporabe digitalne tehnologije za izbran segment učnega načrta. Podrobnejše informacije so v priponki, ki smo jo poimenovali  program z linki (kažipot/kompas)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Tretji del (3 pedagoške ure): </w:t>
      </w: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Predstavitve primerov dobrih praks (vstavite datume). Srečanje bo potekalo skupaj za vse učitelje posameznega predmeta ali področja. Vsebina bo namenjena predstavitvam primerov učiteljev praktikov o smiselni uporabi digitalnih tehnologij tako pri običajnem kot tudi pri pouku na daljavo. Sledila bo vodena diskusija med udeleženci.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Obstajata spletna ali namizna različica  MS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, ki delujeta načeloma enako, z enakimi pravicami. Predlagamo, da uporabljate zadnje različice spletnih brskalnikov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Chrome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ali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Edge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D6E3C" w:rsidRPr="00ED6E3C" w:rsidRDefault="00ED6E3C" w:rsidP="00ED6E3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Prosimo, da spremljate sporočila in navodila, ko boste prijavljeni v okolje MS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. V primeru težav ob prijavi v MS </w:t>
      </w:r>
      <w:proofErr w:type="spellStart"/>
      <w:r w:rsidRPr="00ED6E3C">
        <w:rPr>
          <w:rStyle w:val="spellingerror"/>
          <w:rFonts w:asciiTheme="minorHAnsi" w:hAnsiTheme="minorHAnsi" w:cstheme="minorHAnsi"/>
          <w:sz w:val="22"/>
          <w:szCs w:val="22"/>
        </w:rPr>
        <w:t>Teams</w:t>
      </w:r>
      <w:proofErr w:type="spellEnd"/>
      <w:r w:rsidRPr="00ED6E3C">
        <w:rPr>
          <w:rStyle w:val="normaltextrun"/>
          <w:rFonts w:asciiTheme="minorHAnsi" w:hAnsiTheme="minorHAnsi" w:cstheme="minorHAnsi"/>
          <w:sz w:val="22"/>
          <w:szCs w:val="22"/>
        </w:rPr>
        <w:t> pišite na </w:t>
      </w:r>
      <w:hyperlink r:id="rId7" w:tgtFrame="_blank" w:history="1">
        <w:r w:rsidRPr="00ED6E3C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</w:rPr>
          <w:t>studijskasrecanja.zrss@zrss.si</w:t>
        </w:r>
      </w:hyperlink>
      <w:r w:rsidRPr="00ED6E3C">
        <w:rPr>
          <w:rStyle w:val="normaltextrun"/>
          <w:rFonts w:asciiTheme="minorHAnsi" w:hAnsiTheme="minorHAnsi" w:cstheme="minorHAnsi"/>
          <w:color w:val="0563C1"/>
          <w:sz w:val="22"/>
          <w:szCs w:val="22"/>
          <w:u w:val="single"/>
        </w:rPr>
        <w:t>.</w:t>
      </w:r>
      <w:r w:rsidRPr="00ED6E3C">
        <w:rPr>
          <w:rStyle w:val="eop"/>
          <w:rFonts w:asciiTheme="minorHAnsi" w:hAnsiTheme="minorHAnsi" w:cstheme="minorHAnsi"/>
          <w:color w:val="0563C1"/>
          <w:sz w:val="22"/>
          <w:szCs w:val="22"/>
        </w:rPr>
        <w:t> </w:t>
      </w:r>
    </w:p>
    <w:p w:rsidR="00963A3A" w:rsidRDefault="00963A3A" w:rsidP="00ED6E3C">
      <w:pPr>
        <w:jc w:val="both"/>
      </w:pPr>
    </w:p>
    <w:sectPr w:rsidR="00963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0C8"/>
    <w:multiLevelType w:val="multilevel"/>
    <w:tmpl w:val="B39E6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606F28"/>
    <w:multiLevelType w:val="multilevel"/>
    <w:tmpl w:val="410C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82AA9"/>
    <w:multiLevelType w:val="multilevel"/>
    <w:tmpl w:val="8FF6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A568B3"/>
    <w:multiLevelType w:val="multilevel"/>
    <w:tmpl w:val="CA14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F16C9"/>
    <w:multiLevelType w:val="multilevel"/>
    <w:tmpl w:val="9CAA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3C"/>
    <w:rsid w:val="00344BB8"/>
    <w:rsid w:val="00963A3A"/>
    <w:rsid w:val="00E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BB0C"/>
  <w15:chartTrackingRefBased/>
  <w15:docId w15:val="{B48D118A-CAF4-4258-802E-6F111FA6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ED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D6E3C"/>
  </w:style>
  <w:style w:type="character" w:customStyle="1" w:styleId="eop">
    <w:name w:val="eop"/>
    <w:basedOn w:val="Privzetapisavaodstavka"/>
    <w:rsid w:val="00ED6E3C"/>
  </w:style>
  <w:style w:type="character" w:customStyle="1" w:styleId="spellingerror">
    <w:name w:val="spellingerror"/>
    <w:basedOn w:val="Privzetapisavaodstavka"/>
    <w:rsid w:val="00ED6E3C"/>
  </w:style>
  <w:style w:type="character" w:styleId="Hiperpovezava">
    <w:name w:val="Hyperlink"/>
    <w:basedOn w:val="Privzetapisavaodstavka"/>
    <w:uiPriority w:val="99"/>
    <w:unhideWhenUsed/>
    <w:rsid w:val="00ED6E3C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ED6E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ijskasrecanja.zrss@zrs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team/19%3a88c3f0c9586e4cefa25d5919c3a2f4d7%40thread.tacv2/conversations?groupId=a2fbe8a7-7a2d-43b4-a4ec-d81551ab3426&amp;tenantId=d5564886-3c1e-4ef6-ba15-efd79e3fcada" TargetMode="External"/><Relationship Id="rId5" Type="http://schemas.openxmlformats.org/officeDocument/2006/relationships/hyperlink" Target="mailto:ime.priimek@gost.zrss.onmicrosof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</dc:creator>
  <cp:keywords/>
  <dc:description/>
  <cp:lastModifiedBy>A3</cp:lastModifiedBy>
  <cp:revision>1</cp:revision>
  <dcterms:created xsi:type="dcterms:W3CDTF">2020-08-18T10:11:00Z</dcterms:created>
  <dcterms:modified xsi:type="dcterms:W3CDTF">2020-08-18T10:18:00Z</dcterms:modified>
</cp:coreProperties>
</file>