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19" w:rsidRPr="00666F52" w:rsidRDefault="00837C19" w:rsidP="00837C19">
      <w:pPr>
        <w:jc w:val="center"/>
        <w:rPr>
          <w:b/>
        </w:rPr>
      </w:pPr>
      <w:r w:rsidRPr="00666F52">
        <w:rPr>
          <w:b/>
        </w:rPr>
        <w:t>IZOBRAŽEVANJA ZA STROKOVNE DELAVCE VIZ</w:t>
      </w:r>
    </w:p>
    <w:p w:rsidR="00837C19" w:rsidRDefault="00837C19" w:rsidP="00666F52">
      <w:pPr>
        <w:spacing w:after="0"/>
        <w:jc w:val="both"/>
      </w:pPr>
      <w:r>
        <w:t>V okviru ESS projekta Krepitev kompetenc strokovnih delavcev na področju vodenja inovativnega vzgojno-izobraževalnega zavoda v obdobju – IJZ II smo za strokovne delavce v vzgoji in izobraževanju pripravili dodatna izobraževanja, ki so namenjena predvsem v podporo pouku na daljavo kot tudi v šoli.</w:t>
      </w:r>
    </w:p>
    <w:p w:rsidR="00666F52" w:rsidRDefault="00666F52" w:rsidP="00666F52">
      <w:pPr>
        <w:spacing w:after="0"/>
        <w:jc w:val="both"/>
      </w:pPr>
    </w:p>
    <w:p w:rsidR="00837C19" w:rsidRDefault="00837C19" w:rsidP="00666F52">
      <w:pPr>
        <w:pStyle w:val="vrstapredpisa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4AD8">
        <w:rPr>
          <w:rFonts w:asciiTheme="minorHAnsi" w:hAnsiTheme="minorHAnsi" w:cstheme="minorHAnsi"/>
          <w:sz w:val="22"/>
          <w:szCs w:val="22"/>
        </w:rPr>
        <w:t>Vsa izobraževanja bodo v naslednjih dneh objavljena v Katisu, kjer se strokovni delavci nanje tud</w:t>
      </w:r>
      <w:r w:rsidR="0076467F">
        <w:rPr>
          <w:rFonts w:asciiTheme="minorHAnsi" w:hAnsiTheme="minorHAnsi" w:cstheme="minorHAnsi"/>
          <w:sz w:val="22"/>
          <w:szCs w:val="22"/>
        </w:rPr>
        <w:t>i prijavijo. Izobraževanja so 8-</w:t>
      </w:r>
      <w:r w:rsidRPr="00EF4AD8">
        <w:rPr>
          <w:rFonts w:asciiTheme="minorHAnsi" w:hAnsiTheme="minorHAnsi" w:cstheme="minorHAnsi"/>
          <w:sz w:val="22"/>
          <w:szCs w:val="22"/>
        </w:rPr>
        <w:t>urna. Za udeležbo in opravljene obveznosti strokovni delavci prejmejo 0,5 točke v skladu</w:t>
      </w:r>
      <w:r w:rsidR="00EF4AD8">
        <w:rPr>
          <w:rFonts w:asciiTheme="minorHAnsi" w:hAnsiTheme="minorHAnsi" w:cstheme="minorHAnsi"/>
          <w:sz w:val="22"/>
          <w:szCs w:val="22"/>
        </w:rPr>
        <w:t xml:space="preserve"> s</w:t>
      </w:r>
      <w:r w:rsidRPr="00EF4AD8">
        <w:rPr>
          <w:rFonts w:asciiTheme="minorHAnsi" w:hAnsiTheme="minorHAnsi" w:cstheme="minorHAnsi"/>
          <w:sz w:val="22"/>
          <w:szCs w:val="22"/>
        </w:rPr>
        <w:t xml:space="preserve"> </w:t>
      </w:r>
      <w:r w:rsidR="00EF4A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4AD8" w:rsidRPr="00EF4AD8">
        <w:rPr>
          <w:rFonts w:asciiTheme="minorHAnsi" w:hAnsiTheme="minorHAnsi" w:cstheme="minorHAnsi"/>
          <w:bCs/>
          <w:sz w:val="22"/>
          <w:szCs w:val="22"/>
        </w:rPr>
        <w:t>Pravilnikom o n</w:t>
      </w:r>
      <w:r w:rsidRPr="00EF4AD8">
        <w:rPr>
          <w:rFonts w:asciiTheme="minorHAnsi" w:hAnsiTheme="minorHAnsi" w:cstheme="minorHAnsi"/>
          <w:bCs/>
          <w:sz w:val="22"/>
          <w:szCs w:val="22"/>
        </w:rPr>
        <w:t>apredovanju zaposlenih v vrtcih in šolah v plačilne razrede</w:t>
      </w:r>
      <w:r w:rsidR="00EF4AD8">
        <w:rPr>
          <w:rFonts w:asciiTheme="minorHAnsi" w:hAnsiTheme="minorHAnsi" w:cstheme="minorHAnsi"/>
          <w:bCs/>
          <w:sz w:val="22"/>
          <w:szCs w:val="22"/>
        </w:rPr>
        <w:t>.</w:t>
      </w:r>
    </w:p>
    <w:p w:rsidR="00666F52" w:rsidRPr="00EF4AD8" w:rsidRDefault="00666F52" w:rsidP="00666F52">
      <w:pPr>
        <w:pStyle w:val="vrstapredpisa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pacing w:val="40"/>
          <w:sz w:val="22"/>
          <w:szCs w:val="22"/>
        </w:rPr>
      </w:pPr>
    </w:p>
    <w:p w:rsidR="00837C19" w:rsidRDefault="00666F52" w:rsidP="00EF4AD8">
      <w:pPr>
        <w:jc w:val="both"/>
        <w:rPr>
          <w:rFonts w:cstheme="minorHAnsi"/>
        </w:rPr>
      </w:pPr>
      <w:r>
        <w:rPr>
          <w:rFonts w:cstheme="minorHAnsi"/>
        </w:rPr>
        <w:t>Spoštovane ravnateljice, spoštovani ravnatelji</w:t>
      </w:r>
      <w:r w:rsidR="0076467F">
        <w:rPr>
          <w:rFonts w:cstheme="minorHAnsi"/>
        </w:rPr>
        <w:t>,</w:t>
      </w:r>
      <w:r>
        <w:rPr>
          <w:rFonts w:cstheme="minorHAnsi"/>
        </w:rPr>
        <w:t xml:space="preserve"> vljudno vas prosimo, da ponudbo izobraževanj posredujete svojim strokovnim delavcem in jih spodbudite k prijavi.</w:t>
      </w:r>
    </w:p>
    <w:p w:rsidR="00666F52" w:rsidRPr="00EF4AD8" w:rsidRDefault="00666F52" w:rsidP="00EF4AD8">
      <w:pPr>
        <w:jc w:val="both"/>
        <w:rPr>
          <w:rFonts w:cstheme="minorHAnsi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0"/>
        <w:gridCol w:w="1940"/>
        <w:gridCol w:w="1891"/>
        <w:gridCol w:w="2869"/>
      </w:tblGrid>
      <w:tr w:rsidR="00FB4A38" w:rsidRPr="00666F52" w:rsidTr="00B7719E">
        <w:trPr>
          <w:trHeight w:val="600"/>
        </w:trPr>
        <w:tc>
          <w:tcPr>
            <w:tcW w:w="960" w:type="dxa"/>
            <w:vMerge w:val="restart"/>
            <w:shd w:val="clear" w:color="000000" w:fill="9BC2E6"/>
            <w:noWrap/>
            <w:vAlign w:val="center"/>
            <w:hideMark/>
          </w:tcPr>
          <w:p w:rsidR="00FB4A38" w:rsidRPr="00FB4A38" w:rsidRDefault="00FB4A38" w:rsidP="00837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20" w:type="dxa"/>
            <w:vMerge w:val="restart"/>
            <w:shd w:val="clear" w:color="000000" w:fill="9BC2E6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Predmet</w:t>
            </w:r>
          </w:p>
        </w:tc>
        <w:tc>
          <w:tcPr>
            <w:tcW w:w="1940" w:type="dxa"/>
            <w:vMerge w:val="restart"/>
            <w:shd w:val="clear" w:color="000000" w:fill="9BC2E6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Naslov usposabljanja</w:t>
            </w:r>
          </w:p>
        </w:tc>
        <w:tc>
          <w:tcPr>
            <w:tcW w:w="1891" w:type="dxa"/>
            <w:vMerge w:val="restart"/>
            <w:shd w:val="clear" w:color="000000" w:fill="9BC2E6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Ciljna skupina udeležencev</w:t>
            </w:r>
          </w:p>
        </w:tc>
        <w:tc>
          <w:tcPr>
            <w:tcW w:w="2869" w:type="dxa"/>
            <w:vMerge w:val="restart"/>
            <w:shd w:val="clear" w:color="000000" w:fill="9BC2E6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Predviden čas/datum izvedbe</w:t>
            </w:r>
          </w:p>
        </w:tc>
      </w:tr>
      <w:tr w:rsidR="00FB4A38" w:rsidRPr="00666F52" w:rsidTr="00B7719E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94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2869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FB4A38" w:rsidRPr="00666F52" w:rsidTr="00B7719E">
        <w:trPr>
          <w:trHeight w:val="1134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76467F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Slovenščina</w:t>
            </w:r>
          </w:p>
          <w:p w:rsidR="00FB4A38" w:rsidRPr="00FB4A38" w:rsidRDefault="0076467F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Razredni pouk</w:t>
            </w:r>
            <w:r w:rsidR="00FB4A38"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Kako učence od 1. do 9. razreda učiti tvorjenja besedila o besedilu?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Učitelji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slovenščine po celi vertikali </w:t>
            </w:r>
            <w:r w:rsidR="00ED657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osnovne šole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18.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2021</w:t>
            </w:r>
            <w:r w:rsidR="00D970A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D970A0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v spletni učilnici (kombinacija videokonference</w:t>
            </w:r>
            <w:r w:rsidR="00D970A0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in samostojno delo</w:t>
            </w:r>
            <w:r w:rsidR="00D970A0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 SU)</w:t>
            </w:r>
          </w:p>
        </w:tc>
      </w:tr>
      <w:tr w:rsidR="00FB4A38" w:rsidRPr="00666F52" w:rsidTr="00B7719E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94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869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B4A38" w:rsidRPr="00666F52" w:rsidTr="00B7719E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94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869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B4A38" w:rsidRPr="00666F52" w:rsidTr="00B7719E">
        <w:trPr>
          <w:trHeight w:val="1785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Slovenščina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Celostno razvijanje in vrednotenje znanja pri pouku slovenščine v razredu in na daljavo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ED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Učitelji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slovenščine v </w:t>
            </w:r>
            <w:r w:rsidR="00ED657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osnovni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in </w:t>
            </w:r>
            <w:r w:rsidR="00ED657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srednji šoli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4. 3. 2021</w:t>
            </w:r>
          </w:p>
        </w:tc>
      </w:tr>
      <w:tr w:rsidR="00FB4A38" w:rsidRPr="00666F52" w:rsidTr="00B7719E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94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869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B4A38" w:rsidRPr="00666F52" w:rsidTr="00B7719E">
        <w:trPr>
          <w:trHeight w:val="18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Angleščina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Načrtovanje, spremljanje in ocenjevanje znanja pri  pouku angleščine na daljavo in v razredu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ED6571" w:rsidP="00ED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U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čitelji angleščine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 osnovni šoli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392A27" w:rsidRPr="00666F52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del: 3. 2. 2021 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  <w:p w:rsidR="00FB4A38" w:rsidRPr="00666F52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del: </w:t>
            </w:r>
            <w:r w:rsidR="00E4060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samostojno delo v SU </w:t>
            </w:r>
          </w:p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3. del: 4. 3. 2021 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  <w:tr w:rsidR="00FB4A38" w:rsidRPr="00666F52" w:rsidTr="00B7719E">
        <w:trPr>
          <w:trHeight w:val="18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4.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Angleščina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Standardi znanja in načini preverjanja ter ocenjevanja znanja pri pouku angleščine na daljavo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FB4A38" w:rsidRPr="00FB4A38" w:rsidRDefault="00ED6571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Učitelji angleščine v osnovni šoli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392A27" w:rsidRPr="00666F52" w:rsidRDefault="00FB4A38" w:rsidP="00392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del: 9. 3. 2021 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  <w:p w:rsidR="00FB4A38" w:rsidRPr="00666F52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del: </w:t>
            </w:r>
            <w:r w:rsidR="00E4060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samostojno delo v SU </w:t>
            </w:r>
          </w:p>
          <w:p w:rsidR="00FB4A38" w:rsidRPr="00FB4A38" w:rsidRDefault="00392A27" w:rsidP="00392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3. del: 31. 3. 2021 VK</w:t>
            </w:r>
          </w:p>
        </w:tc>
      </w:tr>
      <w:tr w:rsidR="00FB4A38" w:rsidRPr="00666F52" w:rsidTr="00B7719E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5.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Angleščina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Poučevanje tujega jezika v 1. in 2. VIO OŠ na daljavo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Učitelji angleščine v 1. in 2. VIO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FB4A38" w:rsidRPr="00666F52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1. del: 27. 1. 2021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  <w:p w:rsidR="00FB4A38" w:rsidRPr="00666F52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del: 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samostojno delo v SU </w:t>
            </w:r>
          </w:p>
          <w:p w:rsidR="00FB4A38" w:rsidRPr="00FB4A38" w:rsidRDefault="00FB4A38" w:rsidP="00392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3. del: 11. 2. 2021 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  <w:tr w:rsidR="00FB4A38" w:rsidRPr="00666F52" w:rsidTr="00B7719E">
        <w:trPr>
          <w:trHeight w:val="1215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lastRenderedPageBreak/>
              <w:t>6.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Biologija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Načrtovanje učnega skl</w:t>
            </w:r>
            <w:r w:rsidR="0076467F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opa pri pouku biologije na daljavo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Učitelji biologije v osnovni in srednji šoli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  <w:hideMark/>
          </w:tcPr>
          <w:p w:rsidR="00392A27" w:rsidRPr="00666F52" w:rsidRDefault="00392A27" w:rsidP="00392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1. del: 14. 1. 2021  VK</w:t>
            </w:r>
          </w:p>
          <w:p w:rsidR="00FB4A38" w:rsidRPr="00FB4A38" w:rsidRDefault="00FB4A38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</w:t>
            </w:r>
            <w:r w:rsidR="00FC07E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samostojno delo</w:t>
            </w:r>
            <w:r w:rsidR="00E4060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 SU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 3. del: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9. 2. 2021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VK</w:t>
            </w:r>
          </w:p>
        </w:tc>
      </w:tr>
      <w:tr w:rsidR="00FB4A38" w:rsidRPr="00666F52" w:rsidTr="00B7719E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94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869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B4A38" w:rsidRPr="00666F52" w:rsidTr="00B7719E">
        <w:trPr>
          <w:trHeight w:val="9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7.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Fizika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Programiranje v okolju Arduino IDE za učitelje fizike v OŠ in v SŠ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ED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Učitelji fizike v </w:t>
            </w:r>
            <w:r w:rsidR="00ED657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osnovni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in </w:t>
            </w:r>
            <w:r w:rsidR="00ED657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srednji šoli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C07ED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Izobraževanje se lahko izvaja samo v živo. Datum bo posredovan kasneje.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</w:tc>
      </w:tr>
      <w:tr w:rsidR="00FB4A38" w:rsidRPr="00666F52" w:rsidTr="00B7719E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94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869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B4A38" w:rsidRPr="00666F52" w:rsidTr="00B7719E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8.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Nemščina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Načrtovanje učnega sklopa za pouk nemščine na daljavo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Učitelji nemščine v </w:t>
            </w:r>
            <w:r w:rsidR="00ED657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osnovni in srednji šoli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FC07ED" w:rsidRPr="00666F52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1. del: 7. 1. 2021</w:t>
            </w:r>
            <w:r w:rsidR="00FC07E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</w:t>
            </w:r>
          </w:p>
          <w:p w:rsidR="00FC07ED" w:rsidRPr="00666F52" w:rsidRDefault="00FB4A38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2. del: samostojno delo</w:t>
            </w:r>
            <w:r w:rsidR="00FC07E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E4060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 SU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  <w:p w:rsidR="00FB4A38" w:rsidRPr="00FB4A38" w:rsidRDefault="00FB4A38" w:rsidP="00392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3. del: 21. 1. 2021 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  <w:tr w:rsidR="00FB4A38" w:rsidRPr="00666F52" w:rsidTr="00B7719E">
        <w:trPr>
          <w:trHeight w:val="18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9.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Predšolska vzgoja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Otrok in digitalna tehnologija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Strokovni delavci vrtcev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FC07ED" w:rsidRPr="00666F52" w:rsidRDefault="00FC07ED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izvedba: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  <w:p w:rsidR="00392A27" w:rsidRPr="00666F52" w:rsidRDefault="00FB4A38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23.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11.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2020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; 30.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11.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2020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in 7.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12. 2020 (2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+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+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VK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) </w:t>
            </w:r>
          </w:p>
          <w:p w:rsidR="00FC07ED" w:rsidRPr="00666F52" w:rsidRDefault="00FC07ED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izvedba: </w:t>
            </w:r>
          </w:p>
          <w:p w:rsidR="00FB4A38" w:rsidRPr="00FB4A38" w:rsidRDefault="00FB4A38" w:rsidP="00392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25.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11.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2020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; 2.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12. 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2020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in 9.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12. 2020 (2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+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+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VK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) </w:t>
            </w:r>
          </w:p>
        </w:tc>
      </w:tr>
      <w:tr w:rsidR="00FB4A38" w:rsidRPr="00666F52" w:rsidTr="00B7719E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Predšolska vzgoja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Digitalna zgodba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Strokovni delavci vrtcev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FC07ED" w:rsidRPr="00666F52" w:rsidRDefault="0076467F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1. izvedba</w:t>
            </w:r>
          </w:p>
          <w:p w:rsidR="00392A27" w:rsidRPr="00666F52" w:rsidRDefault="00392A27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19.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2021 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  <w:p w:rsidR="00FC07ED" w:rsidRPr="00666F52" w:rsidRDefault="00392A27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10.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2021 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  <w:p w:rsidR="00FC07ED" w:rsidRPr="00666F52" w:rsidRDefault="00E4060D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izvedba</w:t>
            </w:r>
          </w:p>
          <w:p w:rsidR="00392A27" w:rsidRPr="00666F52" w:rsidRDefault="00392A27" w:rsidP="00392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23.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2. 2021 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  <w:p w:rsidR="00FB4A38" w:rsidRPr="00FB4A38" w:rsidRDefault="00392A27" w:rsidP="00392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16.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2021 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  <w:tr w:rsidR="00FB4A38" w:rsidRPr="00666F52" w:rsidTr="00B7719E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11.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Predšolska vzgoja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Dokumentiranje s pomočjo spletne aplikacije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Strokovni delavci vrtcev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FC07ED" w:rsidRPr="00666F52" w:rsidRDefault="00FC07ED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1. del: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9.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12.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2020 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VK</w:t>
            </w:r>
          </w:p>
          <w:p w:rsidR="00FB4A38" w:rsidRPr="00FB4A38" w:rsidRDefault="00FC07ED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2. del: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12.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2021 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  <w:tr w:rsidR="00FB4A38" w:rsidRPr="00666F52" w:rsidTr="00B7719E">
        <w:trPr>
          <w:trHeight w:val="21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Predšolska vzgoja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Spodbujanje dialoga ter zgodnje in medijske pismenosti s pomočjo IKT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Strokovni delavci vrtcev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FC07ED" w:rsidRPr="00666F52" w:rsidRDefault="00FC07ED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>izvedba</w:t>
            </w:r>
          </w:p>
          <w:p w:rsidR="00392A27" w:rsidRPr="00666F52" w:rsidRDefault="00392A27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1. del: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25.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2021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VK</w:t>
            </w:r>
          </w:p>
          <w:p w:rsidR="00392A27" w:rsidRPr="00666F52" w:rsidRDefault="00392A27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2. del: 27.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2021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VK</w:t>
            </w:r>
          </w:p>
          <w:p w:rsidR="00392A27" w:rsidRPr="00666F52" w:rsidRDefault="00392A27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3. del: 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>28. 1. 2021</w:t>
            </w:r>
            <w:r w:rsidR="00FC07E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  <w:p w:rsidR="00FC07ED" w:rsidRPr="00666F52" w:rsidRDefault="00FC07ED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izvedba</w:t>
            </w:r>
          </w:p>
          <w:p w:rsidR="00FB4A38" w:rsidRPr="00FB4A38" w:rsidRDefault="00FB4A38" w:rsidP="00FC0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2021, 3.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2021, 4.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  <w:r w:rsidR="0076467F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2021</w:t>
            </w:r>
          </w:p>
        </w:tc>
      </w:tr>
      <w:tr w:rsidR="00FB4A38" w:rsidRPr="00666F52" w:rsidTr="00B7719E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13.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Predšolska vzgoja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Svetovalno delo in aktualne potrebe otrok in odraslih v vrtcu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Svetovalni delavci vrtcev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392A27" w:rsidRPr="00666F52" w:rsidRDefault="00392A27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6. 1</w:t>
            </w:r>
            <w:r w:rsidR="00FC07E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.2021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VK</w:t>
            </w:r>
          </w:p>
          <w:p w:rsidR="00392A27" w:rsidRPr="00666F52" w:rsidRDefault="00392A27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13. 1.</w:t>
            </w:r>
            <w:r w:rsidR="00FC07E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2021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VK</w:t>
            </w:r>
          </w:p>
          <w:p w:rsidR="00392A27" w:rsidRPr="00666F52" w:rsidRDefault="00392A27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3.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20. 1.</w:t>
            </w:r>
            <w:r w:rsidR="00FC07E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2021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VK</w:t>
            </w:r>
          </w:p>
          <w:p w:rsidR="00FB4A38" w:rsidRPr="00FB4A38" w:rsidRDefault="00392A27" w:rsidP="00392A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4.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27. 1. 2020 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  <w:tr w:rsidR="00FB4A38" w:rsidRPr="00666F52" w:rsidTr="00B7719E">
        <w:trPr>
          <w:trHeight w:val="1701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14.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Dijaški domovi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Načrtovanje in spremljava vzgojnega dela z dijakom in </w:t>
            </w:r>
            <w:r w:rsidR="0076467F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vzgojno skupino v dijaškem domu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Vzgojitelji in drugi strokovni delavci v dijaških domovih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  <w:hideMark/>
          </w:tcPr>
          <w:p w:rsidR="006A7F31" w:rsidRPr="00666F52" w:rsidRDefault="006A7F31" w:rsidP="00E40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1. del: od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25.11. do 10.12. samostojno </w:t>
            </w:r>
            <w:r w:rsidR="00E4060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delo v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SU                           </w:t>
            </w:r>
          </w:p>
          <w:p w:rsidR="00FB4A38" w:rsidRPr="00FB4A38" w:rsidRDefault="006A7F31" w:rsidP="006A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11. 12.  </w:t>
            </w:r>
            <w:r w:rsidR="00E4060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2020 VK </w:t>
            </w:r>
          </w:p>
        </w:tc>
      </w:tr>
      <w:tr w:rsidR="00FB4A38" w:rsidRPr="00666F52" w:rsidTr="00B7719E">
        <w:trPr>
          <w:trHeight w:val="269"/>
        </w:trPr>
        <w:tc>
          <w:tcPr>
            <w:tcW w:w="96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940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869" w:type="dxa"/>
            <w:vMerge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B4A38" w:rsidRPr="00666F52" w:rsidTr="00B7719E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15.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Glasbeno šolstvo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Pouk na daljavo v glasbenih šolah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Učitelji v glasbenih šolah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6A7F31" w:rsidRPr="00666F52" w:rsidRDefault="006A7F31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3. izvedbe:</w:t>
            </w:r>
          </w:p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23., 24. in 25. 11. 2020</w:t>
            </w:r>
          </w:p>
        </w:tc>
      </w:tr>
      <w:tr w:rsidR="00FB4A38" w:rsidRPr="00666F52" w:rsidTr="00B7719E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16.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Glasbeno šolstvo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Virtualni orkester/zbor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Mentorji orkestrov</w:t>
            </w:r>
            <w:r w:rsidR="000C37CF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in zborov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EF4AD8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v glasbenih, osnovnih in srednjih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šolah</w:t>
            </w:r>
          </w:p>
        </w:tc>
        <w:tc>
          <w:tcPr>
            <w:tcW w:w="2869" w:type="dxa"/>
            <w:shd w:val="clear" w:color="000000" w:fill="FFFFFF"/>
            <w:vAlign w:val="center"/>
            <w:hideMark/>
          </w:tcPr>
          <w:p w:rsidR="006A7F31" w:rsidRPr="00666F52" w:rsidRDefault="00E4060D" w:rsidP="006A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16. 12.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2020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6A7F3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VK </w:t>
            </w:r>
          </w:p>
          <w:p w:rsidR="00FB4A38" w:rsidRPr="00FB4A38" w:rsidRDefault="00E4060D" w:rsidP="006A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17. 12. 2020</w:t>
            </w:r>
            <w:r w:rsidR="00FC07E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6A7F3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  <w:tr w:rsidR="00EF56C3" w:rsidRPr="00666F52" w:rsidTr="00B7719E">
        <w:trPr>
          <w:trHeight w:val="1500"/>
        </w:trPr>
        <w:tc>
          <w:tcPr>
            <w:tcW w:w="960" w:type="dxa"/>
            <w:shd w:val="clear" w:color="auto" w:fill="auto"/>
            <w:noWrap/>
            <w:vAlign w:val="center"/>
          </w:tcPr>
          <w:p w:rsidR="00EF56C3" w:rsidRPr="00FB4A38" w:rsidRDefault="00EF56C3" w:rsidP="00EF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17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EF56C3" w:rsidRDefault="00EF56C3" w:rsidP="00EF56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Glasbeno šolstvo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EF56C3" w:rsidRDefault="005F640B" w:rsidP="00EF56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Seminar za učitelje baleta – poučevanje na daljavo</w:t>
            </w:r>
            <w:r w:rsidR="00F13ED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F56C3" w:rsidRDefault="00EF56C3" w:rsidP="005F640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Učitelji </w:t>
            </w:r>
            <w:r w:rsidR="005F640B">
              <w:rPr>
                <w:rFonts w:ascii="Calibri" w:hAnsi="Calibri" w:cs="Calibri"/>
                <w:color w:val="000000"/>
              </w:rPr>
              <w:t>baleta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EF56C3" w:rsidRDefault="00065FAD" w:rsidP="00EF56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13. 1. 2021</w:t>
            </w:r>
          </w:p>
        </w:tc>
      </w:tr>
      <w:tr w:rsidR="00EF56C3" w:rsidRPr="00666F52" w:rsidTr="00B7719E">
        <w:trPr>
          <w:trHeight w:val="1500"/>
        </w:trPr>
        <w:tc>
          <w:tcPr>
            <w:tcW w:w="960" w:type="dxa"/>
            <w:shd w:val="clear" w:color="auto" w:fill="auto"/>
            <w:noWrap/>
            <w:vAlign w:val="center"/>
          </w:tcPr>
          <w:p w:rsidR="00EF56C3" w:rsidRPr="00FB4A38" w:rsidRDefault="00EF56C3" w:rsidP="00EF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18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EF56C3" w:rsidRDefault="00EF56C3" w:rsidP="00EF56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Glasbeno šolstvo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EF56C3" w:rsidRDefault="00EF56C3" w:rsidP="00EF56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Nauk o glasbi na daljavo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F56C3" w:rsidRDefault="00EF56C3" w:rsidP="005F640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Učitelji </w:t>
            </w:r>
            <w:r w:rsidR="005F640B">
              <w:rPr>
                <w:rFonts w:ascii="Calibri" w:hAnsi="Calibri" w:cs="Calibri"/>
                <w:color w:val="000000"/>
              </w:rPr>
              <w:t>nauka o glasbi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EF56C3" w:rsidRDefault="00065FAD" w:rsidP="00EF56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- 10. 2. 2021</w:t>
            </w:r>
          </w:p>
        </w:tc>
      </w:tr>
      <w:tr w:rsidR="00EF56C3" w:rsidRPr="00666F52" w:rsidTr="00B7719E">
        <w:trPr>
          <w:trHeight w:val="1500"/>
        </w:trPr>
        <w:tc>
          <w:tcPr>
            <w:tcW w:w="960" w:type="dxa"/>
            <w:shd w:val="clear" w:color="auto" w:fill="auto"/>
            <w:noWrap/>
            <w:vAlign w:val="center"/>
          </w:tcPr>
          <w:p w:rsidR="00EF56C3" w:rsidRPr="00FB4A38" w:rsidRDefault="00EF56C3" w:rsidP="00EF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19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EF56C3" w:rsidRDefault="00EF56C3" w:rsidP="00EF56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Glasbeno šolstvo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EF56C3" w:rsidRDefault="00EF56C3" w:rsidP="00EF56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Seminar za učitelje godal</w:t>
            </w:r>
            <w:r w:rsidR="005F640B">
              <w:rPr>
                <w:rFonts w:ascii="Calibri" w:hAnsi="Calibri" w:cs="Calibri"/>
                <w:b/>
                <w:bCs/>
                <w:color w:val="000000"/>
              </w:rPr>
              <w:t xml:space="preserve"> – poučevanje na daljavo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F56C3" w:rsidRDefault="00EF56C3" w:rsidP="005F640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Učitelji </w:t>
            </w:r>
            <w:r w:rsidR="005F640B">
              <w:rPr>
                <w:rFonts w:ascii="Calibri" w:hAnsi="Calibri" w:cs="Calibri"/>
                <w:color w:val="000000"/>
              </w:rPr>
              <w:t>violine, viole in violončela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EF56C3" w:rsidRDefault="00065FAD" w:rsidP="00EF56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- 10. 3. 2021</w:t>
            </w:r>
            <w:bookmarkStart w:id="0" w:name="_GoBack"/>
            <w:bookmarkEnd w:id="0"/>
          </w:p>
        </w:tc>
      </w:tr>
      <w:tr w:rsidR="00FB4A38" w:rsidRPr="00666F52" w:rsidTr="00B7719E">
        <w:trPr>
          <w:trHeight w:val="15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56C3" w:rsidRPr="00FB4A38" w:rsidRDefault="00EF56C3" w:rsidP="00EF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Razredni pouk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Učenje in poučevanje na razredni stopnji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ED6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Učitel</w:t>
            </w:r>
            <w:r w:rsidR="00ED657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ji in vzgojitelji v 1. in 2. VIO</w:t>
            </w:r>
            <w:r w:rsidR="00B7719E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osnovne šole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3. in 4. februar 2021 v spletni učilnici (kombinacija video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vsebine in samostojno delo v SU)</w:t>
            </w:r>
          </w:p>
        </w:tc>
      </w:tr>
      <w:tr w:rsidR="00FB4A38" w:rsidRPr="00666F52" w:rsidTr="00B7719E">
        <w:trPr>
          <w:trHeight w:val="18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EF56C3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Razredni pouk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Prehod iz vrtca v šolo in delo v prvem razredu OŠ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Učitelji in vzgojitelji v 1. VIO</w:t>
            </w:r>
            <w:r w:rsidR="00B7719E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osnovne šole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FB4A38" w:rsidRPr="00FB4A38" w:rsidRDefault="00FB4A38" w:rsidP="007B3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12. in 13. januar 2021 v spletni učilnici (kombinacija videokonference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in samostojno delo</w:t>
            </w: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 SU)</w:t>
            </w:r>
          </w:p>
        </w:tc>
      </w:tr>
      <w:tr w:rsidR="00FB4A38" w:rsidRPr="00666F52" w:rsidTr="00B7719E">
        <w:trPr>
          <w:trHeight w:val="1701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873982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76467F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Šport/Š</w:t>
            </w:r>
            <w:r w:rsidR="00FB4A38"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portna vzgoja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Vidiki načrtovanja, spremljanja in vrednotenja znanja pri pouku športa in šport</w:t>
            </w:r>
            <w:r w:rsidR="0076467F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ne vzgoje na daljavo ali v živo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Učitelji ŠPO, ŠVZ in RP</w:t>
            </w:r>
            <w:r w:rsidR="00B7719E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 osnovni in srednji šoli</w:t>
            </w:r>
          </w:p>
        </w:tc>
        <w:tc>
          <w:tcPr>
            <w:tcW w:w="2869" w:type="dxa"/>
            <w:shd w:val="clear" w:color="000000" w:fill="FFFFFF"/>
            <w:vAlign w:val="center"/>
            <w:hideMark/>
          </w:tcPr>
          <w:p w:rsidR="006A7F31" w:rsidRPr="00666F52" w:rsidRDefault="00FB4A38" w:rsidP="00E40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</w:t>
            </w:r>
            <w:r w:rsidR="00E4060D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del: 12. 1. 2021 </w:t>
            </w:r>
            <w:r w:rsidR="006A7F3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VK </w:t>
            </w:r>
          </w:p>
          <w:p w:rsidR="00FB4A38" w:rsidRPr="00FB4A38" w:rsidRDefault="00E4060D" w:rsidP="006A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del: samostojno delo v SU 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br/>
              <w:t>3. del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>: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19. 1. 2021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6A7F3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  <w:tr w:rsidR="00FB4A38" w:rsidRPr="00666F52" w:rsidTr="00B7719E">
        <w:trPr>
          <w:trHeight w:val="21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873982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Gospodinjstvo</w:t>
            </w:r>
          </w:p>
        </w:tc>
        <w:tc>
          <w:tcPr>
            <w:tcW w:w="1940" w:type="dxa"/>
            <w:shd w:val="clear" w:color="auto" w:fill="auto"/>
            <w:vAlign w:val="bottom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Načrtovanje vzgojno-izobraževalnega dela s sodobnimi učnimi pristopi pri gospodinjstvu v živo in na daljavo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Učitelji </w:t>
            </w:r>
            <w:r w:rsidR="00B7719E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gospodinjstva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E4060D" w:rsidRPr="00666F52" w:rsidRDefault="00E4060D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10. 2. 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2021</w:t>
            </w:r>
            <w:r w:rsidR="006A7F3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VK</w:t>
            </w:r>
          </w:p>
          <w:p w:rsidR="00E4060D" w:rsidRPr="00666F52" w:rsidRDefault="00E4060D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2. del: samostojno delo v SU</w:t>
            </w:r>
          </w:p>
          <w:p w:rsidR="00FB4A38" w:rsidRPr="00FB4A38" w:rsidRDefault="00E4060D" w:rsidP="00E40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3. del: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17. 2. 2021 </w:t>
            </w:r>
            <w:r w:rsidR="006A7F3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  <w:tr w:rsidR="00FB4A38" w:rsidRPr="00666F52" w:rsidTr="00B7719E">
        <w:trPr>
          <w:trHeight w:val="24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873982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Ital</w:t>
            </w:r>
            <w:r w:rsidR="0076467F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</w:t>
            </w: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janščina kot materinščina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76467F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Longitudinalna  analiza  NPZ v 6. in 9. razredu OŠ od 2006 do 2019,</w:t>
            </w:r>
            <w:r w:rsidR="00FB4A38"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 Analiza rezultatov in iztočnice za razredne in predmetne učitelje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B7719E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Učitelji razrednega pouka v 2. VIO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, predmetni učitelji italijanščine kot materinščine v šolah z italijanskim učnim jezikom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E4060D" w:rsidRPr="00666F52" w:rsidRDefault="00E4060D" w:rsidP="00FB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2021 </w:t>
            </w:r>
            <w:r w:rsidR="006A7F31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  <w:p w:rsidR="00FB4A38" w:rsidRPr="00FB4A38" w:rsidRDefault="00E4060D" w:rsidP="00E40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2. del: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10.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2021 </w:t>
            </w:r>
            <w:r w:rsidR="000C37CF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  <w:tr w:rsidR="00FB4A38" w:rsidRPr="00666F52" w:rsidTr="00B7719E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873982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Matematika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Učenje in poučevanje matematike na daljavo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B7719E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U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čitelji matematike v 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osnovni (6. – 9. razred) in srednji šoli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FB4A38" w:rsidRPr="00FB4A38" w:rsidRDefault="00E4060D" w:rsidP="000C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25. 1. 2021 </w:t>
            </w:r>
            <w:r w:rsidR="000C37CF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br/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28. 1. 2021 </w:t>
            </w:r>
            <w:r w:rsidR="000C37CF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  <w:tr w:rsidR="00FB4A38" w:rsidRPr="00666F52" w:rsidTr="00B7719E">
        <w:trPr>
          <w:trHeight w:val="18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B4A38" w:rsidRPr="00FB4A38" w:rsidRDefault="00873982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Zgodovina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Možnosti in izzivi pouka zgodovine na daljavo v osnovni in srednji šoli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FB4A38" w:rsidRPr="00FB4A38" w:rsidRDefault="00FB4A38" w:rsidP="00FB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Učitelji zgodovine v osnovni in srednji šoli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E4060D" w:rsidRPr="00666F52" w:rsidRDefault="00E4060D" w:rsidP="00E40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21.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2021 </w:t>
            </w:r>
            <w:r w:rsidR="000C37CF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  <w:p w:rsidR="00392A27" w:rsidRPr="00666F52" w:rsidRDefault="00E4060D" w:rsidP="00E40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2. del: 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s</w:t>
            </w: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amostojno delo v SU</w:t>
            </w:r>
            <w:r w:rsidR="00392A27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</w:p>
          <w:p w:rsidR="00FB4A38" w:rsidRPr="00FB4A38" w:rsidRDefault="00392A27" w:rsidP="000C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3. del: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11.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  <w:r w:rsidR="007B362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="00FB4A38" w:rsidRPr="00FB4A38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2021 </w:t>
            </w:r>
            <w:r w:rsidR="000C37CF" w:rsidRPr="00666F52">
              <w:rPr>
                <w:rFonts w:ascii="Calibri" w:eastAsia="Times New Roman" w:hAnsi="Calibri" w:cs="Calibri"/>
                <w:color w:val="000000"/>
                <w:lang w:eastAsia="sl-SI"/>
              </w:rPr>
              <w:t>VK</w:t>
            </w:r>
          </w:p>
        </w:tc>
      </w:tr>
    </w:tbl>
    <w:p w:rsidR="004E256D" w:rsidRDefault="004E256D"/>
    <w:sectPr w:rsidR="004E256D" w:rsidSect="00FB4A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04" w:rsidRDefault="00980804" w:rsidP="00B7719E">
      <w:pPr>
        <w:spacing w:after="0" w:line="240" w:lineRule="auto"/>
      </w:pPr>
      <w:r>
        <w:separator/>
      </w:r>
    </w:p>
  </w:endnote>
  <w:endnote w:type="continuationSeparator" w:id="0">
    <w:p w:rsidR="00980804" w:rsidRDefault="00980804" w:rsidP="00B7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137399"/>
      <w:docPartObj>
        <w:docPartGallery w:val="Page Numbers (Bottom of Page)"/>
        <w:docPartUnique/>
      </w:docPartObj>
    </w:sdtPr>
    <w:sdtEndPr/>
    <w:sdtContent>
      <w:p w:rsidR="00B7719E" w:rsidRDefault="00B7719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804">
          <w:rPr>
            <w:noProof/>
          </w:rPr>
          <w:t>1</w:t>
        </w:r>
        <w:r>
          <w:fldChar w:fldCharType="end"/>
        </w:r>
      </w:p>
    </w:sdtContent>
  </w:sdt>
  <w:p w:rsidR="00B7719E" w:rsidRDefault="00B771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04" w:rsidRDefault="00980804" w:rsidP="00B7719E">
      <w:pPr>
        <w:spacing w:after="0" w:line="240" w:lineRule="auto"/>
      </w:pPr>
      <w:r>
        <w:separator/>
      </w:r>
    </w:p>
  </w:footnote>
  <w:footnote w:type="continuationSeparator" w:id="0">
    <w:p w:rsidR="00980804" w:rsidRDefault="00980804" w:rsidP="00B77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38"/>
    <w:rsid w:val="00065FAD"/>
    <w:rsid w:val="000C37CF"/>
    <w:rsid w:val="000F6094"/>
    <w:rsid w:val="00210D42"/>
    <w:rsid w:val="00392A27"/>
    <w:rsid w:val="004E256D"/>
    <w:rsid w:val="005F640B"/>
    <w:rsid w:val="00666F52"/>
    <w:rsid w:val="006868BC"/>
    <w:rsid w:val="006A7F31"/>
    <w:rsid w:val="0076467F"/>
    <w:rsid w:val="007B3623"/>
    <w:rsid w:val="00837C19"/>
    <w:rsid w:val="00873982"/>
    <w:rsid w:val="00980804"/>
    <w:rsid w:val="009D4DB1"/>
    <w:rsid w:val="00B7719E"/>
    <w:rsid w:val="00D970A0"/>
    <w:rsid w:val="00E26E8E"/>
    <w:rsid w:val="00E4060D"/>
    <w:rsid w:val="00ED6571"/>
    <w:rsid w:val="00EF4AD8"/>
    <w:rsid w:val="00EF56C3"/>
    <w:rsid w:val="00F13EDA"/>
    <w:rsid w:val="00FB4A38"/>
    <w:rsid w:val="00FC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6818"/>
  <w15:chartTrackingRefBased/>
  <w15:docId w15:val="{C58E5EF6-DC77-4164-881F-D87EE885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4A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7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7719E"/>
  </w:style>
  <w:style w:type="paragraph" w:styleId="Noga">
    <w:name w:val="footer"/>
    <w:basedOn w:val="Navaden"/>
    <w:link w:val="NogaZnak"/>
    <w:uiPriority w:val="99"/>
    <w:unhideWhenUsed/>
    <w:rsid w:val="00B7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7719E"/>
  </w:style>
  <w:style w:type="paragraph" w:customStyle="1" w:styleId="vrstapredpisa">
    <w:name w:val="vrstapredpisa"/>
    <w:basedOn w:val="Navaden"/>
    <w:rsid w:val="0083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predpisa">
    <w:name w:val="naslovpredpisa"/>
    <w:basedOn w:val="Navaden"/>
    <w:rsid w:val="0083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Drstvenšek</dc:creator>
  <cp:keywords/>
  <dc:description/>
  <cp:lastModifiedBy>Špela Drstvenšek</cp:lastModifiedBy>
  <cp:revision>4</cp:revision>
  <dcterms:created xsi:type="dcterms:W3CDTF">2020-12-14T13:42:00Z</dcterms:created>
  <dcterms:modified xsi:type="dcterms:W3CDTF">2020-12-14T16:45:00Z</dcterms:modified>
</cp:coreProperties>
</file>