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6631C5" w:rsidRPr="00C07560" w:rsidTr="00BA7961">
        <w:tc>
          <w:tcPr>
            <w:tcW w:w="3070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Predmet: FILOZOFIJA</w:t>
            </w:r>
            <w:r w:rsidR="00486E3C" w:rsidRPr="00C07560">
              <w:rPr>
                <w:rFonts w:ascii="Arial" w:hAnsi="Arial" w:cs="Arial"/>
                <w:sz w:val="20"/>
                <w:szCs w:val="20"/>
              </w:rPr>
              <w:t>/FIZIKA</w:t>
            </w:r>
          </w:p>
        </w:tc>
        <w:tc>
          <w:tcPr>
            <w:tcW w:w="3071" w:type="dxa"/>
            <w:shd w:val="clear" w:color="auto" w:fill="auto"/>
          </w:tcPr>
          <w:p w:rsidR="006631C5" w:rsidRPr="00C07560" w:rsidRDefault="006631C5" w:rsidP="006644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Razred: 4</w:t>
            </w:r>
            <w:r w:rsidR="006644BF" w:rsidRPr="00C07560">
              <w:rPr>
                <w:rFonts w:ascii="Arial" w:hAnsi="Arial" w:cs="Arial"/>
                <w:sz w:val="20"/>
                <w:szCs w:val="20"/>
              </w:rPr>
              <w:t xml:space="preserve"> letnik</w:t>
            </w:r>
          </w:p>
        </w:tc>
        <w:tc>
          <w:tcPr>
            <w:tcW w:w="3071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 xml:space="preserve">Program: Gimnazija </w:t>
            </w:r>
          </w:p>
        </w:tc>
      </w:tr>
      <w:tr w:rsidR="006631C5" w:rsidRPr="00C07560" w:rsidTr="00BA7961">
        <w:tc>
          <w:tcPr>
            <w:tcW w:w="3070" w:type="dxa"/>
            <w:shd w:val="clear" w:color="auto" w:fill="auto"/>
          </w:tcPr>
          <w:p w:rsidR="006631C5" w:rsidRPr="00C07560" w:rsidRDefault="006631C5" w:rsidP="006644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Datum:</w:t>
            </w:r>
            <w:r w:rsidR="004B348E" w:rsidRPr="00C075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 xml:space="preserve">Zaporedna ura: </w:t>
            </w:r>
            <w:r w:rsidR="00BA7961" w:rsidRPr="00C07560">
              <w:rPr>
                <w:rFonts w:ascii="Arial" w:hAnsi="Arial" w:cs="Arial"/>
                <w:sz w:val="20"/>
                <w:szCs w:val="20"/>
              </w:rPr>
              <w:t>4</w:t>
            </w:r>
            <w:r w:rsidR="004B348E" w:rsidRPr="00C075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6631C5" w:rsidRPr="00C07560" w:rsidRDefault="006631C5" w:rsidP="00BA7961">
            <w:pPr>
              <w:tabs>
                <w:tab w:val="right" w:pos="28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Št. ur na leto: 70</w:t>
            </w:r>
          </w:p>
        </w:tc>
      </w:tr>
    </w:tbl>
    <w:p w:rsidR="006631C5" w:rsidRPr="00C07560" w:rsidRDefault="006631C5" w:rsidP="006631C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6631C5" w:rsidRPr="00C07560" w:rsidTr="00BA7961">
        <w:tc>
          <w:tcPr>
            <w:tcW w:w="9212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Vsebina učne ure: Novi vek - renesansa</w:t>
            </w:r>
          </w:p>
        </w:tc>
      </w:tr>
    </w:tbl>
    <w:p w:rsidR="006631C5" w:rsidRPr="00C07560" w:rsidRDefault="006631C5" w:rsidP="006631C5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1910"/>
        <w:gridCol w:w="2929"/>
        <w:gridCol w:w="2052"/>
      </w:tblGrid>
      <w:tr w:rsidR="006631C5" w:rsidRPr="00C07560" w:rsidTr="00BA7961">
        <w:tc>
          <w:tcPr>
            <w:tcW w:w="4199" w:type="dxa"/>
            <w:gridSpan w:val="2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Učne oblike:</w:t>
            </w:r>
          </w:p>
        </w:tc>
        <w:tc>
          <w:tcPr>
            <w:tcW w:w="4981" w:type="dxa"/>
            <w:gridSpan w:val="2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Učne metode:</w:t>
            </w:r>
          </w:p>
        </w:tc>
      </w:tr>
      <w:tr w:rsidR="006631C5" w:rsidRPr="00C07560" w:rsidTr="00BA7961">
        <w:trPr>
          <w:trHeight w:val="1106"/>
        </w:trPr>
        <w:tc>
          <w:tcPr>
            <w:tcW w:w="2289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C07560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- obravnavanje nove snovi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C07560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- frontalna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C07560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- individualna</w:t>
            </w:r>
          </w:p>
          <w:p w:rsidR="006631C5" w:rsidRPr="00C07560" w:rsidRDefault="006631C5" w:rsidP="00147F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9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07560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razlaga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07560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razgovor, diskusija</w:t>
            </w:r>
          </w:p>
          <w:p w:rsidR="00147F0E" w:rsidRPr="00C07560" w:rsidRDefault="006631C5" w:rsidP="00147F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07560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delo z besedilom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31C5" w:rsidRPr="00C07560" w:rsidRDefault="006631C5" w:rsidP="006631C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6631C5" w:rsidRPr="00C07560" w:rsidTr="00BA7961"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20"/>
                <w:szCs w:val="20"/>
              </w:rPr>
              <w:t>Učna sredstva:</w:t>
            </w:r>
          </w:p>
        </w:tc>
        <w:tc>
          <w:tcPr>
            <w:tcW w:w="4606" w:type="dxa"/>
            <w:vMerge w:val="restart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6631C5" w:rsidRPr="00C07560" w:rsidRDefault="006631C5" w:rsidP="00BA796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color w:val="FF0000"/>
                <w:sz w:val="16"/>
                <w:szCs w:val="16"/>
              </w:rPr>
              <w:t>videotop (PowerPoint)</w:t>
            </w:r>
          </w:p>
          <w:p w:rsidR="006631C5" w:rsidRPr="00C07560" w:rsidRDefault="006631C5" w:rsidP="00147F0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color w:val="FF0000"/>
                <w:sz w:val="16"/>
                <w:szCs w:val="16"/>
              </w:rPr>
              <w:t>knjiga</w:t>
            </w:r>
          </w:p>
        </w:tc>
      </w:tr>
      <w:tr w:rsidR="006631C5" w:rsidRPr="00C07560" w:rsidTr="00147F0E">
        <w:trPr>
          <w:trHeight w:val="514"/>
        </w:trPr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07560">
              <w:rPr>
                <w:rFonts w:ascii="Arial" w:hAnsi="Arial" w:cs="Arial"/>
                <w:color w:val="FF0000"/>
                <w:sz w:val="16"/>
                <w:szCs w:val="16"/>
              </w:rPr>
              <w:t>delovni listi</w:t>
            </w:r>
          </w:p>
          <w:p w:rsidR="006631C5" w:rsidRPr="00C07560" w:rsidRDefault="006631C5" w:rsidP="00BA796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07560">
              <w:rPr>
                <w:rFonts w:ascii="Arial" w:hAnsi="Arial" w:cs="Arial"/>
                <w:color w:val="FF0000"/>
                <w:sz w:val="16"/>
                <w:szCs w:val="16"/>
              </w:rPr>
              <w:t>tabla</w:t>
            </w:r>
          </w:p>
          <w:p w:rsidR="006631C5" w:rsidRPr="00C07560" w:rsidRDefault="006631C5" w:rsidP="00147F0E">
            <w:pPr>
              <w:spacing w:line="36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vMerge/>
            <w:shd w:val="clear" w:color="auto" w:fill="auto"/>
          </w:tcPr>
          <w:p w:rsidR="006631C5" w:rsidRPr="00C07560" w:rsidRDefault="006631C5" w:rsidP="00BA796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1C5" w:rsidRPr="00C07560" w:rsidTr="00BA7961">
        <w:tc>
          <w:tcPr>
            <w:tcW w:w="4606" w:type="dxa"/>
            <w:shd w:val="clear" w:color="auto" w:fill="auto"/>
          </w:tcPr>
          <w:p w:rsidR="006631C5" w:rsidRPr="00C07560" w:rsidRDefault="006631C5" w:rsidP="006631C5">
            <w:pPr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b/>
                <w:sz w:val="16"/>
                <w:szCs w:val="16"/>
              </w:rPr>
              <w:t>NOVI POJMI</w:t>
            </w:r>
            <w:r w:rsidRPr="00C07560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07560">
              <w:rPr>
                <w:rFonts w:ascii="Arial" w:hAnsi="Arial" w:cs="Arial"/>
                <w:sz w:val="20"/>
                <w:szCs w:val="20"/>
              </w:rPr>
              <w:t>teocentrizem</w:t>
            </w:r>
            <w:r w:rsidRPr="00C0756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07560">
              <w:rPr>
                <w:rFonts w:ascii="Arial" w:hAnsi="Arial" w:cs="Arial"/>
                <w:sz w:val="20"/>
                <w:szCs w:val="20"/>
              </w:rPr>
              <w:t>antropocentrizem, geocentrizem, heliocentrizem</w:t>
            </w:r>
            <w:r w:rsidR="00486E3C" w:rsidRPr="00C07560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31C5" w:rsidRPr="00C07560" w:rsidRDefault="006631C5" w:rsidP="006631C5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1536"/>
        <w:gridCol w:w="1535"/>
        <w:gridCol w:w="3071"/>
      </w:tblGrid>
      <w:tr w:rsidR="006631C5" w:rsidRPr="00C07560" w:rsidTr="00BA7961">
        <w:tc>
          <w:tcPr>
            <w:tcW w:w="3070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>Dejavnosti učitelja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07560">
              <w:rPr>
                <w:rFonts w:ascii="Arial" w:hAnsi="Arial" w:cs="Arial"/>
                <w:caps/>
                <w:sz w:val="20"/>
                <w:szCs w:val="20"/>
              </w:rPr>
              <w:t>Potek učne ure</w:t>
            </w:r>
          </w:p>
        </w:tc>
        <w:tc>
          <w:tcPr>
            <w:tcW w:w="3071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>Dejavnosti dijakov</w:t>
            </w:r>
          </w:p>
        </w:tc>
      </w:tr>
      <w:tr w:rsidR="006631C5" w:rsidRPr="00C07560" w:rsidTr="00BA7961">
        <w:tc>
          <w:tcPr>
            <w:tcW w:w="4606" w:type="dxa"/>
            <w:gridSpan w:val="2"/>
            <w:shd w:val="clear" w:color="auto" w:fill="auto"/>
          </w:tcPr>
          <w:p w:rsidR="006631C5" w:rsidRPr="00C07560" w:rsidRDefault="006631C5" w:rsidP="00BA796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>Uvod, motivacija</w:t>
            </w:r>
          </w:p>
          <w:p w:rsidR="006631C5" w:rsidRPr="00C07560" w:rsidRDefault="006631C5" w:rsidP="006631C5">
            <w:pPr>
              <w:rPr>
                <w:rFonts w:ascii="Arial" w:hAnsi="Arial" w:cs="Arial"/>
              </w:rPr>
            </w:pPr>
            <w:r w:rsidRPr="00C07560">
              <w:rPr>
                <w:rFonts w:ascii="Arial" w:hAnsi="Arial" w:cs="Arial"/>
                <w:b/>
              </w:rPr>
              <w:t xml:space="preserve">OBA: </w:t>
            </w:r>
            <w:r w:rsidRPr="00C07560">
              <w:rPr>
                <w:rFonts w:ascii="Arial" w:hAnsi="Arial" w:cs="Arial"/>
              </w:rPr>
              <w:t xml:space="preserve">Učitelja dijake pozdraviva in pojasniva, da bodo pri tokratni </w:t>
            </w:r>
            <w:r w:rsidR="00147F0E">
              <w:rPr>
                <w:rFonts w:ascii="Arial" w:hAnsi="Arial" w:cs="Arial"/>
              </w:rPr>
              <w:t xml:space="preserve">učni uri povezovali filozofska </w:t>
            </w:r>
            <w:r w:rsidRPr="00C07560">
              <w:rPr>
                <w:rFonts w:ascii="Arial" w:hAnsi="Arial" w:cs="Arial"/>
              </w:rPr>
              <w:t xml:space="preserve">vedenja in vedenja iz fizike, ki so jih pridobili v sedanjem in preteklih šolskih letih pri fiziki in filozofiji. </w:t>
            </w:r>
          </w:p>
          <w:p w:rsidR="00147F0E" w:rsidRDefault="00147F0E" w:rsidP="006631C5">
            <w:pPr>
              <w:rPr>
                <w:rFonts w:ascii="Arial" w:hAnsi="Arial" w:cs="Arial"/>
                <w:b/>
              </w:rPr>
            </w:pPr>
          </w:p>
          <w:p w:rsidR="006631C5" w:rsidRPr="00C07560" w:rsidRDefault="006644BF" w:rsidP="006631C5">
            <w:pPr>
              <w:rPr>
                <w:rFonts w:ascii="Arial" w:hAnsi="Arial" w:cs="Arial"/>
              </w:rPr>
            </w:pPr>
            <w:r w:rsidRPr="00C07560">
              <w:rPr>
                <w:rFonts w:ascii="Arial" w:hAnsi="Arial" w:cs="Arial"/>
                <w:b/>
              </w:rPr>
              <w:t>A:</w:t>
            </w:r>
            <w:r w:rsidR="006631C5" w:rsidRPr="00C07560">
              <w:rPr>
                <w:rFonts w:ascii="Arial" w:hAnsi="Arial" w:cs="Arial"/>
              </w:rPr>
              <w:t xml:space="preserve"> Učitelj filozofije umesti renesančne filozofe v zgodovinski kontekst in nakaže na njihovo pojmovanje narave in sveta. </w:t>
            </w:r>
          </w:p>
          <w:p w:rsidR="006631C5" w:rsidRPr="00C07560" w:rsidRDefault="006631C5" w:rsidP="006631C5">
            <w:pPr>
              <w:rPr>
                <w:rFonts w:ascii="Arial" w:hAnsi="Arial" w:cs="Arial"/>
                <w:b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</w:rPr>
            </w:pPr>
            <w:r w:rsidRPr="00C07560">
              <w:rPr>
                <w:rFonts w:ascii="Arial" w:hAnsi="Arial" w:cs="Arial"/>
                <w:b/>
              </w:rPr>
              <w:t xml:space="preserve">B: </w:t>
            </w:r>
            <w:r w:rsidRPr="00C07560">
              <w:rPr>
                <w:rFonts w:ascii="Arial" w:hAnsi="Arial" w:cs="Arial"/>
              </w:rPr>
              <w:t>Učitelj fizike dijakom pojasni osnove geocentrične teorije o svetu in ptolomejske (starogrške) fizike.</w:t>
            </w:r>
          </w:p>
          <w:p w:rsidR="006631C5" w:rsidRPr="00C07560" w:rsidRDefault="006631C5" w:rsidP="006631C5">
            <w:pPr>
              <w:rPr>
                <w:rFonts w:ascii="Arial" w:hAnsi="Arial" w:cs="Arial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b/>
              </w:rPr>
            </w:pPr>
            <w:r w:rsidRPr="00C07560">
              <w:rPr>
                <w:rFonts w:ascii="Arial" w:hAnsi="Arial" w:cs="Arial"/>
              </w:rPr>
              <w:t>Tabelska slika nastaja spontano</w:t>
            </w:r>
          </w:p>
          <w:p w:rsidR="006631C5" w:rsidRPr="00C07560" w:rsidRDefault="006631C5" w:rsidP="006631C5">
            <w:pPr>
              <w:rPr>
                <w:rFonts w:ascii="Arial" w:hAnsi="Arial" w:cs="Arial"/>
              </w:rPr>
            </w:pPr>
          </w:p>
          <w:p w:rsidR="006631C5" w:rsidRPr="00C07560" w:rsidRDefault="006631C5" w:rsidP="00BA7961">
            <w:pPr>
              <w:jc w:val="both"/>
              <w:rPr>
                <w:rFonts w:ascii="Arial" w:hAnsi="Arial" w:cs="Arial"/>
              </w:rPr>
            </w:pPr>
            <w:r w:rsidRPr="00C07560">
              <w:rPr>
                <w:rFonts w:ascii="Arial" w:hAnsi="Arial" w:cs="Arial"/>
              </w:rPr>
              <w:t xml:space="preserve">Učitelj seznani dijake z </w:t>
            </w:r>
            <w:r w:rsidR="00147F0E">
              <w:rPr>
                <w:rFonts w:ascii="Arial" w:hAnsi="Arial" w:cs="Arial"/>
              </w:rPr>
              <w:t>učnim</w:t>
            </w:r>
            <w:r w:rsidRPr="00C07560">
              <w:rPr>
                <w:rFonts w:ascii="Arial" w:hAnsi="Arial" w:cs="Arial"/>
              </w:rPr>
              <w:t xml:space="preserve"> listom</w:t>
            </w:r>
          </w:p>
          <w:p w:rsidR="006631C5" w:rsidRPr="00C07560" w:rsidRDefault="006631C5" w:rsidP="00BA7961">
            <w:pPr>
              <w:jc w:val="both"/>
              <w:rPr>
                <w:rFonts w:ascii="Arial" w:hAnsi="Arial" w:cs="Arial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poslušajo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skušajo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sami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definirati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že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znane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pojme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humanizem</w:t>
            </w:r>
            <w:proofErr w:type="gramStart"/>
            <w:r w:rsidRPr="00C07560">
              <w:rPr>
                <w:rFonts w:ascii="Arial" w:hAnsi="Arial" w:cs="Arial"/>
                <w:lang w:val="en-US"/>
              </w:rPr>
              <w:t>,renesansa</w:t>
            </w:r>
            <w:proofErr w:type="spellEnd"/>
            <w:proofErr w:type="gramEnd"/>
            <w:r w:rsidRPr="00C07560">
              <w:rPr>
                <w:rFonts w:ascii="Arial" w:hAnsi="Arial" w:cs="Arial"/>
                <w:lang w:val="en-US"/>
              </w:rPr>
              <w:t xml:space="preserve">, dogma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ipd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)</w:t>
            </w:r>
            <w:r w:rsidRPr="00C07560">
              <w:rPr>
                <w:rFonts w:ascii="Arial" w:hAnsi="Arial" w:cs="Arial"/>
                <w:lang w:val="en-US"/>
              </w:rPr>
              <w:t xml:space="preserve">. 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Spoznajo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temeljne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nauke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antične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srednjeveške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fizike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filozofije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jih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s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svojimi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besedami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skušajo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povzeti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.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31C5" w:rsidRPr="00C07560" w:rsidRDefault="006631C5" w:rsidP="006631C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6631C5" w:rsidRPr="00C07560" w:rsidTr="00BA7961"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t>Povzemanje in utrjevanje</w:t>
            </w:r>
          </w:p>
          <w:p w:rsidR="006631C5" w:rsidRPr="00C07560" w:rsidRDefault="006631C5" w:rsidP="006631C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07560">
              <w:rPr>
                <w:rFonts w:ascii="Arial" w:hAnsi="Arial" w:cs="Arial"/>
                <w:b/>
                <w:bCs/>
                <w:lang w:val="en-US"/>
              </w:rPr>
              <w:t>OBRAVNAVA UČNE SNOVI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6631C5" w:rsidRPr="00C07560" w:rsidRDefault="006644BF" w:rsidP="006631C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gramStart"/>
            <w:r w:rsidRPr="00C07560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proofErr w:type="gramEnd"/>
            <w:r w:rsidR="006631C5" w:rsidRPr="00C07560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Učitelj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filozofije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predlaga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branje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lastRenderedPageBreak/>
              <w:t>besedila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učnega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lista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. Po</w:t>
            </w:r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prebranem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besedilu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učitelj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vpraša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ali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jim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je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renesančna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filozofija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odprla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nova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miselna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obzorja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predstave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razmišljanja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in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probleme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ki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se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nanašajo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na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pojmovanje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človeka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in </w:t>
            </w:r>
            <w:proofErr w:type="spellStart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>sveta</w:t>
            </w:r>
            <w:proofErr w:type="spellEnd"/>
            <w:r w:rsidR="006631C5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. </w:t>
            </w:r>
          </w:p>
          <w:p w:rsidR="006631C5" w:rsidRPr="00C07560" w:rsidRDefault="006631C5" w:rsidP="006631C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07560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B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Učitelj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fizike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dijakom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razloži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renesančno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razumevanje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sestave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vesolja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(Giordano Bruno) in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heliocentrično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teorijo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Nikolaj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Kopernik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Galileo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Galilei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).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Poudari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pomen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07560">
              <w:rPr>
                <w:rFonts w:ascii="Arial" w:hAnsi="Arial" w:cs="Arial"/>
                <w:sz w:val="26"/>
                <w:szCs w:val="26"/>
                <w:lang w:val="en-US"/>
              </w:rPr>
              <w:t>teh</w:t>
            </w:r>
            <w:proofErr w:type="spellEnd"/>
            <w:r w:rsidR="006644BF"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odkritij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za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razvoj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fizike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astronomije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znanosti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nasploh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>.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b/>
                <w:lang w:val="en-US"/>
              </w:rPr>
            </w:pPr>
            <w:r w:rsidRPr="00C07560">
              <w:rPr>
                <w:rFonts w:ascii="Arial" w:hAnsi="Arial" w:cs="Arial"/>
                <w:b/>
                <w:lang w:val="en-US"/>
              </w:rPr>
              <w:t>MOTIVNO – TEMATSKA ANALIZA</w:t>
            </w:r>
          </w:p>
          <w:p w:rsidR="006631C5" w:rsidRPr="00C07560" w:rsidRDefault="00C07560" w:rsidP="006631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Učitelj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usmeri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dijake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k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problemom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ki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jih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odpira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besedilo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razlaga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ter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jih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aktualizira</w:t>
            </w:r>
            <w:proofErr w:type="spellEnd"/>
            <w:proofErr w:type="gramStart"/>
            <w:r w:rsidR="006631C5" w:rsidRPr="00C07560">
              <w:rPr>
                <w:rFonts w:ascii="Arial" w:hAnsi="Arial" w:cs="Arial"/>
                <w:lang w:val="en-US"/>
              </w:rPr>
              <w:t>..</w:t>
            </w:r>
            <w:proofErr w:type="gram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44BF" w:rsidP="00BA7961">
            <w:pPr>
              <w:spacing w:line="360" w:lineRule="auto"/>
              <w:rPr>
                <w:rFonts w:ascii="Arial" w:hAnsi="Arial" w:cs="Arial"/>
              </w:rPr>
            </w:pPr>
            <w:r w:rsidRPr="00C07560">
              <w:rPr>
                <w:rFonts w:ascii="Arial" w:hAnsi="Arial" w:cs="Arial"/>
                <w:b/>
                <w:lang w:val="en-US"/>
              </w:rPr>
              <w:t>A</w:t>
            </w:r>
            <w:r w:rsidR="006631C5" w:rsidRPr="00C07560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="006631C5" w:rsidRPr="00C07560">
              <w:rPr>
                <w:rFonts w:ascii="Arial" w:hAnsi="Arial" w:cs="Arial"/>
                <w:b/>
                <w:lang w:val="en-US"/>
              </w:rPr>
              <w:t>po</w:t>
            </w:r>
            <w:proofErr w:type="spellEnd"/>
            <w:r w:rsidR="006631C5" w:rsidRPr="00C075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b/>
                <w:lang w:val="en-US"/>
              </w:rPr>
              <w:t>potrebi</w:t>
            </w:r>
            <w:proofErr w:type="spellEnd"/>
            <w:r w:rsidR="006631C5" w:rsidRPr="00C075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b/>
                <w:lang w:val="en-US"/>
              </w:rPr>
              <w:t>tudi</w:t>
            </w:r>
            <w:proofErr w:type="spellEnd"/>
            <w:r w:rsidR="006631C5" w:rsidRPr="00C07560">
              <w:rPr>
                <w:rFonts w:ascii="Arial" w:hAnsi="Arial" w:cs="Arial"/>
                <w:b/>
                <w:lang w:val="en-US"/>
              </w:rPr>
              <w:t xml:space="preserve"> B)</w:t>
            </w:r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Učitelj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dijake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vodi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v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razmišljanju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od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bolj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splošnih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problemov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renesančne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filozofske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misli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, do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konkretnih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razlik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med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srednjeveškim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pojmovanjem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znanosti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antiko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renesančnim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filozofskim</w:t>
            </w:r>
            <w:proofErr w:type="spellEnd"/>
            <w:r w:rsidR="006631C5"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31C5" w:rsidRPr="00C07560">
              <w:rPr>
                <w:rFonts w:ascii="Arial" w:hAnsi="Arial" w:cs="Arial"/>
                <w:lang w:val="en-US"/>
              </w:rPr>
              <w:t>naukom</w:t>
            </w:r>
            <w:proofErr w:type="spellEnd"/>
            <w:r w:rsidR="006631C5" w:rsidRPr="00C07560">
              <w:rPr>
                <w:rFonts w:ascii="Arial" w:hAnsi="Arial" w:cs="Arial"/>
              </w:rPr>
              <w:t xml:space="preserve"> 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začnejo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z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branjem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filozofskega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644BF" w:rsidRPr="00C07560">
              <w:rPr>
                <w:rFonts w:ascii="Arial" w:hAnsi="Arial" w:cs="Arial"/>
                <w:lang w:val="en-US"/>
              </w:rPr>
              <w:lastRenderedPageBreak/>
              <w:t>besedila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ob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koncu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podčratjo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ter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razložijo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opišejo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svoje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razumevanje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teksta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>.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razložijo</w:t>
            </w:r>
            <w:proofErr w:type="spellEnd"/>
            <w:proofErr w:type="gram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pojme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. 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prediskutirajo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osnovne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probleme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renesančnih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teorij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sestavi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vesolja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zapišejo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ugotovitve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. 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izrazijo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svoja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mnenja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pokažejo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svoje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C07560">
              <w:rPr>
                <w:rFonts w:ascii="Arial" w:hAnsi="Arial" w:cs="Arial"/>
                <w:lang w:val="en-US"/>
              </w:rPr>
              <w:t>razumevanje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obravnaven</w:t>
            </w:r>
            <w:proofErr w:type="spellEnd"/>
            <w:proofErr w:type="gram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snovi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. </w:t>
            </w: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ponovno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samostojno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odgovorijo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vprašanja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nanašajo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geocentričen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heliocentričen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nauk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znanstvene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metode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renesančnih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mislecev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. 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07560">
              <w:rPr>
                <w:rFonts w:ascii="Arial" w:hAnsi="Arial" w:cs="Arial"/>
                <w:lang w:val="en-US"/>
              </w:rPr>
              <w:t xml:space="preserve">V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vodeni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diskusiji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določijo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argumente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argumentirajo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v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čem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renesančna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filozofija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razlikuje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od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filozofije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starih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Grkov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srednjeveške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predstave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svetu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atomistov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v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čem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so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podobni</w:t>
            </w:r>
            <w:proofErr w:type="spellEnd"/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. 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1C5" w:rsidRPr="00C07560" w:rsidTr="00BA7961"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7560">
              <w:rPr>
                <w:rFonts w:ascii="Arial" w:hAnsi="Arial" w:cs="Arial"/>
                <w:sz w:val="16"/>
                <w:szCs w:val="16"/>
              </w:rPr>
              <w:lastRenderedPageBreak/>
              <w:t>Zaključek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b/>
              </w:rPr>
            </w:pPr>
            <w:r w:rsidRPr="00C07560">
              <w:rPr>
                <w:rFonts w:ascii="Arial" w:hAnsi="Arial" w:cs="Arial"/>
                <w:b/>
              </w:rPr>
              <w:t>SINTEZA IN VREDNOTENJE</w:t>
            </w:r>
          </w:p>
          <w:p w:rsidR="006631C5" w:rsidRPr="00147F0E" w:rsidRDefault="006631C5" w:rsidP="00BA7961">
            <w:pPr>
              <w:spacing w:line="360" w:lineRule="auto"/>
              <w:rPr>
                <w:rFonts w:ascii="Arial" w:hAnsi="Arial" w:cs="Arial"/>
                <w:b/>
              </w:rPr>
            </w:pPr>
            <w:r w:rsidRPr="00C07560">
              <w:rPr>
                <w:rFonts w:ascii="Arial" w:hAnsi="Arial" w:cs="Arial"/>
                <w:b/>
                <w:sz w:val="26"/>
                <w:szCs w:val="26"/>
                <w:lang w:val="en-US"/>
              </w:rPr>
              <w:t>OBA:</w:t>
            </w:r>
            <w:r w:rsidRPr="00C07560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Učitelj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v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vodeni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diskusiji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usmeri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dijake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h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kritičnemu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vrednotenju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problematiziranju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renesančne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filozofije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njihovih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odkritij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s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področja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fizike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r w:rsidRPr="00C07560">
              <w:rPr>
                <w:rFonts w:ascii="Arial" w:hAnsi="Arial" w:cs="Arial"/>
                <w:lang w:val="en-US"/>
              </w:rPr>
              <w:lastRenderedPageBreak/>
              <w:t>(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astronomije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>)</w:t>
            </w:r>
            <w:r w:rsidRPr="00C07560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r w:rsidRPr="00C07560">
                <w:rPr>
                  <w:rFonts w:ascii="Arial" w:hAnsi="Arial" w:cs="Arial"/>
                  <w:lang w:val="en-US"/>
                </w:rPr>
                <w:t>Ob</w:t>
              </w:r>
            </w:smartTag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koncu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ure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učitelj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predlaga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naj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obnovijo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snov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so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danes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spoznali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se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zahvali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sodelovanje</w:t>
            </w:r>
            <w:proofErr w:type="spellEnd"/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auto"/>
          </w:tcPr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6631C5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C07560">
              <w:rPr>
                <w:rFonts w:ascii="Arial" w:hAnsi="Arial" w:cs="Arial"/>
                <w:lang w:val="en-US"/>
              </w:rPr>
              <w:t>Dijaki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povzamejo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novo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pridobljeno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znanje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ga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povežejo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v novo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sintezo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ki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jim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razširi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obzorja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pri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vprašanjih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lastRenderedPageBreak/>
              <w:t>ontologije</w:t>
            </w:r>
            <w:proofErr w:type="gramStart"/>
            <w:r w:rsidRPr="00C07560">
              <w:rPr>
                <w:rFonts w:ascii="Arial" w:hAnsi="Arial" w:cs="Arial"/>
                <w:lang w:val="en-US"/>
              </w:rPr>
              <w:t>,gnoseologije</w:t>
            </w:r>
            <w:proofErr w:type="spellEnd"/>
            <w:proofErr w:type="gramEnd"/>
            <w:r w:rsidRPr="00C07560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C07560">
              <w:rPr>
                <w:rFonts w:ascii="Arial" w:hAnsi="Arial" w:cs="Arial"/>
                <w:lang w:val="en-US"/>
              </w:rPr>
              <w:t>fizike</w:t>
            </w:r>
            <w:proofErr w:type="spellEnd"/>
            <w:r w:rsidRPr="00C07560">
              <w:rPr>
                <w:rFonts w:ascii="Arial" w:hAnsi="Arial" w:cs="Arial"/>
                <w:lang w:val="en-US"/>
              </w:rPr>
              <w:t>. K</w:t>
            </w:r>
            <w:r w:rsidRPr="00C07560">
              <w:rPr>
                <w:rFonts w:ascii="Arial" w:hAnsi="Arial" w:cs="Arial"/>
              </w:rPr>
              <w:t>ritično ovrednotijo nauke in jih primerjajo z že poznanimi nauki drugih filozofov in antičnih znanstvenikov.</w:t>
            </w: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6631C5" w:rsidRPr="00C07560" w:rsidRDefault="006631C5" w:rsidP="00BA79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31C5" w:rsidRPr="00C07560" w:rsidRDefault="006631C5" w:rsidP="006631C5">
      <w:pPr>
        <w:rPr>
          <w:rFonts w:ascii="Arial" w:hAnsi="Arial" w:cs="Arial"/>
        </w:rPr>
      </w:pPr>
    </w:p>
    <w:p w:rsidR="006631C5" w:rsidRPr="00C07560" w:rsidRDefault="006631C5" w:rsidP="006631C5">
      <w:pPr>
        <w:rPr>
          <w:rFonts w:ascii="Arial" w:hAnsi="Arial" w:cs="Arial"/>
        </w:rPr>
      </w:pPr>
    </w:p>
    <w:p w:rsidR="006631C5" w:rsidRPr="00C07560" w:rsidRDefault="006631C5" w:rsidP="006631C5">
      <w:pPr>
        <w:rPr>
          <w:rFonts w:ascii="Arial" w:hAnsi="Arial" w:cs="Arial"/>
        </w:rPr>
      </w:pPr>
    </w:p>
    <w:p w:rsidR="006631C5" w:rsidRPr="00C07560" w:rsidRDefault="006631C5" w:rsidP="006631C5">
      <w:pPr>
        <w:rPr>
          <w:rFonts w:ascii="Arial" w:hAnsi="Arial" w:cs="Arial"/>
        </w:rPr>
      </w:pPr>
    </w:p>
    <w:p w:rsidR="006631C5" w:rsidRPr="00C07560" w:rsidRDefault="006631C5" w:rsidP="006631C5">
      <w:pPr>
        <w:rPr>
          <w:rFonts w:ascii="Arial" w:hAnsi="Arial" w:cs="Arial"/>
        </w:rPr>
      </w:pPr>
    </w:p>
    <w:p w:rsidR="006631C5" w:rsidRPr="00C07560" w:rsidRDefault="006631C5" w:rsidP="006631C5">
      <w:pPr>
        <w:rPr>
          <w:rFonts w:ascii="Arial" w:hAnsi="Arial" w:cs="Arial"/>
        </w:rPr>
      </w:pPr>
    </w:p>
    <w:p w:rsidR="006631C5" w:rsidRPr="00C07560" w:rsidRDefault="006631C5" w:rsidP="006631C5">
      <w:pPr>
        <w:rPr>
          <w:rFonts w:ascii="Arial" w:hAnsi="Arial" w:cs="Arial"/>
        </w:rPr>
      </w:pPr>
    </w:p>
    <w:p w:rsidR="00D0339E" w:rsidRPr="00C07560" w:rsidRDefault="00D0339E">
      <w:pPr>
        <w:rPr>
          <w:rFonts w:ascii="Arial" w:hAnsi="Arial" w:cs="Arial"/>
        </w:rPr>
      </w:pPr>
    </w:p>
    <w:sectPr w:rsidR="00D0339E" w:rsidRPr="00C0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7ED4"/>
    <w:multiLevelType w:val="hybridMultilevel"/>
    <w:tmpl w:val="AAC601B6"/>
    <w:lvl w:ilvl="0" w:tplc="0F9AF5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414ED"/>
    <w:multiLevelType w:val="hybridMultilevel"/>
    <w:tmpl w:val="E3747ABE"/>
    <w:lvl w:ilvl="0" w:tplc="CFD82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6631C5"/>
    <w:rsid w:val="00147F0E"/>
    <w:rsid w:val="00486E3C"/>
    <w:rsid w:val="004B348E"/>
    <w:rsid w:val="005E62CC"/>
    <w:rsid w:val="006631C5"/>
    <w:rsid w:val="006644BF"/>
    <w:rsid w:val="008F0AC1"/>
    <w:rsid w:val="00BA7961"/>
    <w:rsid w:val="00C07560"/>
    <w:rsid w:val="00D0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1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63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FILOZOFIJA</vt:lpstr>
      <vt:lpstr>Predmet: FILOZOFIJA</vt:lpstr>
    </vt:vector>
  </TitlesOfParts>
  <Company>Grizli777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FILOZOFIJA</dc:title>
  <dc:creator>vasja</dc:creator>
  <cp:lastModifiedBy>Vasja</cp:lastModifiedBy>
  <cp:revision>4</cp:revision>
  <dcterms:created xsi:type="dcterms:W3CDTF">2019-04-18T17:33:00Z</dcterms:created>
  <dcterms:modified xsi:type="dcterms:W3CDTF">2019-04-18T18:14:00Z</dcterms:modified>
</cp:coreProperties>
</file>