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8B9" w:rsidRPr="004D68E2" w:rsidRDefault="004D68E2">
      <w:pPr>
        <w:rPr>
          <w:b/>
        </w:rPr>
      </w:pPr>
      <w:bookmarkStart w:id="0" w:name="_GoBack"/>
      <w:bookmarkEnd w:id="0"/>
      <w:r w:rsidRPr="004D68E2">
        <w:rPr>
          <w:b/>
        </w:rPr>
        <w:t>Naslov ekskurzije: Ljubljanica in Gruberjev prekop</w:t>
      </w:r>
    </w:p>
    <w:p w:rsidR="004D68E2" w:rsidRDefault="004D68E2"/>
    <w:p w:rsidR="004D68E2" w:rsidRDefault="004D68E2">
      <w:r>
        <w:t>Avtorica: Lea Nemec</w:t>
      </w:r>
    </w:p>
    <w:p w:rsidR="004D68E2" w:rsidRDefault="004D68E2">
      <w:r>
        <w:t xml:space="preserve">Spletna povezava do ekskurzije: </w:t>
      </w:r>
    </w:p>
    <w:p w:rsidR="004D68E2" w:rsidRDefault="001D68A5">
      <w:hyperlink r:id="rId4" w:anchor="section-1" w:history="1">
        <w:r w:rsidR="004D68E2" w:rsidRPr="009D023F">
          <w:rPr>
            <w:rStyle w:val="Hiperpovezava"/>
          </w:rPr>
          <w:t>https://skupnost.sio.si/course/view.php?id=9802#section-1</w:t>
        </w:r>
      </w:hyperlink>
    </w:p>
    <w:p w:rsidR="004D68E2" w:rsidRDefault="004D68E2"/>
    <w:sectPr w:rsidR="004D6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C78"/>
    <w:rsid w:val="001D68A5"/>
    <w:rsid w:val="003E78B9"/>
    <w:rsid w:val="003F5C78"/>
    <w:rsid w:val="004D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6954BE-BD96-4111-909E-A5F390E2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D68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kupnost.sio.si/course/view.php?id=9802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Igor Lipovšek</cp:lastModifiedBy>
  <cp:revision>2</cp:revision>
  <dcterms:created xsi:type="dcterms:W3CDTF">2019-04-29T07:13:00Z</dcterms:created>
  <dcterms:modified xsi:type="dcterms:W3CDTF">2019-04-29T07:13:00Z</dcterms:modified>
</cp:coreProperties>
</file>