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AE" w:rsidRDefault="009D75AE"/>
    <w:p w:rsidR="009D75AE" w:rsidRDefault="009D75AE"/>
    <w:p w:rsidR="009D75AE" w:rsidRDefault="009D75AE">
      <w:pPr>
        <w:rPr>
          <w:b/>
        </w:rPr>
      </w:pPr>
      <w:r w:rsidRPr="009D75AE">
        <w:rPr>
          <w:b/>
        </w:rPr>
        <w:t xml:space="preserve">POVEZAVA DO FILMA UČITELJA MIHE RIBIČA, OŠ DRAGA KOBALA MARIBOR: </w:t>
      </w:r>
    </w:p>
    <w:p w:rsidR="009D75AE" w:rsidRPr="009D75AE" w:rsidRDefault="009D75AE">
      <w:pPr>
        <w:rPr>
          <w:b/>
        </w:rPr>
      </w:pPr>
      <w:r>
        <w:rPr>
          <w:b/>
        </w:rPr>
        <w:t xml:space="preserve">Namen: Predstavitev okolij in orodij, ki jih vključuje v izobraževanje na daljavo v 2. VIO: </w:t>
      </w:r>
    </w:p>
    <w:p w:rsidR="009314B7" w:rsidRDefault="009D75AE">
      <w:hyperlink r:id="rId4" w:history="1">
        <w:r w:rsidRPr="00E230B5">
          <w:rPr>
            <w:rStyle w:val="Hiperpovezava"/>
          </w:rPr>
          <w:t>https://drive.google.com/file/d/1Lw1QkQdde-iEEkeOva2RAYf9XwNbd0nW/view?usp=</w:t>
        </w:r>
        <w:bookmarkStart w:id="0" w:name="_GoBack"/>
        <w:bookmarkEnd w:id="0"/>
        <w:r w:rsidRPr="00E230B5">
          <w:rPr>
            <w:rStyle w:val="Hiperpovezava"/>
          </w:rPr>
          <w:t>sharing</w:t>
        </w:r>
      </w:hyperlink>
      <w:r>
        <w:t xml:space="preserve"> </w:t>
      </w:r>
    </w:p>
    <w:sectPr w:rsidR="00931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AE"/>
    <w:rsid w:val="003D2DC7"/>
    <w:rsid w:val="009314B7"/>
    <w:rsid w:val="009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832B"/>
  <w15:chartTrackingRefBased/>
  <w15:docId w15:val="{389F864D-BFE0-42A1-9170-073D177E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D75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Lw1QkQdde-iEEkeOva2RAYf9XwNbd0nW/view?usp=sharin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>Zavod RS za šolstvo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2020-04-07T20:26:00Z</dcterms:created>
  <dcterms:modified xsi:type="dcterms:W3CDTF">2020-04-07T20:28:00Z</dcterms:modified>
</cp:coreProperties>
</file>