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574" w:rsidRDefault="00C22125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 xml:space="preserve"> Pred vami so naloge za </w:t>
      </w:r>
      <w:r w:rsidR="00430574">
        <w:rPr>
          <w:noProof/>
          <w:lang w:eastAsia="sl-SI"/>
        </w:rPr>
        <w:t>PR</w:t>
      </w:r>
      <w:r>
        <w:rPr>
          <w:noProof/>
          <w:lang w:eastAsia="sl-SI"/>
        </w:rPr>
        <w:t>EVERJANJE OB REŠEVANJU NALOG iz E</w:t>
      </w:r>
      <w:r w:rsidR="00430574">
        <w:rPr>
          <w:noProof/>
          <w:lang w:eastAsia="sl-SI"/>
        </w:rPr>
        <w:t>-DELOVN</w:t>
      </w:r>
      <w:r>
        <w:rPr>
          <w:noProof/>
          <w:lang w:eastAsia="sl-SI"/>
        </w:rPr>
        <w:t>EGA</w:t>
      </w:r>
      <w:r w:rsidR="00430574">
        <w:rPr>
          <w:noProof/>
          <w:lang w:eastAsia="sl-SI"/>
        </w:rPr>
        <w:t xml:space="preserve"> ZVEZK</w:t>
      </w:r>
      <w:r>
        <w:rPr>
          <w:noProof/>
          <w:lang w:eastAsia="sl-SI"/>
        </w:rPr>
        <w:t>A</w:t>
      </w:r>
      <w:r w:rsidR="00430574">
        <w:rPr>
          <w:noProof/>
          <w:lang w:eastAsia="sl-SI"/>
        </w:rPr>
        <w:t xml:space="preserve"> Geografija 6, </w:t>
      </w:r>
      <w:r>
        <w:rPr>
          <w:noProof/>
          <w:lang w:eastAsia="sl-SI"/>
        </w:rPr>
        <w:t>ki ga imate v pristem dostopu na spletni starni i-</w:t>
      </w:r>
      <w:r w:rsidR="00430574">
        <w:rPr>
          <w:noProof/>
          <w:lang w:eastAsia="sl-SI"/>
        </w:rPr>
        <w:t>Rokus</w:t>
      </w:r>
      <w:r>
        <w:rPr>
          <w:noProof/>
          <w:lang w:eastAsia="sl-SI"/>
        </w:rPr>
        <w:t>.  Naloge si lahko natisnete, rešite in vlepite v zvezek. Če nimate možnosti tiskanja, naloge pisno rešite v zvezek. V naslednih dneh boste prejeli rešitve, da boste lahko popravili morebitne napake.</w:t>
      </w:r>
    </w:p>
    <w:p w:rsidR="001C0421" w:rsidRDefault="00430574">
      <w:r>
        <w:rPr>
          <w:noProof/>
          <w:lang w:eastAsia="sl-SI"/>
        </w:rPr>
        <w:drawing>
          <wp:inline distT="0" distB="0" distL="0" distR="0" wp14:anchorId="18E35E88" wp14:editId="76787064">
            <wp:extent cx="8877300" cy="5865977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85" t="13989" r="13721" b="8729"/>
                    <a:stretch/>
                  </pic:blipFill>
                  <pic:spPr bwMode="auto">
                    <a:xfrm>
                      <a:off x="0" y="0"/>
                      <a:ext cx="8975725" cy="593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574" w:rsidRDefault="00430574">
      <w:r>
        <w:rPr>
          <w:noProof/>
          <w:lang w:eastAsia="sl-SI"/>
        </w:rPr>
        <w:lastRenderedPageBreak/>
        <w:drawing>
          <wp:inline distT="0" distB="0" distL="0" distR="0" wp14:anchorId="2E2FC274" wp14:editId="6CE2FFA7">
            <wp:extent cx="9563035" cy="603948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186" t="9632" r="13147" b="7812"/>
                    <a:stretch/>
                  </pic:blipFill>
                  <pic:spPr bwMode="auto">
                    <a:xfrm>
                      <a:off x="0" y="0"/>
                      <a:ext cx="9612250" cy="607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574" w:rsidRDefault="00430574"/>
    <w:p w:rsidR="00430574" w:rsidRDefault="00430574"/>
    <w:p w:rsidR="00430574" w:rsidRDefault="00C22125">
      <w:r>
        <w:rPr>
          <w:noProof/>
          <w:lang w:eastAsia="sl-SI"/>
        </w:rPr>
        <w:lastRenderedPageBreak/>
        <w:drawing>
          <wp:inline distT="0" distB="0" distL="0" distR="0" wp14:anchorId="71A8614B" wp14:editId="43E0CFDB">
            <wp:extent cx="9448841" cy="59150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31" t="14184" r="13398" b="13029"/>
                    <a:stretch/>
                  </pic:blipFill>
                  <pic:spPr bwMode="auto">
                    <a:xfrm>
                      <a:off x="0" y="0"/>
                      <a:ext cx="9456605" cy="59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0574" w:rsidSect="00C221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574"/>
    <w:rsid w:val="001E6C2B"/>
    <w:rsid w:val="00430574"/>
    <w:rsid w:val="004A104C"/>
    <w:rsid w:val="008673CB"/>
    <w:rsid w:val="00C2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F70E1-064D-46C7-8D32-AE7FF681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2020-03-18T21:13:00Z</dcterms:created>
  <dcterms:modified xsi:type="dcterms:W3CDTF">2020-03-18T21:13:00Z</dcterms:modified>
</cp:coreProperties>
</file>