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FC" w:rsidRDefault="008E4EFC" w:rsidP="008E4EFC">
      <w:pPr>
        <w:rPr>
          <w:b/>
        </w:rPr>
      </w:pPr>
      <w:r>
        <w:rPr>
          <w:b/>
        </w:rPr>
        <w:t>Kako</w:t>
      </w:r>
      <w:r w:rsidR="00587FCA">
        <w:rPr>
          <w:b/>
        </w:rPr>
        <w:t xml:space="preserve"> lahko razvijamo  AD pri mladih v novih okoliščinah</w:t>
      </w:r>
    </w:p>
    <w:p w:rsidR="008E4EFC" w:rsidRDefault="008E4EFC" w:rsidP="008E4EFC">
      <w:r>
        <w:t>Za obvladovanje družbenih in okoljskih izzivov znotraj držav potrebujemo državljane, ki v družbi prevzemajo aktivno vlogo, ki o težavah niso le informirani, temveč se tudi odzivajo in delujejo na primeren način.</w:t>
      </w:r>
    </w:p>
    <w:p w:rsidR="00587FCA" w:rsidRDefault="00587FCA" w:rsidP="008E4EFC">
      <w:r>
        <w:t xml:space="preserve">Ključne besede: demokracija, , demokratične vrednote, aktivno državljanstvo, državljanstvo, odnosne vrednote, zavedanje, angažiranost, </w:t>
      </w:r>
      <w:proofErr w:type="spellStart"/>
      <w:r>
        <w:t>proaktivnost</w:t>
      </w:r>
      <w:proofErr w:type="spellEnd"/>
      <w:r>
        <w:t xml:space="preserve">,  samoiniciativnost, </w:t>
      </w:r>
      <w:proofErr w:type="spellStart"/>
      <w:r>
        <w:t>prosocialnost</w:t>
      </w:r>
      <w:proofErr w:type="spellEnd"/>
      <w:r>
        <w:t>, civilna družba, demokratične vrednote…</w:t>
      </w:r>
    </w:p>
    <w:p w:rsidR="00587FCA" w:rsidRPr="00017C1D" w:rsidRDefault="00587FCA" w:rsidP="00587F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Kaj je državljanstvo ? Kaj je AD? </w:t>
      </w:r>
      <w:r w:rsidRPr="00017C1D">
        <w:t>Kako lahko v teh okoliščinah krepimo zavedanje o pomenu AD pri mladih?</w:t>
      </w:r>
    </w:p>
    <w:p w:rsidR="00587FCA" w:rsidRPr="00017C1D" w:rsidRDefault="00587FCA" w:rsidP="008E4EFC">
      <w:pPr>
        <w:rPr>
          <w:b/>
        </w:rPr>
      </w:pPr>
      <w:r w:rsidRPr="00017C1D">
        <w:rPr>
          <w:b/>
        </w:rPr>
        <w:t>Pojem državljanstvo je tesno povezan z demokracijo in demokratičnimi vrednotami.</w:t>
      </w:r>
    </w:p>
    <w:p w:rsidR="007F47A6" w:rsidRDefault="00017C1D" w:rsidP="008E4EFC">
      <w:r>
        <w:t>DIDAKTIČNI IZZIV za družboslovje: i</w:t>
      </w:r>
      <w:r w:rsidR="008E4EFC" w:rsidRPr="00587FCA">
        <w:t>zziv</w:t>
      </w:r>
      <w:r w:rsidR="007F47A6">
        <w:t xml:space="preserve"> za razmišljanje in delovanje :</w:t>
      </w:r>
    </w:p>
    <w:p w:rsidR="008E4EFC" w:rsidRPr="00587FCA" w:rsidRDefault="007F47A6" w:rsidP="008E4EFC">
      <w:r>
        <w:t>I</w:t>
      </w:r>
      <w:r w:rsidR="008E4EFC" w:rsidRPr="00587FCA">
        <w:t>deja</w:t>
      </w:r>
      <w:r>
        <w:t xml:space="preserve"> za angažirano delovanje </w:t>
      </w:r>
      <w:r w:rsidR="008E4EFC" w:rsidRPr="00587FCA">
        <w:t xml:space="preserve"> iz</w:t>
      </w:r>
      <w:r>
        <w:t xml:space="preserve">haja iz </w:t>
      </w:r>
      <w:r w:rsidR="008E4EFC" w:rsidRPr="00587FCA">
        <w:t xml:space="preserve">  projekta</w:t>
      </w:r>
      <w:r w:rsidR="008E4EFC" w:rsidRPr="008E4EFC">
        <w:rPr>
          <w:b/>
        </w:rPr>
        <w:t xml:space="preserve"> »OBARVAJMO MESTO«</w:t>
      </w:r>
      <w:r w:rsidR="00587FCA">
        <w:rPr>
          <w:b/>
        </w:rPr>
        <w:t xml:space="preserve">, </w:t>
      </w:r>
      <w:r w:rsidR="00587FCA" w:rsidRPr="00587FCA">
        <w:t xml:space="preserve">ki </w:t>
      </w:r>
      <w:r w:rsidR="00587FCA">
        <w:t>se izvaja v številnih državah po</w:t>
      </w:r>
      <w:r w:rsidR="00587FCA" w:rsidRPr="00587FCA">
        <w:t xml:space="preserve"> svetu</w:t>
      </w:r>
      <w:r w:rsidR="00587FCA">
        <w:t>:</w:t>
      </w:r>
    </w:p>
    <w:p w:rsidR="008E4EFC" w:rsidRDefault="00017C1D" w:rsidP="008E4EFC">
      <w:hyperlink r:id="rId5" w:history="1">
        <w:r w:rsidR="008E4EFC">
          <w:rPr>
            <w:rStyle w:val="Hiperpovezava"/>
          </w:rPr>
          <w:t>www.teens4unity.net</w:t>
        </w:r>
      </w:hyperlink>
    </w:p>
    <w:p w:rsidR="008E4EFC" w:rsidRDefault="00587FCA" w:rsidP="008E4EFC">
      <w:r>
        <w:rPr>
          <w:b/>
        </w:rPr>
        <w:t xml:space="preserve">»OBARVAJMO MESTO - KOCKA - </w:t>
      </w:r>
      <w:r>
        <w:t>potovanje v šestih etapah.</w:t>
      </w:r>
      <w:r w:rsidR="008E4EFC">
        <w:t xml:space="preserve"> Vsaka </w:t>
      </w:r>
      <w:r>
        <w:t xml:space="preserve">etapa </w:t>
      </w:r>
      <w:r w:rsidR="008E4EFC">
        <w:t>ima svojo barvo in matematični znak:</w:t>
      </w:r>
    </w:p>
    <w:p w:rsidR="008E4EFC" w:rsidRDefault="008E4EFC" w:rsidP="008E4EFC">
      <w:r>
        <w:t>(</w:t>
      </w:r>
      <w:proofErr w:type="spellStart"/>
      <w:r>
        <w:t>PlUS</w:t>
      </w:r>
      <w:proofErr w:type="spellEnd"/>
      <w:r>
        <w:t>) več ljubezni,</w:t>
      </w:r>
    </w:p>
    <w:p w:rsidR="008E4EFC" w:rsidRDefault="008E4EFC" w:rsidP="008E4EFC">
      <w:r>
        <w:t>(DELJENO) podelimo z vsemi,</w:t>
      </w:r>
    </w:p>
    <w:p w:rsidR="008E4EFC" w:rsidRDefault="008E4EFC" w:rsidP="008E4EFC">
      <w:r>
        <w:t>(MINUS) manj bolečine,</w:t>
      </w:r>
    </w:p>
    <w:p w:rsidR="008E4EFC" w:rsidRDefault="008E4EFC" w:rsidP="008E4EFC">
      <w:r>
        <w:t>(POMNOŽIMO) za vse, dobimo 100- krat toliko,</w:t>
      </w:r>
    </w:p>
    <w:p w:rsidR="008E4EFC" w:rsidRDefault="008E4EFC" w:rsidP="008E4EFC">
      <w:pPr>
        <w:rPr>
          <w:color w:val="0000FF"/>
        </w:rPr>
      </w:pPr>
      <w:r>
        <w:t xml:space="preserve">(JE ENAKO) eno: </w:t>
      </w:r>
      <w:r>
        <w:rPr>
          <w:color w:val="0000FF"/>
        </w:rPr>
        <w:t>en svet = VSI SMO ENO IN NI NAM VSEENO</w:t>
      </w:r>
    </w:p>
    <w:p w:rsidR="00587FCA" w:rsidRDefault="00587FCA" w:rsidP="008E4EFC">
      <w:pPr>
        <w:rPr>
          <w:color w:val="0000FF"/>
        </w:rPr>
      </w:pPr>
      <w:bookmarkStart w:id="0" w:name="_GoBack"/>
      <w:bookmarkEnd w:id="0"/>
    </w:p>
    <w:p w:rsidR="007F47A6" w:rsidRPr="007F47A6" w:rsidRDefault="008E4EFC" w:rsidP="00587F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>DID</w:t>
      </w:r>
      <w:r w:rsidR="00587FCA">
        <w:rPr>
          <w:color w:val="0000FF"/>
        </w:rPr>
        <w:t xml:space="preserve">AKTIČNI IZZIV/ </w:t>
      </w:r>
      <w:r w:rsidR="00587FCA">
        <w:t xml:space="preserve">Vsako učenje prinaša spremembe. Pomembno je, da </w:t>
      </w:r>
      <w:r w:rsidR="00587FCA">
        <w:rPr>
          <w:b/>
        </w:rPr>
        <w:t xml:space="preserve">izkušnji </w:t>
      </w:r>
      <w:r w:rsidR="00587FCA">
        <w:t xml:space="preserve">in </w:t>
      </w:r>
      <w:r w:rsidR="00587FCA">
        <w:rPr>
          <w:b/>
        </w:rPr>
        <w:t xml:space="preserve">premisleku </w:t>
      </w:r>
      <w:r w:rsidR="00587FCA">
        <w:t xml:space="preserve">običajno sledi </w:t>
      </w:r>
      <w:r w:rsidR="00587FCA">
        <w:rPr>
          <w:b/>
        </w:rPr>
        <w:t>delovanje.</w:t>
      </w:r>
    </w:p>
    <w:p w:rsidR="008E4EFC" w:rsidRDefault="008E4EFC" w:rsidP="008E4EFC">
      <w:pPr>
        <w:rPr>
          <w:color w:val="0000FF"/>
        </w:rPr>
      </w:pPr>
      <w:r>
        <w:rPr>
          <w:color w:val="0000FF"/>
        </w:rPr>
        <w:t xml:space="preserve">Vsak </w:t>
      </w:r>
      <w:r w:rsidR="00587FCA">
        <w:rPr>
          <w:color w:val="0000FF"/>
        </w:rPr>
        <w:t xml:space="preserve">dijak ustvari kocko s </w:t>
      </w:r>
      <w:r>
        <w:rPr>
          <w:color w:val="0000FF"/>
        </w:rPr>
        <w:t>sporočilom</w:t>
      </w:r>
      <w:r w:rsidR="00587FCA">
        <w:rPr>
          <w:color w:val="0000FF"/>
        </w:rPr>
        <w:t xml:space="preserve"> in predvidi posamezne etape</w:t>
      </w:r>
      <w:r w:rsidR="007F47A6">
        <w:rPr>
          <w:color w:val="0000FF"/>
        </w:rPr>
        <w:t>.</w:t>
      </w:r>
    </w:p>
    <w:p w:rsidR="007F47A6" w:rsidRPr="007F47A6" w:rsidRDefault="007F47A6" w:rsidP="007F47A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Povratna informacija :</w:t>
      </w:r>
      <w:r>
        <w:t xml:space="preserve"> pozornost naj bo  usmerjena na vsakega dijaka. ( prisluhniti, razumeti…) </w:t>
      </w:r>
    </w:p>
    <w:p w:rsidR="007F47A6" w:rsidRDefault="007F47A6" w:rsidP="008E4EFC">
      <w:pPr>
        <w:rPr>
          <w:color w:val="0000FF"/>
        </w:rPr>
      </w:pPr>
    </w:p>
    <w:p w:rsidR="00F03A03" w:rsidRDefault="00F03A03"/>
    <w:sectPr w:rsidR="00F0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FC"/>
    <w:rsid w:val="00017C1D"/>
    <w:rsid w:val="00587FCA"/>
    <w:rsid w:val="007F47A6"/>
    <w:rsid w:val="008E4EFC"/>
    <w:rsid w:val="00F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4EF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E4EF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4EF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E4EF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ens4unit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6</cp:revision>
  <dcterms:created xsi:type="dcterms:W3CDTF">2020-04-06T07:12:00Z</dcterms:created>
  <dcterms:modified xsi:type="dcterms:W3CDTF">2020-04-07T09:10:00Z</dcterms:modified>
</cp:coreProperties>
</file>