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0FC" w:rsidRDefault="002140FC">
      <w:r>
        <w:t>IMAMO LE ENO ZEMLJO</w:t>
      </w:r>
    </w:p>
    <w:bookmarkStart w:id="0" w:name="_GoBack"/>
    <w:bookmarkEnd w:id="0"/>
    <w:p w:rsidR="007338F7" w:rsidRDefault="002140FC">
      <w:r>
        <w:fldChar w:fldCharType="begin"/>
      </w:r>
      <w:r>
        <w:instrText xml:space="preserve"> HYPERLINK "</w:instrText>
      </w:r>
      <w:r w:rsidRPr="002140FC">
        <w:instrText>https://www.paradaplesa.si/ritem-izjav/maja-vidonja-imamo-le-eno-zemljo/</w:instrText>
      </w:r>
      <w:r>
        <w:instrText xml:space="preserve">" </w:instrText>
      </w:r>
      <w:r>
        <w:fldChar w:fldCharType="separate"/>
      </w:r>
      <w:r w:rsidRPr="003D49F3">
        <w:rPr>
          <w:rStyle w:val="Hiperpovezava"/>
        </w:rPr>
        <w:t>https://www.paradaplesa.si/ritem-izjav/maja-vidonja-imamo-le-eno-zemljo/</w:t>
      </w:r>
      <w:r>
        <w:fldChar w:fldCharType="end"/>
      </w:r>
    </w:p>
    <w:p w:rsidR="002140FC" w:rsidRDefault="002140FC"/>
    <w:sectPr w:rsidR="00214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0FC"/>
    <w:rsid w:val="002140FC"/>
    <w:rsid w:val="0073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140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140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1</cp:revision>
  <dcterms:created xsi:type="dcterms:W3CDTF">2020-04-23T10:25:00Z</dcterms:created>
  <dcterms:modified xsi:type="dcterms:W3CDTF">2020-04-23T10:26:00Z</dcterms:modified>
</cp:coreProperties>
</file>