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86D" w:rsidRDefault="00E0125D">
      <w:r>
        <w:t>KORAKI</w:t>
      </w:r>
    </w:p>
    <w:p w:rsidR="00285E83" w:rsidRDefault="00CB66EC">
      <w:r>
        <w:t>Kateri korak ste dosegli danes?</w:t>
      </w:r>
      <w:bookmarkStart w:id="0" w:name="_GoBack"/>
      <w:bookmarkEnd w:id="0"/>
    </w:p>
    <w:p w:rsidR="00285E83" w:rsidRDefault="00285E83"/>
    <w:p w:rsidR="00285E83" w:rsidRDefault="00285E83"/>
    <w:p w:rsidR="00E0125D" w:rsidRDefault="00E0125D">
      <w:r>
        <w:rPr>
          <w:noProof/>
          <w:lang w:eastAsia="sl-SI"/>
        </w:rPr>
        <w:drawing>
          <wp:inline distT="0" distB="0" distL="0" distR="0">
            <wp:extent cx="5760720" cy="4184642"/>
            <wp:effectExtent l="0" t="0" r="0" b="6985"/>
            <wp:docPr id="1" name="Slika 1" descr="C:\Users\JGramc\Documents\ideje za delavnice\AB entalpij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Gramc\Documents\ideje za delavnice\AB entalpijal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1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B3ED6"/>
    <w:multiLevelType w:val="hybridMultilevel"/>
    <w:tmpl w:val="CEDC5A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5D"/>
    <w:rsid w:val="000708B9"/>
    <w:rsid w:val="0024486D"/>
    <w:rsid w:val="00285E83"/>
    <w:rsid w:val="003D4F69"/>
    <w:rsid w:val="00B44B38"/>
    <w:rsid w:val="00CB66EC"/>
    <w:rsid w:val="00E0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1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125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70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1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125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70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2</cp:revision>
  <cp:lastPrinted>2014-03-18T08:14:00Z</cp:lastPrinted>
  <dcterms:created xsi:type="dcterms:W3CDTF">2020-05-27T11:14:00Z</dcterms:created>
  <dcterms:modified xsi:type="dcterms:W3CDTF">2020-05-27T11:14:00Z</dcterms:modified>
</cp:coreProperties>
</file>