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44" w:rsidRPr="001B1C6A" w:rsidRDefault="001C2844">
      <w:pPr>
        <w:rPr>
          <w:sz w:val="24"/>
          <w:szCs w:val="24"/>
        </w:rPr>
      </w:pPr>
    </w:p>
    <w:p w:rsidR="009C28B7" w:rsidRPr="001B1C6A" w:rsidRDefault="009C28B7" w:rsidP="009C28B7">
      <w:pPr>
        <w:pStyle w:val="NoSpacing"/>
        <w:jc w:val="center"/>
        <w:rPr>
          <w:b/>
          <w:sz w:val="24"/>
          <w:szCs w:val="24"/>
        </w:rPr>
      </w:pPr>
      <w:r w:rsidRPr="001B1C6A">
        <w:rPr>
          <w:b/>
          <w:sz w:val="24"/>
          <w:szCs w:val="24"/>
        </w:rPr>
        <w:t xml:space="preserve">         PLESNA PRIPRAVNICA 1</w:t>
      </w:r>
      <w:r w:rsidR="00F21699">
        <w:rPr>
          <w:b/>
          <w:sz w:val="24"/>
          <w:szCs w:val="24"/>
        </w:rPr>
        <w:t>-2</w:t>
      </w:r>
    </w:p>
    <w:p w:rsidR="009C28B7" w:rsidRPr="001B1C6A" w:rsidRDefault="009C28B7" w:rsidP="009C28B7">
      <w:pPr>
        <w:pStyle w:val="NoSpacing"/>
        <w:jc w:val="center"/>
        <w:rPr>
          <w:b/>
          <w:sz w:val="24"/>
          <w:szCs w:val="24"/>
        </w:rPr>
      </w:pPr>
      <w:r w:rsidRPr="001B1C6A">
        <w:rPr>
          <w:b/>
          <w:sz w:val="24"/>
          <w:szCs w:val="24"/>
        </w:rPr>
        <w:t>POUK NA DALJAVO</w:t>
      </w:r>
    </w:p>
    <w:p w:rsidR="009C28B7" w:rsidRPr="001B1C6A" w:rsidRDefault="00F21699" w:rsidP="009C28B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LEKCIJA 3</w:t>
      </w:r>
      <w:r w:rsidR="009C28B7" w:rsidRPr="001B1C6A">
        <w:rPr>
          <w:b/>
          <w:sz w:val="24"/>
          <w:szCs w:val="24"/>
        </w:rPr>
        <w:t xml:space="preserve"> </w:t>
      </w:r>
    </w:p>
    <w:p w:rsidR="009C28B7" w:rsidRPr="001B1C6A" w:rsidRDefault="00F21699" w:rsidP="009C28B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30</w:t>
      </w:r>
      <w:r w:rsidR="009C28B7" w:rsidRPr="001B1C6A">
        <w:rPr>
          <w:sz w:val="24"/>
          <w:szCs w:val="24"/>
        </w:rPr>
        <w:t>. 3. 2020</w:t>
      </w:r>
    </w:p>
    <w:p w:rsidR="009C28B7" w:rsidRPr="001B1C6A" w:rsidRDefault="009C28B7" w:rsidP="009C28B7">
      <w:pPr>
        <w:jc w:val="center"/>
        <w:rPr>
          <w:sz w:val="24"/>
          <w:szCs w:val="24"/>
        </w:rPr>
      </w:pPr>
      <w:r w:rsidRPr="001B1C6A">
        <w:rPr>
          <w:sz w:val="24"/>
          <w:szCs w:val="24"/>
        </w:rPr>
        <w:t>prof. Tanja Pečenko</w:t>
      </w:r>
    </w:p>
    <w:p w:rsidR="001B1C6A" w:rsidRDefault="00F21699" w:rsidP="00F21699">
      <w:pPr>
        <w:pStyle w:val="NoSpacing"/>
      </w:pPr>
      <w:r>
        <w:t>Drage plesalke!</w:t>
      </w:r>
    </w:p>
    <w:p w:rsidR="00F21699" w:rsidRDefault="00F21699" w:rsidP="00F21699">
      <w:pPr>
        <w:pStyle w:val="NoSpacing"/>
      </w:pPr>
    </w:p>
    <w:p w:rsidR="00F21699" w:rsidRDefault="00F21699" w:rsidP="00F21699">
      <w:pPr>
        <w:pStyle w:val="NoSpacing"/>
      </w:pPr>
      <w:r>
        <w:t>Lepo vas pozdravljam v novem tednu. Upam, da vam gre beleženje telesne aktivnosti dobro in da ste uživale ob ogledu baletnega filma o Rut Vavpotič.</w:t>
      </w:r>
    </w:p>
    <w:p w:rsidR="00F21699" w:rsidRDefault="00F21699" w:rsidP="00F21699">
      <w:pPr>
        <w:pStyle w:val="NoSpacing"/>
      </w:pPr>
    </w:p>
    <w:p w:rsidR="00F21699" w:rsidRDefault="00F21699" w:rsidP="00F21699">
      <w:pPr>
        <w:pStyle w:val="NoSpacing"/>
      </w:pPr>
      <w:r>
        <w:t xml:space="preserve">Danes se boste </w:t>
      </w:r>
      <w:r w:rsidRPr="004B3F7C">
        <w:rPr>
          <w:b/>
        </w:rPr>
        <w:t>ogrele z nekaj baletnimi vajami</w:t>
      </w:r>
      <w:r>
        <w:t>, ki jih že znate, zato vam zanje pošiljam tudi glasbo:</w:t>
      </w:r>
    </w:p>
    <w:p w:rsidR="00F21699" w:rsidRDefault="00F21699" w:rsidP="00F21699">
      <w:pPr>
        <w:pStyle w:val="NoSpacing"/>
      </w:pPr>
    </w:p>
    <w:p w:rsidR="00F21699" w:rsidRDefault="00F21699" w:rsidP="00F21699">
      <w:pPr>
        <w:pStyle w:val="NoSpacing"/>
      </w:pPr>
      <w:r>
        <w:t>1.) ogrevanje (stoje; zibanje 4x, pogledaš za desno in levo roko - 2x, tek, obrat in poza)</w:t>
      </w:r>
    </w:p>
    <w:p w:rsidR="00F21699" w:rsidRDefault="00F21699" w:rsidP="00F21699">
      <w:pPr>
        <w:pStyle w:val="NoSpacing"/>
      </w:pPr>
    </w:p>
    <w:p w:rsidR="00F21699" w:rsidRDefault="00F21699" w:rsidP="00F21699">
      <w:pPr>
        <w:pStyle w:val="NoSpacing"/>
      </w:pPr>
      <w:r>
        <w:t>2.) vaja za stopala (na tleh; izmenično steguješ stopala, treseš, dvigneš roke in se skriješ - ponoviš 2x)</w:t>
      </w:r>
    </w:p>
    <w:p w:rsidR="00F21699" w:rsidRDefault="00F21699" w:rsidP="00F21699">
      <w:pPr>
        <w:pStyle w:val="NoSpacing"/>
      </w:pPr>
    </w:p>
    <w:p w:rsidR="00F21699" w:rsidRDefault="00F21699" w:rsidP="00F21699">
      <w:pPr>
        <w:pStyle w:val="NoSpacing"/>
      </w:pPr>
      <w:r>
        <w:t>3.) štetje prstkov (turški sed</w:t>
      </w:r>
      <w:r w:rsidR="005A47B8">
        <w:t>)</w:t>
      </w:r>
    </w:p>
    <w:p w:rsidR="00F21699" w:rsidRDefault="00F21699" w:rsidP="00F21699">
      <w:pPr>
        <w:pStyle w:val="NoSpacing"/>
      </w:pPr>
    </w:p>
    <w:p w:rsidR="00F21699" w:rsidRDefault="00F21699" w:rsidP="00F21699">
      <w:pPr>
        <w:pStyle w:val="NoSpacing"/>
      </w:pPr>
      <w:r>
        <w:t>4.) konjički (zanje si vzemi prostor, lahko jih delaš po dolžini dnevne sobe ali po krogu, roke imej v pasu ali drži uzdo)</w:t>
      </w:r>
    </w:p>
    <w:p w:rsidR="00F21699" w:rsidRDefault="00F21699" w:rsidP="00F21699">
      <w:pPr>
        <w:pStyle w:val="NoSpacing"/>
      </w:pPr>
    </w:p>
    <w:p w:rsidR="00F21699" w:rsidRDefault="00F21699" w:rsidP="00F21699">
      <w:pPr>
        <w:pStyle w:val="NoSpacing"/>
      </w:pPr>
      <w:r>
        <w:t>Vaje lahko poljubno delaš vsak dan, če želiš.</w:t>
      </w:r>
    </w:p>
    <w:p w:rsidR="00F21699" w:rsidRDefault="00F21699" w:rsidP="00F21699">
      <w:pPr>
        <w:pStyle w:val="NoSpacing"/>
      </w:pPr>
    </w:p>
    <w:p w:rsidR="004B3F7C" w:rsidRDefault="00F21699" w:rsidP="00F21699">
      <w:pPr>
        <w:pStyle w:val="NoSpacing"/>
      </w:pPr>
      <w:r>
        <w:t xml:space="preserve">Nato pa ustvari </w:t>
      </w:r>
      <w:r w:rsidRPr="004B3F7C">
        <w:rPr>
          <w:b/>
        </w:rPr>
        <w:t>kratek ples z naslovom "Moj dan"</w:t>
      </w:r>
      <w:r>
        <w:t xml:space="preserve"> - na temo, kako potekajo tvoji dnevi, kaj vse počneš in kako se imaš</w:t>
      </w:r>
      <w:r w:rsidR="004B3F7C">
        <w:t xml:space="preserve"> (morda veliko bereš, se učiš, spiš, ješ, se zabavaš, gledaš lekcije preko računalnika, pomagaš pri gospodinjskih opravilih ...</w:t>
      </w:r>
      <w:r w:rsidR="00D40DFE">
        <w:t xml:space="preserve"> </w:t>
      </w:r>
      <w:r w:rsidR="004B3F7C">
        <w:t>prikaži, kar želiš)</w:t>
      </w:r>
      <w:r>
        <w:t>. Pri plesu ti lahko pomagajo tvoji bratci in sestrice (sploh</w:t>
      </w:r>
      <w:r w:rsidR="004B3F7C">
        <w:t>,</w:t>
      </w:r>
      <w:r>
        <w:t xml:space="preserve"> če prav tako obiskujejo pouk plesa), lahko pa vključiš tudi starše.</w:t>
      </w:r>
      <w:r w:rsidR="004B3F7C">
        <w:t xml:space="preserve"> </w:t>
      </w:r>
    </w:p>
    <w:p w:rsidR="004B3F7C" w:rsidRDefault="004B3F7C" w:rsidP="00F21699">
      <w:pPr>
        <w:pStyle w:val="NoSpacing"/>
      </w:pPr>
    </w:p>
    <w:p w:rsidR="004B3F7C" w:rsidRDefault="004B3F7C" w:rsidP="004B3F7C">
      <w:pPr>
        <w:pStyle w:val="NoSpacing"/>
      </w:pPr>
      <w:r>
        <w:t>Kot navdih naj ti služi spodnji posnetek:</w:t>
      </w:r>
    </w:p>
    <w:p w:rsidR="004B3F7C" w:rsidRDefault="00DD3174" w:rsidP="004B3F7C">
      <w:pPr>
        <w:pStyle w:val="NoSpacing"/>
      </w:pPr>
      <w:hyperlink r:id="rId6" w:history="1">
        <w:r w:rsidR="004B3F7C">
          <w:rPr>
            <w:rStyle w:val="Hyperlink"/>
          </w:rPr>
          <w:t>https://www.youtube.com/watch?v=neiF9GAokKY</w:t>
        </w:r>
      </w:hyperlink>
    </w:p>
    <w:p w:rsidR="004B3F7C" w:rsidRDefault="004B3F7C" w:rsidP="00F21699">
      <w:pPr>
        <w:pStyle w:val="NoSpacing"/>
      </w:pPr>
    </w:p>
    <w:p w:rsidR="00F21699" w:rsidRDefault="004B3F7C" w:rsidP="00F21699">
      <w:pPr>
        <w:pStyle w:val="NoSpacing"/>
      </w:pPr>
      <w:r>
        <w:t>Nekaj najboljših posnetkov bomo tudi objavili na facebook strani GŠ Nazarje (tako da če kdo izrecno ne želi objave, naj prosim to pripiše pri posnetku).</w:t>
      </w:r>
    </w:p>
    <w:p w:rsidR="004B3F7C" w:rsidRDefault="004B3F7C" w:rsidP="00F21699">
      <w:pPr>
        <w:pStyle w:val="NoSpacing"/>
      </w:pPr>
      <w:r>
        <w:t xml:space="preserve">Posnetek sestavi na glasbo, ki ti jo pošiljam v priponki, starši naj te posnamejo na telefon in mi posnetek pošljejo </w:t>
      </w:r>
      <w:r w:rsidR="00D40DFE">
        <w:t xml:space="preserve">do sobote, 4. 4.  2020 </w:t>
      </w:r>
      <w:r>
        <w:t>(najbolje preko povezave Wetransfer).</w:t>
      </w:r>
    </w:p>
    <w:p w:rsidR="004B3F7C" w:rsidRDefault="004B3F7C" w:rsidP="00F21699">
      <w:pPr>
        <w:pStyle w:val="NoSpacing"/>
      </w:pPr>
    </w:p>
    <w:p w:rsidR="00D40DFE" w:rsidRDefault="00D40DFE" w:rsidP="00F21699">
      <w:pPr>
        <w:pStyle w:val="NoSpacing"/>
      </w:pPr>
    </w:p>
    <w:p w:rsidR="00D40DFE" w:rsidRDefault="00D40DFE" w:rsidP="00F21699">
      <w:pPr>
        <w:pStyle w:val="NoSpacing"/>
      </w:pPr>
      <w:r>
        <w:t xml:space="preserve">V sredo, </w:t>
      </w:r>
      <w:r w:rsidRPr="00D40DFE">
        <w:rPr>
          <w:b/>
        </w:rPr>
        <w:t>1. 4., ob 14.30</w:t>
      </w:r>
      <w:r>
        <w:t xml:space="preserve"> pa se dobimo na </w:t>
      </w:r>
      <w:r w:rsidRPr="00D40DFE">
        <w:rPr>
          <w:b/>
        </w:rPr>
        <w:t>baletni urici v živo</w:t>
      </w:r>
      <w:r>
        <w:t xml:space="preserve"> preko povezave Zoom.</w:t>
      </w:r>
    </w:p>
    <w:p w:rsidR="00D40DFE" w:rsidRDefault="00D40DFE" w:rsidP="00F21699">
      <w:pPr>
        <w:pStyle w:val="NoSpacing"/>
      </w:pPr>
      <w:r>
        <w:t>Pripravi si večji prostor, kjer boš lahko plesala, obleci plesno opremo in se vidimo (preko računalnika ali telefona), da malo poklepetamo in zaplešemo skupaj.</w:t>
      </w:r>
    </w:p>
    <w:p w:rsidR="00D40DFE" w:rsidRDefault="00D40DFE" w:rsidP="00F21699">
      <w:pPr>
        <w:pStyle w:val="NoSpacing"/>
      </w:pPr>
      <w:r>
        <w:t>Povezavo do našega sestanka pošljem v sredo (vsaj pol ure pred srečanjem, morda že prej).</w:t>
      </w:r>
    </w:p>
    <w:p w:rsidR="00D40DFE" w:rsidRDefault="00D40DFE" w:rsidP="00F21699">
      <w:pPr>
        <w:pStyle w:val="NoSpacing"/>
      </w:pPr>
    </w:p>
    <w:p w:rsidR="00D40DFE" w:rsidRDefault="00D40DFE" w:rsidP="00F21699">
      <w:pPr>
        <w:pStyle w:val="NoSpacing"/>
      </w:pPr>
      <w:r>
        <w:t xml:space="preserve">Lep teden, </w:t>
      </w:r>
    </w:p>
    <w:p w:rsidR="00D40DFE" w:rsidRDefault="00D40DFE" w:rsidP="00F21699">
      <w:pPr>
        <w:pStyle w:val="NoSpacing"/>
      </w:pPr>
      <w:r>
        <w:t>učiteljica Tanja</w:t>
      </w:r>
    </w:p>
    <w:p w:rsidR="00F21699" w:rsidRDefault="00F21699" w:rsidP="00F21699">
      <w:pPr>
        <w:pStyle w:val="NoSpacing"/>
      </w:pPr>
    </w:p>
    <w:p w:rsidR="00F21699" w:rsidRDefault="00F21699" w:rsidP="00F21699">
      <w:pPr>
        <w:pStyle w:val="NoSpacing"/>
      </w:pPr>
    </w:p>
    <w:sectPr w:rsidR="00F21699" w:rsidSect="001C28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CB3" w:rsidRDefault="002B6CB3" w:rsidP="00837241">
      <w:pPr>
        <w:spacing w:after="0" w:line="240" w:lineRule="auto"/>
      </w:pPr>
      <w:r>
        <w:separator/>
      </w:r>
    </w:p>
  </w:endnote>
  <w:endnote w:type="continuationSeparator" w:id="0">
    <w:p w:rsidR="002B6CB3" w:rsidRDefault="002B6CB3" w:rsidP="0083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CB3" w:rsidRDefault="002B6CB3" w:rsidP="00837241">
      <w:pPr>
        <w:spacing w:after="0" w:line="240" w:lineRule="auto"/>
      </w:pPr>
      <w:r>
        <w:separator/>
      </w:r>
    </w:p>
  </w:footnote>
  <w:footnote w:type="continuationSeparator" w:id="0">
    <w:p w:rsidR="002B6CB3" w:rsidRDefault="002B6CB3" w:rsidP="0083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241" w:rsidRDefault="009C28B7">
    <w:pPr>
      <w:pStyle w:val="Header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5559425</wp:posOffset>
          </wp:positionH>
          <wp:positionV relativeFrom="paragraph">
            <wp:posOffset>-172085</wp:posOffset>
          </wp:positionV>
          <wp:extent cx="535305" cy="1120140"/>
          <wp:effectExtent l="19050" t="0" r="0" b="0"/>
          <wp:wrapTight wrapText="bothSides">
            <wp:wrapPolygon edited="0">
              <wp:start x="-769" y="0"/>
              <wp:lineTo x="-769" y="21306"/>
              <wp:lineTo x="21523" y="21306"/>
              <wp:lineTo x="21523" y="0"/>
              <wp:lineTo x="-769" y="0"/>
            </wp:wrapPolygon>
          </wp:wrapTight>
          <wp:docPr id="4" name="Picture 3" descr="copat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at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305" cy="1120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7241" w:rsidRPr="00837241"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-245110</wp:posOffset>
          </wp:positionV>
          <wp:extent cx="1692275" cy="636270"/>
          <wp:effectExtent l="19050" t="0" r="3175" b="0"/>
          <wp:wrapSquare wrapText="bothSides"/>
          <wp:docPr id="1" name="Slika 6" descr="C:\Users\Tajnica\AppData\Local\Temp\Temp1_znaki_gs_nazarje_18.zip\znaki_gs_nazarje_18\znak_GS_nazarje_horiz_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jnica\AppData\Local\Temp\Temp1_znaki_gs_nazarje_18.zip\znaki_gs_nazarje_18\znak_GS_nazarje_horiz_18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37241"/>
    <w:rsid w:val="0011017D"/>
    <w:rsid w:val="00137956"/>
    <w:rsid w:val="001526F6"/>
    <w:rsid w:val="001B1C6A"/>
    <w:rsid w:val="001C2844"/>
    <w:rsid w:val="002B6CB3"/>
    <w:rsid w:val="002B7D45"/>
    <w:rsid w:val="004B3F7C"/>
    <w:rsid w:val="005A47B8"/>
    <w:rsid w:val="006B0ED4"/>
    <w:rsid w:val="00837241"/>
    <w:rsid w:val="00872EB0"/>
    <w:rsid w:val="009C28B7"/>
    <w:rsid w:val="00AD5BC0"/>
    <w:rsid w:val="00B326C1"/>
    <w:rsid w:val="00CC3A80"/>
    <w:rsid w:val="00D40DFE"/>
    <w:rsid w:val="00DD3174"/>
    <w:rsid w:val="00ED7CD5"/>
    <w:rsid w:val="00F21699"/>
    <w:rsid w:val="00F22422"/>
    <w:rsid w:val="00FA7AC7"/>
    <w:rsid w:val="00FF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241"/>
  </w:style>
  <w:style w:type="paragraph" w:styleId="Footer">
    <w:name w:val="footer"/>
    <w:basedOn w:val="Normal"/>
    <w:link w:val="FooterChar"/>
    <w:uiPriority w:val="99"/>
    <w:semiHidden/>
    <w:unhideWhenUsed/>
    <w:rsid w:val="008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241"/>
  </w:style>
  <w:style w:type="paragraph" w:styleId="BalloonText">
    <w:name w:val="Balloon Text"/>
    <w:basedOn w:val="Normal"/>
    <w:link w:val="BalloonTextChar"/>
    <w:uiPriority w:val="99"/>
    <w:semiHidden/>
    <w:unhideWhenUsed/>
    <w:rsid w:val="0083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2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28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B3F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eiF9GAokK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3</cp:revision>
  <dcterms:created xsi:type="dcterms:W3CDTF">2020-03-30T11:13:00Z</dcterms:created>
  <dcterms:modified xsi:type="dcterms:W3CDTF">2020-04-09T12:21:00Z</dcterms:modified>
</cp:coreProperties>
</file>