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Look w:val="04A0"/>
      </w:tblPr>
      <w:tblGrid>
        <w:gridCol w:w="1777"/>
        <w:gridCol w:w="1777"/>
        <w:gridCol w:w="1777"/>
        <w:gridCol w:w="1777"/>
        <w:gridCol w:w="1778"/>
        <w:gridCol w:w="1778"/>
        <w:gridCol w:w="1778"/>
        <w:gridCol w:w="1778"/>
      </w:tblGrid>
      <w:tr w:rsidR="00AF5150" w:rsidTr="00AF5150">
        <w:trPr>
          <w:trHeight w:val="411"/>
        </w:trPr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>
            <w:r>
              <w:t>PON</w:t>
            </w:r>
          </w:p>
        </w:tc>
        <w:tc>
          <w:tcPr>
            <w:tcW w:w="625" w:type="pct"/>
          </w:tcPr>
          <w:p w:rsidR="00AF5150" w:rsidRDefault="00AF5150">
            <w:r>
              <w:t>TOR</w:t>
            </w:r>
          </w:p>
        </w:tc>
        <w:tc>
          <w:tcPr>
            <w:tcW w:w="625" w:type="pct"/>
          </w:tcPr>
          <w:p w:rsidR="00AF5150" w:rsidRDefault="00AF5150">
            <w:r>
              <w:t>SRE</w:t>
            </w:r>
          </w:p>
        </w:tc>
        <w:tc>
          <w:tcPr>
            <w:tcW w:w="625" w:type="pct"/>
          </w:tcPr>
          <w:p w:rsidR="00AF5150" w:rsidRDefault="00AF5150">
            <w:r>
              <w:t>ČET</w:t>
            </w:r>
          </w:p>
        </w:tc>
        <w:tc>
          <w:tcPr>
            <w:tcW w:w="625" w:type="pct"/>
          </w:tcPr>
          <w:p w:rsidR="00AF5150" w:rsidRDefault="00AF5150">
            <w:r>
              <w:t>PET</w:t>
            </w:r>
          </w:p>
        </w:tc>
        <w:tc>
          <w:tcPr>
            <w:tcW w:w="625" w:type="pct"/>
          </w:tcPr>
          <w:p w:rsidR="00AF5150" w:rsidRDefault="00AF5150">
            <w:r>
              <w:t>SOB</w:t>
            </w:r>
          </w:p>
        </w:tc>
        <w:tc>
          <w:tcPr>
            <w:tcW w:w="625" w:type="pct"/>
          </w:tcPr>
          <w:p w:rsidR="00AF5150" w:rsidRDefault="00AF5150">
            <w:r>
              <w:t>NED</w:t>
            </w:r>
          </w:p>
        </w:tc>
      </w:tr>
      <w:tr w:rsidR="00AF5150" w:rsidTr="00AF5150">
        <w:trPr>
          <w:trHeight w:val="1386"/>
        </w:trPr>
        <w:tc>
          <w:tcPr>
            <w:tcW w:w="625" w:type="pct"/>
          </w:tcPr>
          <w:p w:rsidR="00AF5150" w:rsidRDefault="00AF5150">
            <w:r>
              <w:t xml:space="preserve">1. TEDEN </w:t>
            </w:r>
          </w:p>
          <w:p w:rsidR="00AF5150" w:rsidRDefault="00AF5150">
            <w:r>
              <w:t>(16.-22.3.)</w:t>
            </w:r>
          </w:p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</w:tr>
      <w:tr w:rsidR="00AF5150" w:rsidTr="00AF5150">
        <w:trPr>
          <w:trHeight w:val="1415"/>
        </w:trPr>
        <w:tc>
          <w:tcPr>
            <w:tcW w:w="625" w:type="pct"/>
          </w:tcPr>
          <w:p w:rsidR="00AF5150" w:rsidRDefault="00AF5150">
            <w:r>
              <w:t xml:space="preserve">2 . TEDEN </w:t>
            </w:r>
          </w:p>
          <w:p w:rsidR="00AF5150" w:rsidRDefault="00AF5150">
            <w:r>
              <w:t>(23.-29.3.)</w:t>
            </w:r>
          </w:p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</w:tr>
      <w:tr w:rsidR="00AF5150" w:rsidTr="00AF5150">
        <w:trPr>
          <w:trHeight w:val="1386"/>
        </w:trPr>
        <w:tc>
          <w:tcPr>
            <w:tcW w:w="625" w:type="pct"/>
          </w:tcPr>
          <w:p w:rsidR="00AF5150" w:rsidRDefault="00AF5150">
            <w:r>
              <w:t xml:space="preserve">3. TEDEN </w:t>
            </w:r>
          </w:p>
          <w:p w:rsidR="00AF5150" w:rsidRDefault="00AF5150">
            <w:r>
              <w:t>(30.3.-5.4.)</w:t>
            </w:r>
          </w:p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</w:tr>
      <w:tr w:rsidR="00AF5150" w:rsidTr="00AF5150">
        <w:trPr>
          <w:trHeight w:val="1386"/>
        </w:trPr>
        <w:tc>
          <w:tcPr>
            <w:tcW w:w="625" w:type="pct"/>
          </w:tcPr>
          <w:p w:rsidR="00AF5150" w:rsidRDefault="00AF5150">
            <w:r>
              <w:t xml:space="preserve">4. TEDEN </w:t>
            </w:r>
          </w:p>
          <w:p w:rsidR="00AF5150" w:rsidRDefault="00AF5150">
            <w:r>
              <w:t>(6.4.-12.4.)</w:t>
            </w:r>
          </w:p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</w:tr>
      <w:tr w:rsidR="00AF5150" w:rsidTr="00AF5150">
        <w:trPr>
          <w:trHeight w:val="1386"/>
        </w:trPr>
        <w:tc>
          <w:tcPr>
            <w:tcW w:w="625" w:type="pct"/>
          </w:tcPr>
          <w:p w:rsidR="00AF5150" w:rsidRDefault="00AF5150">
            <w:r>
              <w:t xml:space="preserve">5. TEDEN </w:t>
            </w:r>
          </w:p>
          <w:p w:rsidR="00AF5150" w:rsidRDefault="00AF5150">
            <w:r>
              <w:t>(13.-19.4.)</w:t>
            </w:r>
          </w:p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</w:tr>
      <w:tr w:rsidR="00AF5150" w:rsidTr="00AF5150">
        <w:trPr>
          <w:trHeight w:val="722"/>
        </w:trPr>
        <w:tc>
          <w:tcPr>
            <w:tcW w:w="625" w:type="pct"/>
          </w:tcPr>
          <w:p w:rsidR="00AF5150" w:rsidRDefault="00AF5150">
            <w:r>
              <w:t xml:space="preserve">6. TEDEN </w:t>
            </w:r>
          </w:p>
          <w:p w:rsidR="00AF5150" w:rsidRDefault="00AF5150">
            <w:r>
              <w:t>(20.-26.4.)</w:t>
            </w:r>
          </w:p>
          <w:p w:rsidR="00AF5150" w:rsidRDefault="00AF5150"/>
          <w:p w:rsidR="00AF5150" w:rsidRDefault="00AF5150"/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  <w:tc>
          <w:tcPr>
            <w:tcW w:w="625" w:type="pct"/>
          </w:tcPr>
          <w:p w:rsidR="00AF5150" w:rsidRDefault="00AF5150"/>
        </w:tc>
      </w:tr>
    </w:tbl>
    <w:p w:rsidR="004B27DF" w:rsidRDefault="004B27DF"/>
    <w:sectPr w:rsidR="004B27DF" w:rsidSect="00AF515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CEF" w:rsidRDefault="00AF3CEF" w:rsidP="00AF5150">
      <w:pPr>
        <w:spacing w:after="0" w:line="240" w:lineRule="auto"/>
      </w:pPr>
      <w:r>
        <w:separator/>
      </w:r>
    </w:p>
  </w:endnote>
  <w:endnote w:type="continuationSeparator" w:id="0">
    <w:p w:rsidR="00AF3CEF" w:rsidRDefault="00AF3CEF" w:rsidP="00AF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CEF" w:rsidRDefault="00AF3CEF" w:rsidP="00AF5150">
      <w:pPr>
        <w:spacing w:after="0" w:line="240" w:lineRule="auto"/>
      </w:pPr>
      <w:r>
        <w:separator/>
      </w:r>
    </w:p>
  </w:footnote>
  <w:footnote w:type="continuationSeparator" w:id="0">
    <w:p w:rsidR="00AF3CEF" w:rsidRDefault="00AF3CEF" w:rsidP="00AF5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150" w:rsidRDefault="00AF5150" w:rsidP="00AF5150">
    <w:pPr>
      <w:pStyle w:val="Header"/>
      <w:tabs>
        <w:tab w:val="clear" w:pos="4536"/>
        <w:tab w:val="clear" w:pos="9072"/>
        <w:tab w:val="left" w:pos="10852"/>
      </w:tabs>
    </w:pPr>
    <w:r>
      <w:t xml:space="preserve">MOJA </w:t>
    </w:r>
    <w:r w:rsidR="00513DBC">
      <w:t>TELESNA</w:t>
    </w:r>
    <w:r>
      <w:t xml:space="preserve"> AKTIVNOST                                                                                                                                                     ______________________ (IME IN PRIIMEK)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150"/>
    <w:rsid w:val="001C2844"/>
    <w:rsid w:val="004B27DF"/>
    <w:rsid w:val="00513DBC"/>
    <w:rsid w:val="00AF3CEF"/>
    <w:rsid w:val="00AF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F5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5150"/>
  </w:style>
  <w:style w:type="paragraph" w:styleId="Footer">
    <w:name w:val="footer"/>
    <w:basedOn w:val="Normal"/>
    <w:link w:val="FooterChar"/>
    <w:uiPriority w:val="99"/>
    <w:semiHidden/>
    <w:unhideWhenUsed/>
    <w:rsid w:val="00AF5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51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185</Characters>
  <Application>Microsoft Office Word</Application>
  <DocSecurity>0</DocSecurity>
  <Lines>1</Lines>
  <Paragraphs>1</Paragraphs>
  <ScaleCrop>false</ScaleCrop>
  <Company>Grizli777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3</cp:revision>
  <dcterms:created xsi:type="dcterms:W3CDTF">2020-03-23T10:44:00Z</dcterms:created>
  <dcterms:modified xsi:type="dcterms:W3CDTF">2020-03-23T11:48:00Z</dcterms:modified>
</cp:coreProperties>
</file>