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35594" w:rsidRDefault="0013559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GLASBENA UMETNOST: 3. B RAZRED                                                        2. 4. 2020 </w:t>
      </w:r>
    </w:p>
    <w:p w:rsidR="00135594" w:rsidRDefault="0013559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Pozdravljeni tretje</w:t>
      </w:r>
      <w:r w:rsidRPr="00CC347C">
        <w:rPr>
          <w:sz w:val="24"/>
          <w:szCs w:val="24"/>
        </w:rPr>
        <w:t>šolci,</w:t>
      </w:r>
    </w:p>
    <w:p w:rsidR="00F026EB" w:rsidRDefault="0013559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Prejšnjo uro smo spoznali tolkala, Orffova glasbila in lastna glasbila. </w:t>
      </w:r>
    </w:p>
    <w:p w:rsidR="00135594" w:rsidRDefault="0013559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Hvala za vse vaše odgovore.</w:t>
      </w:r>
    </w:p>
    <w:p w:rsidR="00F026EB" w:rsidRDefault="0013559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Danes pa</w:t>
      </w:r>
      <w:r w:rsidR="00F026EB">
        <w:rPr>
          <w:sz w:val="24"/>
          <w:szCs w:val="24"/>
        </w:rPr>
        <w:t xml:space="preserve"> bomo dobro utrdli pojem tolkala in različna tolkala tudi spoznali. Seveda pa bomo tolkalci tudi sami.  </w:t>
      </w:r>
    </w:p>
    <w:p w:rsidR="00135594" w:rsidRDefault="00F026EB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135594">
        <w:rPr>
          <w:sz w:val="24"/>
          <w:szCs w:val="24"/>
        </w:rPr>
        <w:t>ajprej ponovno uporabimo lastna glasbila in spremljajmo glasbo. Pošiljam vam posnetek, kateri vam bo pomagal pri izvajanju in spremljanju  glasbe.</w:t>
      </w:r>
    </w:p>
    <w:p w:rsidR="00135594" w:rsidRDefault="00135594" w:rsidP="00135594">
      <w:pPr>
        <w:outlineLvl w:val="0"/>
        <w:rPr>
          <w:sz w:val="24"/>
          <w:szCs w:val="24"/>
        </w:rPr>
      </w:pPr>
      <w:hyperlink r:id="rId4" w:history="1">
        <w:r w:rsidRPr="000D50AF">
          <w:rPr>
            <w:rStyle w:val="Hyperlink"/>
            <w:sz w:val="24"/>
            <w:szCs w:val="24"/>
          </w:rPr>
          <w:t>https://www.youtube.com/watch?v=aXZWgOf2lSA</w:t>
        </w:r>
      </w:hyperlink>
    </w:p>
    <w:p w:rsidR="0029300E" w:rsidRDefault="00F026EB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V zadnji uri smo spoznali raznovrstna tolkala, kot so pavke, ksilofoni, metalofoni, zvončki, </w:t>
      </w:r>
      <w:r w:rsidR="0029300E">
        <w:rPr>
          <w:sz w:val="24"/>
          <w:szCs w:val="24"/>
        </w:rPr>
        <w:t>bobni, tamburin, palčke, triangel, ropotulje...</w:t>
      </w:r>
    </w:p>
    <w:p w:rsidR="00135594" w:rsidRDefault="0029300E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Tolkalci pa lahko igrajo tudi na ”nenavadne” instrumente. </w:t>
      </w:r>
      <w:r w:rsidR="00135594">
        <w:rPr>
          <w:sz w:val="24"/>
          <w:szCs w:val="24"/>
        </w:rPr>
        <w:t>Pripravila sem vam nekaj zanimivih slušnih posnetkov</w:t>
      </w:r>
      <w:r>
        <w:rPr>
          <w:sz w:val="24"/>
          <w:szCs w:val="24"/>
        </w:rPr>
        <w:t>, v katerih boste spoznali ”nenavadna tolkala.”</w:t>
      </w:r>
    </w:p>
    <w:p w:rsidR="00F026EB" w:rsidRDefault="0013559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29300E">
        <w:rPr>
          <w:sz w:val="24"/>
          <w:szCs w:val="24"/>
        </w:rPr>
        <w:t xml:space="preserve"> prvem posnetku boš slišal </w:t>
      </w:r>
      <w:r>
        <w:rPr>
          <w:sz w:val="24"/>
          <w:szCs w:val="24"/>
        </w:rPr>
        <w:t>“URO“, ki bo tolkalo. Izberi si kakšno«domače tolkalo«, poslušaj posnetek in sodeluj kot tolkalec.</w:t>
      </w:r>
    </w:p>
    <w:p w:rsidR="00F026EB" w:rsidRDefault="00F026EB" w:rsidP="00135594">
      <w:pPr>
        <w:outlineLvl w:val="0"/>
        <w:rPr>
          <w:sz w:val="24"/>
          <w:szCs w:val="24"/>
        </w:rPr>
      </w:pPr>
      <w:hyperlink r:id="rId5" w:history="1">
        <w:r w:rsidRPr="000D50AF">
          <w:rPr>
            <w:rStyle w:val="Hyperlink"/>
            <w:sz w:val="24"/>
            <w:szCs w:val="24"/>
          </w:rPr>
          <w:t>https://www.youtube.com/watch?v=CrpdQngwk2g</w:t>
        </w:r>
      </w:hyperlink>
    </w:p>
    <w:p w:rsidR="00F026EB" w:rsidRDefault="00F026EB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Od tolkalistov se tudi pričakuje, da ustvarjajo različne zvoke, ki jih ustvarijo s pokanjem, cviljenjem, pretakanjem vode, trganjem, šelestenjem z nenavadnimi instrumenti, če skladatelj napiše tako skladbo.</w:t>
      </w:r>
    </w:p>
    <w:p w:rsidR="00F026EB" w:rsidRDefault="00F026EB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Skladatelj Leroy Anderson je napisal veliko takih skladb. Napisal je tudi skladbo, v kateri je tolkalo pisalni stroj. </w:t>
      </w:r>
    </w:p>
    <w:p w:rsidR="00F026EB" w:rsidRDefault="00F026EB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Prisluhni:</w:t>
      </w:r>
    </w:p>
    <w:p w:rsidR="0029300E" w:rsidRDefault="00F026EB" w:rsidP="00135594">
      <w:pPr>
        <w:outlineLvl w:val="0"/>
        <w:rPr>
          <w:sz w:val="24"/>
          <w:szCs w:val="24"/>
        </w:rPr>
      </w:pPr>
      <w:hyperlink r:id="rId6" w:history="1">
        <w:r w:rsidRPr="000D50AF">
          <w:rPr>
            <w:rStyle w:val="Hyperlink"/>
            <w:sz w:val="24"/>
            <w:szCs w:val="24"/>
          </w:rPr>
          <w:t>https://www.youtube.com/watch?v=jinGW7ZDGPM</w:t>
        </w:r>
      </w:hyperlink>
    </w:p>
    <w:p w:rsidR="0029300E" w:rsidRDefault="0029300E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Skladatelj Leroy Andersen je napisal skladbo, v kateri mora tolkalec uporabiti ritmično šumenje papirja.</w:t>
      </w:r>
    </w:p>
    <w:p w:rsidR="0029300E" w:rsidRDefault="0029300E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Prisluhnimo:</w:t>
      </w:r>
    </w:p>
    <w:p w:rsidR="00622200" w:rsidRDefault="00622200" w:rsidP="00135594">
      <w:pPr>
        <w:outlineLvl w:val="0"/>
        <w:rPr>
          <w:sz w:val="24"/>
          <w:szCs w:val="24"/>
        </w:rPr>
      </w:pPr>
      <w:hyperlink r:id="rId7" w:history="1">
        <w:r w:rsidRPr="000D50AF">
          <w:rPr>
            <w:rStyle w:val="Hyperlink"/>
            <w:sz w:val="24"/>
            <w:szCs w:val="24"/>
          </w:rPr>
          <w:t>https://www.youtube.com/watch?v=4QnPNleGIgE</w:t>
        </w:r>
      </w:hyperlink>
    </w:p>
    <w:p w:rsidR="009C4C14" w:rsidRDefault="009C4C1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Bodi danes tolkalec in doma iznajdi«novo tolkalo.« Prosim, če mi do naslednje ure napišeš, katero »tolkalo« si iznašel in nanj igral. Lahko pa se tudi pofotografiraš in mi pošlješ fotografijo.</w:t>
      </w:r>
    </w:p>
    <w:p w:rsidR="009C4C14" w:rsidRDefault="009C4C14" w:rsidP="00135594">
      <w:pPr>
        <w:outlineLvl w:val="0"/>
        <w:rPr>
          <w:sz w:val="24"/>
          <w:szCs w:val="24"/>
        </w:rPr>
      </w:pPr>
    </w:p>
    <w:p w:rsidR="009C4C14" w:rsidRDefault="009C4C1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Želim ti uspešen tolkalni dan,</w:t>
      </w:r>
    </w:p>
    <w:p w:rsidR="00F026EB" w:rsidRDefault="009C4C14" w:rsidP="00135594">
      <w:pPr>
        <w:outlineLvl w:val="0"/>
        <w:rPr>
          <w:sz w:val="24"/>
          <w:szCs w:val="24"/>
        </w:rPr>
      </w:pPr>
      <w:r>
        <w:rPr>
          <w:sz w:val="24"/>
          <w:szCs w:val="24"/>
        </w:rPr>
        <w:t>Dalila Beus</w:t>
      </w:r>
    </w:p>
    <w:p w:rsidR="00135594" w:rsidRDefault="00135594" w:rsidP="00135594">
      <w:pPr>
        <w:outlineLvl w:val="0"/>
        <w:rPr>
          <w:sz w:val="24"/>
          <w:szCs w:val="24"/>
        </w:rPr>
      </w:pPr>
    </w:p>
    <w:sectPr w:rsidR="00135594" w:rsidSect="00135594">
      <w:pgSz w:w="11905" w:h="16837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35594"/>
    <w:rsid w:val="00135594"/>
    <w:rsid w:val="0029300E"/>
    <w:rsid w:val="00622200"/>
    <w:rsid w:val="009C4C14"/>
    <w:rsid w:val="00F026E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94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5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aXZWgOf2lSA" TargetMode="External"/><Relationship Id="rId5" Type="http://schemas.openxmlformats.org/officeDocument/2006/relationships/hyperlink" Target="https://www.youtube.com/watch?v=CrpdQngwk2g" TargetMode="External"/><Relationship Id="rId6" Type="http://schemas.openxmlformats.org/officeDocument/2006/relationships/hyperlink" Target="https://www.youtube.com/watch?v=jinGW7ZDGPM" TargetMode="External"/><Relationship Id="rId7" Type="http://schemas.openxmlformats.org/officeDocument/2006/relationships/hyperlink" Target="https://www.youtube.com/watch?v=4QnPNleGIg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</dc:creator>
  <cp:keywords/>
  <cp:lastModifiedBy>EBB</cp:lastModifiedBy>
  <cp:revision>2</cp:revision>
  <dcterms:created xsi:type="dcterms:W3CDTF">2020-04-01T12:57:00Z</dcterms:created>
  <dcterms:modified xsi:type="dcterms:W3CDTF">2020-04-01T12:57:00Z</dcterms:modified>
</cp:coreProperties>
</file>