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834" w:rsidRDefault="00E25A03">
      <w:r>
        <w:t>4. razred, DELO NA DALJAVO, 30. teden, 23. 3. – 29. 3. 2020</w:t>
      </w:r>
    </w:p>
    <w:p w:rsidR="00E25A03" w:rsidRDefault="00E25A03">
      <w:r>
        <w:t>kontakt: simona.kralj@oskrize.si</w:t>
      </w:r>
    </w:p>
    <w:p w:rsidR="00E25A03" w:rsidRDefault="00E25A03"/>
    <w:p w:rsidR="00E25A03" w:rsidRPr="00E25A03" w:rsidRDefault="00E25A03" w:rsidP="00E25A03">
      <w:pPr>
        <w:spacing w:after="0"/>
        <w:rPr>
          <w:rFonts w:ascii="Arial" w:hAnsi="Arial" w:cs="Arial"/>
          <w:sz w:val="20"/>
          <w:szCs w:val="20"/>
        </w:rPr>
      </w:pPr>
      <w:r w:rsidRPr="00E25A03">
        <w:rPr>
          <w:rFonts w:ascii="Arial" w:hAnsi="Arial" w:cs="Arial"/>
          <w:sz w:val="20"/>
          <w:szCs w:val="20"/>
        </w:rPr>
        <w:t>Dragi učenci, pred nami je drugačen, nov način dela. V teh dneh, ko smo doma, je priložnost, da obudimo običaj naših predhodnikov, ko so družine veliko skupaj prepevale. Starši naj vas naučijo kakšno novo pesem, ki se jo spomnijo iz otroštva. Ko bomo ponovno sedli v šolske klopi, bo zanimivo slišati, katere pesmi so peli.</w:t>
      </w:r>
      <w:r w:rsidRPr="00E25A03">
        <w:rPr>
          <w:rFonts w:ascii="Arial" w:hAnsi="Arial" w:cs="Arial"/>
          <w:sz w:val="20"/>
          <w:szCs w:val="20"/>
        </w:rPr>
        <w:t xml:space="preserve"> Kdor je vešč računalnika in ima računalnik veliko na razpolago, pa naj mi besedilo pesmi napiše in pošlje.</w:t>
      </w:r>
    </w:p>
    <w:p w:rsidR="00E25A03" w:rsidRPr="00F9327C" w:rsidRDefault="00E25A03" w:rsidP="00E25A03">
      <w:pPr>
        <w:spacing w:after="0"/>
        <w:rPr>
          <w:rFonts w:ascii="Arial" w:hAnsi="Arial" w:cs="Arial"/>
          <w:sz w:val="20"/>
          <w:szCs w:val="20"/>
        </w:rPr>
      </w:pPr>
    </w:p>
    <w:p w:rsidR="00E25A03" w:rsidRPr="00F9327C" w:rsidRDefault="00E25A03" w:rsidP="00E25A03">
      <w:pPr>
        <w:spacing w:after="0"/>
        <w:rPr>
          <w:rFonts w:ascii="Arial" w:hAnsi="Arial" w:cs="Arial"/>
          <w:sz w:val="20"/>
          <w:szCs w:val="20"/>
        </w:rPr>
      </w:pPr>
    </w:p>
    <w:p w:rsidR="00E25A03" w:rsidRDefault="00E25A03" w:rsidP="00E25A03">
      <w:pPr>
        <w:spacing w:after="0"/>
        <w:rPr>
          <w:rFonts w:ascii="Arial" w:hAnsi="Arial" w:cs="Arial"/>
          <w:sz w:val="20"/>
          <w:szCs w:val="20"/>
        </w:rPr>
      </w:pPr>
      <w:r w:rsidRPr="00F9327C">
        <w:rPr>
          <w:rFonts w:ascii="Arial" w:hAnsi="Arial" w:cs="Arial"/>
          <w:sz w:val="20"/>
          <w:szCs w:val="20"/>
        </w:rPr>
        <w:t xml:space="preserve">Pred vami je, upam, prijetna naloga. Pokličite starejše ljudi in jih vprašajte o </w:t>
      </w:r>
      <w:r>
        <w:rPr>
          <w:rFonts w:ascii="Arial" w:hAnsi="Arial" w:cs="Arial"/>
          <w:sz w:val="20"/>
          <w:szCs w:val="20"/>
        </w:rPr>
        <w:t>glasbi</w:t>
      </w:r>
      <w:r w:rsidRPr="00F9327C">
        <w:rPr>
          <w:rFonts w:ascii="Arial" w:hAnsi="Arial" w:cs="Arial"/>
          <w:sz w:val="20"/>
          <w:szCs w:val="20"/>
        </w:rPr>
        <w:t xml:space="preserve"> nekoč. Nekateri vam bodo zelo veliko povedali, nekateri bodo potrebovali dodatna vprašanja, da se bodo spomnili. </w:t>
      </w:r>
    </w:p>
    <w:p w:rsidR="00E25A03" w:rsidRPr="00F9327C" w:rsidRDefault="00E25A03" w:rsidP="00E25A03">
      <w:pPr>
        <w:spacing w:after="0"/>
        <w:rPr>
          <w:rFonts w:ascii="Arial" w:hAnsi="Arial" w:cs="Arial"/>
          <w:sz w:val="20"/>
          <w:szCs w:val="20"/>
        </w:rPr>
      </w:pPr>
      <w:r>
        <w:rPr>
          <w:rFonts w:ascii="Arial" w:hAnsi="Arial" w:cs="Arial"/>
          <w:sz w:val="20"/>
          <w:szCs w:val="20"/>
        </w:rPr>
        <w:t>Napišite ime in priimek starejšega sogovornika in kraj, kjer je živel kot otrok ali fant oziroma dekle.</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Ali so kot otroci in mladi veliko peli, plesali ali igrali na kakšen inštrument?</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Katere inštrumente so imeli?</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So inštrumente izdelali sami ali kupili?</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So igrali »na travo«?</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 xml:space="preserve">So veliko peli doma, skupaj s starši, brati, sestrami? </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So peli v pevskem zboru? Katerem? Npr. šolskem, cerkvenem, vaškem …</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Kaj se spomnijo, da so delali pri pouku? So veliko peli?</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Katere pesmi so včasih prepevali? npr. o naravi, ljubezni, cerkvene, partizanske</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 xml:space="preserve">Katera pesem jim je bila najljubša? </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 xml:space="preserve">Naj vam kakšno zapojejo. </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 xml:space="preserve">Ali so kdaj zaplesali? </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Katere plese so včasih plesali?</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Kje so se zbirali kot mladi fantje in dekleta? (pod lipo, pri krušni peči …)</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So fantje zapeli kakšno podoknico?</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So dekletom prišli fantje zapeti podoknico?</w:t>
      </w:r>
    </w:p>
    <w:p w:rsidR="00E25A03" w:rsidRPr="00F9327C" w:rsidRDefault="00E25A03" w:rsidP="00E25A03">
      <w:pPr>
        <w:spacing w:after="0"/>
        <w:rPr>
          <w:rFonts w:ascii="Arial" w:hAnsi="Arial" w:cs="Arial"/>
          <w:sz w:val="20"/>
          <w:szCs w:val="20"/>
        </w:rPr>
      </w:pPr>
      <w:r w:rsidRPr="00F9327C">
        <w:rPr>
          <w:rFonts w:ascii="Arial" w:hAnsi="Arial" w:cs="Arial"/>
          <w:sz w:val="20"/>
          <w:szCs w:val="20"/>
        </w:rPr>
        <w:t>So hodili na veselice?</w:t>
      </w:r>
    </w:p>
    <w:p w:rsidR="00E25A03" w:rsidRPr="00F9327C" w:rsidRDefault="00E25A03" w:rsidP="00E25A03">
      <w:pPr>
        <w:spacing w:after="0"/>
        <w:rPr>
          <w:rFonts w:ascii="Arial" w:hAnsi="Arial" w:cs="Arial"/>
          <w:sz w:val="20"/>
          <w:szCs w:val="20"/>
        </w:rPr>
      </w:pPr>
    </w:p>
    <w:p w:rsidR="00E25A03" w:rsidRDefault="00E25A03">
      <w:r>
        <w:t xml:space="preserve">Uspešni boste, ko boste čim več odgovorov napisali v zvezek. </w:t>
      </w:r>
      <w:bookmarkStart w:id="0" w:name="_GoBack"/>
      <w:bookmarkEnd w:id="0"/>
    </w:p>
    <w:sectPr w:rsidR="00E25A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3AF9"/>
    <w:multiLevelType w:val="hybridMultilevel"/>
    <w:tmpl w:val="DF043DB2"/>
    <w:lvl w:ilvl="0" w:tplc="73C01F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03"/>
    <w:rsid w:val="00E25A03"/>
    <w:rsid w:val="00F178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8033"/>
  <w15:chartTrackingRefBased/>
  <w15:docId w15:val="{C0C9E2FD-3A8D-482F-BB7D-0B5108CC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25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1386</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Kralj</dc:creator>
  <cp:keywords/>
  <dc:description/>
  <cp:lastModifiedBy>Simona Kralj</cp:lastModifiedBy>
  <cp:revision>1</cp:revision>
  <dcterms:created xsi:type="dcterms:W3CDTF">2020-03-19T08:38:00Z</dcterms:created>
  <dcterms:modified xsi:type="dcterms:W3CDTF">2020-03-19T08:45:00Z</dcterms:modified>
</cp:coreProperties>
</file>