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C5" w:rsidRDefault="009F795D" w:rsidP="003232C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Glasbena umetnost</w:t>
      </w:r>
    </w:p>
    <w:p w:rsidR="002D745A" w:rsidRDefault="002D745A" w:rsidP="003232C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4. razred</w:t>
      </w:r>
      <w:r w:rsidR="00C32C21">
        <w:rPr>
          <w:b/>
          <w:sz w:val="32"/>
        </w:rPr>
        <w:t xml:space="preserve"> </w:t>
      </w:r>
      <w:bookmarkStart w:id="0" w:name="_GoBack"/>
      <w:bookmarkEnd w:id="0"/>
    </w:p>
    <w:p w:rsidR="00773380" w:rsidRPr="00773380" w:rsidRDefault="00773380" w:rsidP="003232C5">
      <w:pPr>
        <w:spacing w:after="0"/>
        <w:jc w:val="center"/>
        <w:rPr>
          <w:b/>
          <w:sz w:val="24"/>
        </w:rPr>
      </w:pPr>
      <w:r w:rsidRPr="00773380">
        <w:rPr>
          <w:b/>
          <w:sz w:val="24"/>
        </w:rPr>
        <w:t>(2. šolski uri)</w:t>
      </w:r>
    </w:p>
    <w:p w:rsidR="003232C5" w:rsidRDefault="009F795D" w:rsidP="003232C5">
      <w:pPr>
        <w:spacing w:after="0"/>
        <w:jc w:val="center"/>
        <w:rPr>
          <w:b/>
        </w:rPr>
      </w:pPr>
      <w:r>
        <w:rPr>
          <w:b/>
        </w:rPr>
        <w:t xml:space="preserve">ponedeljek, </w:t>
      </w:r>
      <w:r w:rsidR="00284D3C">
        <w:rPr>
          <w:b/>
        </w:rPr>
        <w:t>23</w:t>
      </w:r>
      <w:r w:rsidR="003232C5">
        <w:rPr>
          <w:b/>
        </w:rPr>
        <w:t>. 3. 2020</w:t>
      </w:r>
      <w:r w:rsidR="00244A74">
        <w:rPr>
          <w:b/>
        </w:rPr>
        <w:t xml:space="preserve"> in </w:t>
      </w:r>
      <w:r w:rsidR="00DB5120">
        <w:rPr>
          <w:b/>
        </w:rPr>
        <w:t xml:space="preserve">četrtek, </w:t>
      </w:r>
      <w:r w:rsidR="00244A74">
        <w:rPr>
          <w:b/>
        </w:rPr>
        <w:t>26. 3. 2020</w:t>
      </w:r>
      <w:r w:rsidR="003232C5">
        <w:rPr>
          <w:b/>
        </w:rPr>
        <w:t xml:space="preserve"> </w:t>
      </w:r>
    </w:p>
    <w:p w:rsidR="003232C5" w:rsidRDefault="003232C5" w:rsidP="003232C5">
      <w:pPr>
        <w:spacing w:after="0"/>
        <w:jc w:val="center"/>
        <w:rPr>
          <w:b/>
        </w:rPr>
      </w:pP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računalnik,</w:t>
      </w:r>
    </w:p>
    <w:p w:rsidR="009F795D" w:rsidRDefault="009F795D" w:rsidP="003232C5">
      <w:pPr>
        <w:pStyle w:val="Odstavekseznama"/>
        <w:numPr>
          <w:ilvl w:val="0"/>
          <w:numId w:val="1"/>
        </w:numPr>
        <w:spacing w:after="0"/>
      </w:pPr>
      <w:r>
        <w:t xml:space="preserve">interaktivno gradivo za glasbo </w:t>
      </w:r>
      <w:r w:rsidR="008D1D11">
        <w:rPr>
          <w:rFonts w:cs="Calibri"/>
        </w:rPr>
        <w:t>‒</w:t>
      </w:r>
      <w:r>
        <w:t xml:space="preserve"> Radovednih 5</w:t>
      </w:r>
      <w:r w:rsidR="008D1D11">
        <w:t>,</w:t>
      </w:r>
    </w:p>
    <w:p w:rsidR="009F795D" w:rsidRDefault="009F795D" w:rsidP="003232C5">
      <w:pPr>
        <w:pStyle w:val="Odstavekseznama"/>
        <w:numPr>
          <w:ilvl w:val="0"/>
          <w:numId w:val="1"/>
        </w:numPr>
        <w:spacing w:after="0"/>
      </w:pPr>
      <w:r>
        <w:t>učbenik,</w:t>
      </w:r>
    </w:p>
    <w:p w:rsidR="009F795D" w:rsidRDefault="009F795D" w:rsidP="003232C5">
      <w:pPr>
        <w:pStyle w:val="Odstavekseznama"/>
        <w:numPr>
          <w:ilvl w:val="0"/>
          <w:numId w:val="1"/>
        </w:numPr>
        <w:spacing w:after="0"/>
      </w:pPr>
      <w:r>
        <w:t>zvezek za glasbo.</w:t>
      </w:r>
    </w:p>
    <w:p w:rsidR="003232C5" w:rsidRDefault="003232C5" w:rsidP="003232C5">
      <w:pPr>
        <w:shd w:val="clear" w:color="auto" w:fill="FFC000"/>
      </w:pPr>
      <w:r>
        <w:t>Kaj moram narediti?</w:t>
      </w:r>
    </w:p>
    <w:p w:rsidR="009F795D" w:rsidRDefault="002D745A" w:rsidP="002D745A">
      <w:r>
        <w:rPr>
          <w:b/>
        </w:rPr>
        <w:t xml:space="preserve">1. </w:t>
      </w:r>
      <w:r w:rsidR="008D1D11">
        <w:rPr>
          <w:b/>
        </w:rPr>
        <w:t>R</w:t>
      </w:r>
      <w:r w:rsidR="009F795D" w:rsidRPr="002D745A">
        <w:rPr>
          <w:b/>
        </w:rPr>
        <w:t>egistrirati</w:t>
      </w:r>
      <w:r w:rsidR="008D1D11">
        <w:rPr>
          <w:b/>
        </w:rPr>
        <w:t xml:space="preserve"> se</w:t>
      </w:r>
      <w:r w:rsidR="009F795D" w:rsidRPr="002D745A">
        <w:rPr>
          <w:b/>
        </w:rPr>
        <w:t xml:space="preserve"> na portalu</w:t>
      </w:r>
      <w:r w:rsidR="009F795D">
        <w:t xml:space="preserve"> </w:t>
      </w:r>
      <w:hyperlink r:id="rId7" w:history="1">
        <w:r w:rsidR="009F795D">
          <w:rPr>
            <w:rStyle w:val="Hiperpovezava"/>
          </w:rPr>
          <w:t>https://www.radovednih-pet.si/predstavitev</w:t>
        </w:r>
      </w:hyperlink>
      <w:r w:rsidR="008D1D11">
        <w:t>. Za pomoč prosi starše. Po tem, ko se enkrat registrirate, lahko dostopate do vseh gradiv (za vse predmete), ki jih ponuja Založba Rokus, zbirka Radovednih 5.</w:t>
      </w:r>
    </w:p>
    <w:p w:rsidR="009F795D" w:rsidRDefault="009F795D" w:rsidP="009F795D">
      <w:pPr>
        <w:pStyle w:val="Odstavekseznama"/>
      </w:pPr>
      <w:r>
        <w:t>Postopek prijave/registracije:</w:t>
      </w:r>
    </w:p>
    <w:p w:rsidR="009F795D" w:rsidRDefault="009F795D" w:rsidP="009F795D">
      <w:pPr>
        <w:pStyle w:val="Odstavekseznama"/>
      </w:pPr>
      <w:r>
        <w:t xml:space="preserve">1. Na izbranem portalu kliknite na gumb </w:t>
      </w:r>
      <w:r w:rsidRPr="009F795D">
        <w:rPr>
          <w:b/>
        </w:rPr>
        <w:t>Prijava</w:t>
      </w:r>
      <w:r>
        <w:t>.</w:t>
      </w:r>
    </w:p>
    <w:p w:rsidR="009F795D" w:rsidRDefault="009F795D" w:rsidP="009F795D">
      <w:pPr>
        <w:pStyle w:val="Odstavekseznama"/>
      </w:pPr>
    </w:p>
    <w:p w:rsidR="009F795D" w:rsidRDefault="009F795D" w:rsidP="009F795D">
      <w:pPr>
        <w:pStyle w:val="Odstavekseznama"/>
      </w:pPr>
      <w:r>
        <w:t>2. Če ste že uporabnik portala, vnesite svoj e-naslov in geslo ter sledite navodilom. Če na portal</w:t>
      </w:r>
    </w:p>
    <w:p w:rsidR="009F795D" w:rsidRDefault="009F795D" w:rsidP="009F795D">
      <w:pPr>
        <w:pStyle w:val="Odstavekseznama"/>
      </w:pPr>
      <w:r>
        <w:t>dostopate prvič, kliknite na polje Nimam še uporabniškega računa in vnesite zahtevane</w:t>
      </w:r>
    </w:p>
    <w:p w:rsidR="009F795D" w:rsidRDefault="009F795D" w:rsidP="009F795D">
      <w:pPr>
        <w:pStyle w:val="Odstavekseznama"/>
      </w:pPr>
      <w:r>
        <w:t>podatke. Tako se boste registrirali in ustvarili uporabniški račun.</w:t>
      </w:r>
    </w:p>
    <w:p w:rsidR="009F795D" w:rsidRDefault="009F795D" w:rsidP="009F795D">
      <w:pPr>
        <w:pStyle w:val="Odstavekseznama"/>
      </w:pPr>
    </w:p>
    <w:p w:rsidR="009F795D" w:rsidRDefault="009F795D" w:rsidP="009F795D">
      <w:pPr>
        <w:pStyle w:val="Odstavekseznama"/>
      </w:pPr>
      <w:r>
        <w:t>3. Na portalu</w:t>
      </w:r>
      <w:r>
        <w:t xml:space="preserve"> Radov</w:t>
      </w:r>
      <w:r>
        <w:t>ednih-pet.si</w:t>
      </w:r>
      <w:r>
        <w:t xml:space="preserve"> vas bodo vsa gradiva že</w:t>
      </w:r>
      <w:r>
        <w:t xml:space="preserve"> </w:t>
      </w:r>
      <w:r>
        <w:t xml:space="preserve">čakala v vaši </w:t>
      </w:r>
      <w:proofErr w:type="spellStart"/>
      <w:r>
        <w:t>iZbirki</w:t>
      </w:r>
      <w:proofErr w:type="spellEnd"/>
      <w:r>
        <w:t>.</w:t>
      </w:r>
    </w:p>
    <w:p w:rsidR="009F795D" w:rsidRDefault="009F795D" w:rsidP="009F795D">
      <w:pPr>
        <w:pStyle w:val="Odstavekseznama"/>
      </w:pPr>
    </w:p>
    <w:p w:rsidR="009F795D" w:rsidRDefault="009F795D" w:rsidP="009F795D">
      <w:pPr>
        <w:pStyle w:val="Odstavekseznama"/>
      </w:pPr>
      <w:r>
        <w:t xml:space="preserve">4. Če imate več otrok, morate za </w:t>
      </w:r>
      <w:r w:rsidR="008D1D11">
        <w:t xml:space="preserve">vsakega otroka ustvariti lasten </w:t>
      </w:r>
      <w:r>
        <w:t>uporabniški račun, da bo lahko</w:t>
      </w:r>
    </w:p>
    <w:p w:rsidR="009F795D" w:rsidRDefault="009F795D" w:rsidP="009F795D">
      <w:pPr>
        <w:pStyle w:val="Odstavekseznama"/>
      </w:pPr>
      <w:r>
        <w:t>vsak dostopal do gradiv za svoj razred.</w:t>
      </w:r>
    </w:p>
    <w:p w:rsidR="009F795D" w:rsidRPr="009F795D" w:rsidRDefault="009F795D" w:rsidP="009F795D">
      <w:pPr>
        <w:pStyle w:val="Odstavekseznama"/>
        <w:rPr>
          <w:b/>
        </w:rPr>
      </w:pPr>
    </w:p>
    <w:p w:rsidR="009F795D" w:rsidRDefault="009F795D" w:rsidP="009F795D">
      <w:pPr>
        <w:pStyle w:val="Odstavekseznama"/>
        <w:rPr>
          <w:b/>
        </w:rPr>
      </w:pPr>
      <w:r w:rsidRPr="009F795D">
        <w:rPr>
          <w:b/>
        </w:rPr>
        <w:t xml:space="preserve">Priporočam uporabo brskalnika </w:t>
      </w:r>
      <w:proofErr w:type="spellStart"/>
      <w:r w:rsidRPr="009F795D">
        <w:rPr>
          <w:b/>
        </w:rPr>
        <w:t>Mozilla</w:t>
      </w:r>
      <w:proofErr w:type="spellEnd"/>
      <w:r w:rsidRPr="009F795D">
        <w:rPr>
          <w:b/>
        </w:rPr>
        <w:t xml:space="preserve"> Firefox.</w:t>
      </w:r>
    </w:p>
    <w:p w:rsidR="00773380" w:rsidRDefault="002D745A" w:rsidP="002D745A">
      <w:r>
        <w:t xml:space="preserve">2.  </w:t>
      </w:r>
      <w:r w:rsidR="00773380" w:rsidRPr="00995458">
        <w:rPr>
          <w:b/>
        </w:rPr>
        <w:t>Ponoviti in utrditi snov</w:t>
      </w:r>
      <w:r w:rsidR="00773380">
        <w:t xml:space="preserve"> o </w:t>
      </w:r>
      <w:proofErr w:type="spellStart"/>
      <w:r w:rsidR="00773380">
        <w:t>taktovskih</w:t>
      </w:r>
      <w:proofErr w:type="spellEnd"/>
      <w:r w:rsidR="00773380">
        <w:t xml:space="preserve"> </w:t>
      </w:r>
      <w:r w:rsidR="008D1D11">
        <w:t>načinih in pravilnem</w:t>
      </w:r>
      <w:r w:rsidR="00773380">
        <w:t xml:space="preserve"> zapisu notnih vrednosti in pavz v le-tega. Za vajo si sam izmisliš </w:t>
      </w:r>
      <w:r w:rsidR="00773380" w:rsidRPr="00995458">
        <w:rPr>
          <w:b/>
        </w:rPr>
        <w:t xml:space="preserve">2 </w:t>
      </w:r>
      <w:proofErr w:type="spellStart"/>
      <w:r w:rsidR="00773380" w:rsidRPr="00995458">
        <w:rPr>
          <w:b/>
        </w:rPr>
        <w:t>taktovska</w:t>
      </w:r>
      <w:proofErr w:type="spellEnd"/>
      <w:r w:rsidR="00773380" w:rsidRPr="00995458">
        <w:rPr>
          <w:b/>
        </w:rPr>
        <w:t xml:space="preserve"> načina</w:t>
      </w:r>
      <w:r w:rsidR="00773380">
        <w:t xml:space="preserve"> in pri vsakem zapišeš 5 različnih taktov </w:t>
      </w:r>
      <w:r w:rsidR="008D1D11">
        <w:t>v svoj zvezek.</w:t>
      </w:r>
    </w:p>
    <w:p w:rsidR="002D745A" w:rsidRPr="00773380" w:rsidRDefault="00773380" w:rsidP="002D745A">
      <w:pPr>
        <w:rPr>
          <w:b/>
        </w:rPr>
      </w:pPr>
      <w:r w:rsidRPr="00773380">
        <w:rPr>
          <w:b/>
        </w:rPr>
        <w:t xml:space="preserve">(ne pozabi na finto Rudi in finto Miki </w:t>
      </w:r>
      <w:r w:rsidRPr="00773380">
        <w:rPr>
          <w:b/>
        </w:rPr>
        <w:sym w:font="Wingdings" w:char="F04A"/>
      </w:r>
      <w:r w:rsidRPr="00773380">
        <w:rPr>
          <w:b/>
        </w:rPr>
        <w:t>).</w:t>
      </w:r>
    </w:p>
    <w:p w:rsidR="002F76DF" w:rsidRDefault="00773380" w:rsidP="002D745A">
      <w:r>
        <w:t xml:space="preserve">3. </w:t>
      </w:r>
      <w:r w:rsidRPr="00995458">
        <w:rPr>
          <w:b/>
        </w:rPr>
        <w:t>Zapeti in ponoviti pesmico</w:t>
      </w:r>
      <w:r>
        <w:t xml:space="preserve"> (lahko s pomočjo interaktivnega gradiva ali učbenika) </w:t>
      </w:r>
      <w:r w:rsidRPr="002D745A">
        <w:rPr>
          <w:b/>
        </w:rPr>
        <w:t>Ustavi vlak</w:t>
      </w:r>
      <w:r w:rsidR="008D1D11">
        <w:rPr>
          <w:b/>
        </w:rPr>
        <w:t>.</w:t>
      </w:r>
      <w:r>
        <w:t xml:space="preserve"> </w:t>
      </w:r>
      <w:r w:rsidR="00284D3C">
        <w:t xml:space="preserve">Pesem </w:t>
      </w:r>
      <w:r w:rsidR="002D745A">
        <w:t>vsaj 2</w:t>
      </w:r>
      <w:r w:rsidR="00601F4D">
        <w:t>x zapoj in pevsko utrdi,</w:t>
      </w:r>
      <w:r w:rsidR="00284D3C">
        <w:t xml:space="preserve"> pri tem pazi na pravilno izgovorjavo, </w:t>
      </w:r>
      <w:r w:rsidR="002D745A">
        <w:t xml:space="preserve">pavzo, </w:t>
      </w:r>
      <w:r w:rsidR="00284D3C">
        <w:t>tempo (hitrost</w:t>
      </w:r>
      <w:r w:rsidR="002D745A">
        <w:t>). Prvič zapoj pesmico brez gibov, drugič pa z gibanjem in nakazovanjem (kot smo se naučili v šoli).</w:t>
      </w:r>
    </w:p>
    <w:p w:rsidR="00995458" w:rsidRDefault="00C551D5" w:rsidP="00995458">
      <w:r>
        <w:t>4</w:t>
      </w:r>
      <w:r w:rsidR="002D745A">
        <w:t xml:space="preserve">. </w:t>
      </w:r>
      <w:r w:rsidR="002D745A" w:rsidRPr="00C551D5">
        <w:rPr>
          <w:b/>
        </w:rPr>
        <w:t>V interaktivnem gradivo poiskati snov</w:t>
      </w:r>
      <w:r w:rsidR="002D745A">
        <w:t xml:space="preserve"> »Tudi tišina je del glasbe« in rešiti nalogo, ki jo najdeš, ko klikneš na svinčnik</w:t>
      </w:r>
      <w:r w:rsidR="00244A74">
        <w:t xml:space="preserve"> - razvrstiti pojme (pavze)</w:t>
      </w:r>
      <w:r w:rsidR="002D745A">
        <w:t>.</w:t>
      </w:r>
    </w:p>
    <w:p w:rsidR="00995458" w:rsidRPr="00995458" w:rsidRDefault="00995458" w:rsidP="00995458">
      <w:pPr>
        <w:rPr>
          <w:b/>
          <w:sz w:val="32"/>
        </w:rPr>
      </w:pPr>
      <w:r w:rsidRPr="00995458">
        <w:rPr>
          <w:b/>
          <w:sz w:val="32"/>
        </w:rPr>
        <w:lastRenderedPageBreak/>
        <w:t>NOVA SNOV</w:t>
      </w:r>
      <w:r>
        <w:rPr>
          <w:b/>
          <w:sz w:val="32"/>
        </w:rPr>
        <w:t xml:space="preserve"> - RONDO</w:t>
      </w:r>
    </w:p>
    <w:p w:rsidR="00244A74" w:rsidRPr="00995458" w:rsidRDefault="00C551D5" w:rsidP="002D745A">
      <w:pPr>
        <w:rPr>
          <w:b/>
        </w:rPr>
      </w:pPr>
      <w:r>
        <w:t>5</w:t>
      </w:r>
      <w:r w:rsidR="00244A74">
        <w:t xml:space="preserve">. V učbeniku </w:t>
      </w:r>
      <w:r w:rsidR="00244A74">
        <w:t xml:space="preserve">na strani 41 </w:t>
      </w:r>
      <w:r w:rsidR="00244A74">
        <w:t>si moraš prebrati o r</w:t>
      </w:r>
      <w:r w:rsidR="008D1D11">
        <w:t>ondoju t</w:t>
      </w:r>
      <w:r w:rsidR="00244A74">
        <w:t xml:space="preserve">er s pomočjo posnetka razumeti, da je </w:t>
      </w:r>
      <w:r w:rsidR="00244A74" w:rsidRPr="00995458">
        <w:rPr>
          <w:b/>
        </w:rPr>
        <w:t>rondo instrumentalna glasbena oblika (namenjena samo instrumentom</w:t>
      </w:r>
      <w:r w:rsidR="008D1D11" w:rsidRPr="00995458">
        <w:rPr>
          <w:b/>
        </w:rPr>
        <w:t xml:space="preserve">), </w:t>
      </w:r>
      <w:r w:rsidR="00244A74" w:rsidRPr="00995458">
        <w:rPr>
          <w:b/>
        </w:rPr>
        <w:t xml:space="preserve">kjer se glavni del skladbe (A) ponavlja in izmenjuje z različnimi vmesnimi deli (B, C, D, E). Rondo je torej skladba v krogu. </w:t>
      </w:r>
    </w:p>
    <w:p w:rsidR="00244A74" w:rsidRDefault="00244A74" w:rsidP="002D745A">
      <w:r>
        <w:t>Zelo dobro lahko</w:t>
      </w:r>
      <w:r w:rsidR="008D1D11">
        <w:t xml:space="preserve"> to glasbeno obliko ponazorimo s</w:t>
      </w:r>
      <w:r>
        <w:t xml:space="preserve"> hamburgerjem, kajti glavni del skladbe (A) bo vedno ista melodija (kruh pri hamburgerju), vmesni deli skladbe (B, C, D, E) pa se bodo izmenjevali z (A) glavno melodijo (solata, paradižnik, meso pri hamburgerju)</w:t>
      </w:r>
      <w:r w:rsidR="00A23FBE">
        <w:t xml:space="preserve"> in imajo različne melodije.</w:t>
      </w:r>
    </w:p>
    <w:p w:rsidR="00244A74" w:rsidRPr="00995458" w:rsidRDefault="00244A74" w:rsidP="002D745A">
      <w:pPr>
        <w:rPr>
          <w:b/>
        </w:rPr>
      </w:pPr>
      <w:r w:rsidRPr="00995458">
        <w:rPr>
          <w:b/>
        </w:rPr>
        <w:t>Značilna oblika Rondoja je: A B A C A D A</w:t>
      </w:r>
    </w:p>
    <w:p w:rsidR="00A23FBE" w:rsidRDefault="00A23FBE" w:rsidP="002D745A">
      <w:r>
        <w:t xml:space="preserve">S pomočjo YouTube posnetka </w:t>
      </w:r>
      <w:proofErr w:type="spellStart"/>
      <w:r w:rsidRPr="00995458">
        <w:rPr>
          <w:b/>
        </w:rPr>
        <w:t>kodaly</w:t>
      </w:r>
      <w:proofErr w:type="spellEnd"/>
      <w:r w:rsidRPr="00995458">
        <w:rPr>
          <w:b/>
        </w:rPr>
        <w:t xml:space="preserve"> </w:t>
      </w:r>
      <w:proofErr w:type="spellStart"/>
      <w:r w:rsidRPr="00995458">
        <w:rPr>
          <w:b/>
        </w:rPr>
        <w:t>viennese</w:t>
      </w:r>
      <w:proofErr w:type="spellEnd"/>
      <w:r w:rsidRPr="00995458">
        <w:rPr>
          <w:b/>
        </w:rPr>
        <w:t xml:space="preserve"> musical </w:t>
      </w:r>
      <w:proofErr w:type="spellStart"/>
      <w:r w:rsidRPr="00995458">
        <w:rPr>
          <w:b/>
        </w:rPr>
        <w:t>clock</w:t>
      </w:r>
      <w:proofErr w:type="spellEnd"/>
      <w:r>
        <w:t xml:space="preserve">: </w:t>
      </w:r>
      <w:hyperlink r:id="rId8" w:history="1">
        <w:r>
          <w:rPr>
            <w:rStyle w:val="Hiperpovezava"/>
          </w:rPr>
          <w:t>https://www.youtube.com/watch?v=R0ws0tATJLg</w:t>
        </w:r>
      </w:hyperlink>
      <w:r w:rsidR="008D1D11">
        <w:t xml:space="preserve"> </w:t>
      </w:r>
      <w:r>
        <w:t>, ki ga boš poslušal</w:t>
      </w:r>
      <w:r w:rsidR="008D1D11">
        <w:t>,</w:t>
      </w:r>
      <w:r>
        <w:t xml:space="preserve"> ugotovi, kolikokrat se ponovi glavna melodija (A) in s koliko vmesnimi deli se izmenja.</w:t>
      </w:r>
    </w:p>
    <w:p w:rsidR="00A23FBE" w:rsidRDefault="00A23FBE" w:rsidP="002D745A">
      <w:r>
        <w:t>V svoj zvezek si na kratko zapiši, kaj je to Rondo in na podoben način, kot pri hamburgerju v učbeniku, v svoj zvezek likovno upodobi to instrumentalno glasbeno obliko (npr. s hrano -</w:t>
      </w:r>
      <w:r w:rsidR="008D1D11">
        <w:rPr>
          <w:rFonts w:cs="Calibri"/>
        </w:rPr>
        <w:t xml:space="preserve"> </w:t>
      </w:r>
      <w:r w:rsidR="008D1D11">
        <w:t>torta,</w:t>
      </w:r>
      <w:r>
        <w:t xml:space="preserve"> barvami, …)</w:t>
      </w:r>
    </w:p>
    <w:p w:rsidR="00C551D5" w:rsidRPr="00C551D5" w:rsidRDefault="00C551D5" w:rsidP="002D745A">
      <w:pPr>
        <w:rPr>
          <w:b/>
          <w:sz w:val="32"/>
        </w:rPr>
      </w:pPr>
      <w:r w:rsidRPr="00C551D5">
        <w:rPr>
          <w:b/>
          <w:sz w:val="32"/>
        </w:rPr>
        <w:t>ZA SPROSTITEV, IGRO IN KRAJŠANJE PROSTEGA ČASA DOMA</w:t>
      </w:r>
    </w:p>
    <w:p w:rsidR="00E04B80" w:rsidRDefault="00C551D5" w:rsidP="00E04B80">
      <w:pPr>
        <w:spacing w:after="0"/>
        <w:jc w:val="both"/>
      </w:pPr>
      <w:r>
        <w:t>6</w:t>
      </w:r>
      <w:r w:rsidR="00E04B80">
        <w:t xml:space="preserve">. </w:t>
      </w:r>
      <w:r w:rsidR="00E04B80">
        <w:t>Enega od družinskih članov (mama, oče, brat, sestra) nauči</w:t>
      </w:r>
      <w:r w:rsidR="00E04B80">
        <w:t>ti</w:t>
      </w:r>
      <w:r w:rsidR="00E04B80">
        <w:t xml:space="preserve"> igranja na lastna glasbila imenovana "</w:t>
      </w:r>
      <w:proofErr w:type="spellStart"/>
      <w:r w:rsidR="00E04B80" w:rsidRPr="00995458">
        <w:rPr>
          <w:b/>
        </w:rPr>
        <w:t>bodyperccuson</w:t>
      </w:r>
      <w:proofErr w:type="spellEnd"/>
      <w:r w:rsidR="00E04B80">
        <w:t>"</w:t>
      </w:r>
      <w:r w:rsidR="00E04B80">
        <w:t xml:space="preserve"> (kot pri pesmici Ustavi vlak)</w:t>
      </w:r>
      <w:r w:rsidR="00E04B80">
        <w:t xml:space="preserve">. </w:t>
      </w:r>
    </w:p>
    <w:p w:rsidR="00E04B80" w:rsidRDefault="00E04B80" w:rsidP="00E04B80">
      <w:pPr>
        <w:spacing w:after="0"/>
      </w:pPr>
    </w:p>
    <w:p w:rsidR="00E04B80" w:rsidRDefault="00E04B80" w:rsidP="00E04B80">
      <w:pPr>
        <w:spacing w:after="0"/>
      </w:pPr>
      <w:r>
        <w:t>Na razpolago imaš primer</w:t>
      </w:r>
      <w:r>
        <w:t xml:space="preserve">: </w:t>
      </w:r>
    </w:p>
    <w:p w:rsidR="00E04B80" w:rsidRDefault="00E04B80" w:rsidP="00E04B80">
      <w:pPr>
        <w:pStyle w:val="Odstavekseznama"/>
        <w:spacing w:after="0" w:line="259" w:lineRule="auto"/>
      </w:pPr>
      <w:hyperlink r:id="rId9" w:history="1">
        <w:r>
          <w:rPr>
            <w:rStyle w:val="Hiperpovezava"/>
          </w:rPr>
          <w:t>https://www.youtube.com/watch?v=UkFs</w:t>
        </w:r>
        <w:r>
          <w:rPr>
            <w:rStyle w:val="Hiperpovezava"/>
          </w:rPr>
          <w:t>5</w:t>
        </w:r>
        <w:r>
          <w:rPr>
            <w:rStyle w:val="Hiperpovezava"/>
          </w:rPr>
          <w:t>g</w:t>
        </w:r>
        <w:r>
          <w:rPr>
            <w:rStyle w:val="Hiperpovezava"/>
          </w:rPr>
          <w:t>l</w:t>
        </w:r>
        <w:r>
          <w:rPr>
            <w:rStyle w:val="Hiperpovezava"/>
          </w:rPr>
          <w:t>UMjw</w:t>
        </w:r>
      </w:hyperlink>
      <w:r w:rsidR="00773380">
        <w:t xml:space="preserve"> </w:t>
      </w:r>
    </w:p>
    <w:p w:rsidR="00E04B80" w:rsidRDefault="00E04B80" w:rsidP="00E04B80">
      <w:pPr>
        <w:spacing w:after="0"/>
      </w:pPr>
    </w:p>
    <w:p w:rsidR="00244A74" w:rsidRDefault="00E04B80" w:rsidP="00773380">
      <w:pPr>
        <w:spacing w:after="0"/>
      </w:pPr>
      <w:r>
        <w:t>Učenje ritmičnega vzorca poteka počasi, po korakih, po gibih, eden za drugim. Gibe usvajaj sočasno z gledanjem videoposnetka. Ko se zapleteš, začni od za</w:t>
      </w:r>
      <w:r w:rsidR="008D1D11">
        <w:t>četka. Ponavljaj tako dolgo, dokler ne avtomatiziraš gibov</w:t>
      </w:r>
      <w:r>
        <w:t>. Ko usvojiš vzorec gibanja, ga predstavi enemu od družinskih članov in ga po korakih nauči. Pri učenju svojih bližnjih bodi potrpežljiv in dobre volje.</w:t>
      </w:r>
    </w:p>
    <w:p w:rsidR="00773380" w:rsidRDefault="00773380" w:rsidP="00773380">
      <w:pPr>
        <w:spacing w:after="0"/>
      </w:pPr>
    </w:p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206D6C" w:rsidRDefault="003232C5" w:rsidP="00E04B80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</w:t>
      </w:r>
      <w:r w:rsidR="0045424F">
        <w:rPr>
          <w:u w:val="single"/>
        </w:rPr>
        <w:t>ez težav izpolnim dana navodila.</w:t>
      </w:r>
    </w:p>
    <w:p w:rsidR="00E04B80" w:rsidRDefault="008D1D11" w:rsidP="00E04B80">
      <w:pPr>
        <w:pStyle w:val="Odstavekseznama"/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Sam tekoče izvedem</w:t>
      </w:r>
      <w:r w:rsidR="00E04B80">
        <w:rPr>
          <w:rFonts w:cstheme="minorHAnsi"/>
        </w:rPr>
        <w:t xml:space="preserve"> vzorec igranja na </w:t>
      </w:r>
      <w:r w:rsidR="00E04B80">
        <w:t xml:space="preserve">lastna glasbila </w:t>
      </w:r>
      <w:r>
        <w:t>(</w:t>
      </w:r>
      <w:r w:rsidR="00E04B80">
        <w:t>tak</w:t>
      </w:r>
      <w:r>
        <w:t>o kot na izbranem videoposnetku).</w:t>
      </w:r>
    </w:p>
    <w:p w:rsidR="00E04B80" w:rsidRPr="00E04B80" w:rsidRDefault="008D1D11" w:rsidP="00E04B80">
      <w:pPr>
        <w:pStyle w:val="Odstavekseznama"/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E04B80">
        <w:rPr>
          <w:rFonts w:cstheme="minorHAnsi"/>
        </w:rPr>
        <w:t>zorec igranja pravilno na</w:t>
      </w:r>
      <w:r>
        <w:rPr>
          <w:rFonts w:cstheme="minorHAnsi"/>
        </w:rPr>
        <w:t>učim enega od s</w:t>
      </w:r>
      <w:r w:rsidR="00E04B80">
        <w:rPr>
          <w:rFonts w:cstheme="minorHAnsi"/>
        </w:rPr>
        <w:t>vojih družinskih članov,</w:t>
      </w:r>
    </w:p>
    <w:p w:rsidR="00773380" w:rsidRDefault="00601F4D" w:rsidP="00773380">
      <w:pPr>
        <w:pStyle w:val="Odstavekseznama"/>
        <w:numPr>
          <w:ilvl w:val="0"/>
          <w:numId w:val="14"/>
        </w:numPr>
        <w:spacing w:after="0" w:line="259" w:lineRule="auto"/>
        <w:jc w:val="both"/>
        <w:rPr>
          <w:rFonts w:cstheme="minorHAnsi"/>
        </w:rPr>
      </w:pPr>
      <w:r>
        <w:t>Pri petju pesmi</w:t>
      </w:r>
      <w:r w:rsidR="0045424F">
        <w:t xml:space="preserve"> upoštevam dana navodila.</w:t>
      </w:r>
      <w:r w:rsidR="00773380" w:rsidRPr="00773380">
        <w:rPr>
          <w:rFonts w:cstheme="minorHAnsi"/>
        </w:rPr>
        <w:t xml:space="preserve"> </w:t>
      </w:r>
    </w:p>
    <w:p w:rsidR="00773380" w:rsidRPr="00995458" w:rsidRDefault="00773380" w:rsidP="00995458">
      <w:pPr>
        <w:spacing w:after="0" w:line="259" w:lineRule="auto"/>
        <w:jc w:val="both"/>
        <w:rPr>
          <w:rFonts w:cstheme="minorHAnsi"/>
        </w:rPr>
      </w:pPr>
    </w:p>
    <w:p w:rsidR="003232C5" w:rsidRDefault="003232C5" w:rsidP="00601F4D">
      <w:pPr>
        <w:spacing w:after="0"/>
        <w:jc w:val="both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 w:rsidR="00773380">
        <w:rPr>
          <w:b/>
        </w:rPr>
        <w:t>učitelja Aleša ali na svoje sošolce.</w:t>
      </w:r>
    </w:p>
    <w:p w:rsidR="00601F4D" w:rsidRDefault="003232C5" w:rsidP="00206D6C">
      <w:r>
        <w:t xml:space="preserve">Želim ti uspešno delo in čim več užitkov ob petju </w:t>
      </w:r>
      <w:r w:rsidR="00995458">
        <w:t>in igranju na lastno glasbilo.</w:t>
      </w:r>
      <w:r w:rsidR="00206D6C">
        <w:t xml:space="preserve">                                                                   </w:t>
      </w:r>
    </w:p>
    <w:p w:rsidR="003232C5" w:rsidRDefault="00206D6C" w:rsidP="00601F4D">
      <w:pPr>
        <w:jc w:val="right"/>
      </w:pPr>
      <w:r>
        <w:t xml:space="preserve">    </w:t>
      </w:r>
      <w:r w:rsidR="003232C5">
        <w:t>Učitelj Aleš Pevec</w:t>
      </w:r>
    </w:p>
    <w:sectPr w:rsidR="003232C5" w:rsidSect="00B867B4">
      <w:headerReference w:type="default" r:id="rId10"/>
      <w:footerReference w:type="default" r:id="rId11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CC" w:rsidRDefault="002C4ECC">
      <w:pPr>
        <w:spacing w:after="0" w:line="240" w:lineRule="auto"/>
      </w:pPr>
      <w:r>
        <w:separator/>
      </w:r>
    </w:p>
  </w:endnote>
  <w:endnote w:type="continuationSeparator" w:id="0">
    <w:p w:rsidR="002C4ECC" w:rsidRDefault="002C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2C4ECC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2C4ECC" w:rsidP="00E83247">
    <w:pPr>
      <w:pStyle w:val="Noga"/>
      <w:pBdr>
        <w:top w:val="single" w:sz="4" w:space="1" w:color="auto"/>
      </w:pBdr>
      <w:jc w:val="right"/>
    </w:pPr>
  </w:p>
  <w:p w:rsidR="00E83247" w:rsidRDefault="002C4ECC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CC" w:rsidRDefault="002C4ECC">
      <w:pPr>
        <w:spacing w:after="0" w:line="240" w:lineRule="auto"/>
      </w:pPr>
      <w:r>
        <w:separator/>
      </w:r>
    </w:p>
  </w:footnote>
  <w:footnote w:type="continuationSeparator" w:id="0">
    <w:p w:rsidR="002C4ECC" w:rsidRDefault="002C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2C4ECC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2C4ECC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2C4ECC" w:rsidP="003D57EA">
    <w:pPr>
      <w:pStyle w:val="Brezrazmikov"/>
      <w:rPr>
        <w:sz w:val="16"/>
        <w:szCs w:val="16"/>
      </w:rPr>
    </w:pPr>
  </w:p>
  <w:p w:rsidR="003D57EA" w:rsidRPr="00E83247" w:rsidRDefault="002C4ECC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2C4ECC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D08"/>
    <w:multiLevelType w:val="hybridMultilevel"/>
    <w:tmpl w:val="E7B21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1C2F"/>
    <w:multiLevelType w:val="hybridMultilevel"/>
    <w:tmpl w:val="EE245E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B578E8"/>
    <w:multiLevelType w:val="hybridMultilevel"/>
    <w:tmpl w:val="3FAAB5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A0A93"/>
    <w:multiLevelType w:val="hybridMultilevel"/>
    <w:tmpl w:val="988E277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B24519"/>
    <w:multiLevelType w:val="hybridMultilevel"/>
    <w:tmpl w:val="1A62A8E0"/>
    <w:lvl w:ilvl="0" w:tplc="D80491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90B5C"/>
    <w:multiLevelType w:val="hybridMultilevel"/>
    <w:tmpl w:val="00343C8E"/>
    <w:lvl w:ilvl="0" w:tplc="AFE6B7AC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40678"/>
    <w:multiLevelType w:val="hybridMultilevel"/>
    <w:tmpl w:val="24B8F3A2"/>
    <w:lvl w:ilvl="0" w:tplc="BD2CD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B4C3D"/>
    <w:rsid w:val="001733ED"/>
    <w:rsid w:val="001C7834"/>
    <w:rsid w:val="00206D6C"/>
    <w:rsid w:val="00244A74"/>
    <w:rsid w:val="00284D3C"/>
    <w:rsid w:val="002C4ECC"/>
    <w:rsid w:val="002D745A"/>
    <w:rsid w:val="002F76DF"/>
    <w:rsid w:val="003232C5"/>
    <w:rsid w:val="00436173"/>
    <w:rsid w:val="0045424F"/>
    <w:rsid w:val="00531D4B"/>
    <w:rsid w:val="00591AF4"/>
    <w:rsid w:val="00601F4D"/>
    <w:rsid w:val="00683D8F"/>
    <w:rsid w:val="00773380"/>
    <w:rsid w:val="00843DFB"/>
    <w:rsid w:val="008D1D11"/>
    <w:rsid w:val="00995458"/>
    <w:rsid w:val="009F795D"/>
    <w:rsid w:val="00A23FBE"/>
    <w:rsid w:val="00A411BB"/>
    <w:rsid w:val="00C32C21"/>
    <w:rsid w:val="00C551D5"/>
    <w:rsid w:val="00DB5120"/>
    <w:rsid w:val="00DC1DB7"/>
    <w:rsid w:val="00E04B80"/>
    <w:rsid w:val="00E231F1"/>
    <w:rsid w:val="00E25B3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C87E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E2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0ws0tATJL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predstavite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kFs5glUMjw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16</cp:revision>
  <dcterms:created xsi:type="dcterms:W3CDTF">2020-03-22T10:59:00Z</dcterms:created>
  <dcterms:modified xsi:type="dcterms:W3CDTF">2020-03-22T15:58:00Z</dcterms:modified>
</cp:coreProperties>
</file>