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CC" w:rsidRDefault="00BF4464" w:rsidP="009E45C0">
      <w:pPr>
        <w:spacing w:after="0"/>
        <w:jc w:val="both"/>
      </w:pPr>
      <w:r>
        <w:rPr>
          <w:b/>
        </w:rPr>
        <w:t>POUK</w:t>
      </w:r>
      <w:r w:rsidRPr="0094649B">
        <w:rPr>
          <w:b/>
        </w:rPr>
        <w:t xml:space="preserve"> </w:t>
      </w:r>
      <w:r w:rsidR="00F65ECC" w:rsidRPr="0094649B">
        <w:rPr>
          <w:b/>
        </w:rPr>
        <w:t>NA DALJAVO PRI GUM</w:t>
      </w:r>
      <w:r w:rsidR="00840507">
        <w:tab/>
      </w:r>
      <w:r w:rsidR="00494F6B">
        <w:t>4</w:t>
      </w:r>
      <w:r w:rsidR="00104D94">
        <w:t>. b</w:t>
      </w:r>
      <w:r w:rsidR="00840507">
        <w:tab/>
      </w:r>
      <w:r w:rsidR="00840507">
        <w:tab/>
      </w:r>
      <w:r w:rsidR="00840507">
        <w:tab/>
      </w:r>
      <w:r w:rsidR="00840507">
        <w:tab/>
      </w:r>
      <w:r w:rsidR="00997BD9">
        <w:t>Maribor</w:t>
      </w:r>
      <w:r w:rsidR="00D32F16">
        <w:t xml:space="preserve">, </w:t>
      </w:r>
      <w:r w:rsidR="009A7EB9">
        <w:t>8</w:t>
      </w:r>
      <w:r w:rsidR="004D7752">
        <w:t>. 4</w:t>
      </w:r>
      <w:r w:rsidR="0094649B">
        <w:t xml:space="preserve">. </w:t>
      </w:r>
      <w:r w:rsidR="00F65ECC">
        <w:t>2020</w:t>
      </w:r>
    </w:p>
    <w:p w:rsidR="009E45C0" w:rsidRDefault="009E45C0" w:rsidP="009E45C0">
      <w:pPr>
        <w:spacing w:after="0"/>
        <w:jc w:val="both"/>
      </w:pPr>
    </w:p>
    <w:p w:rsidR="00F65ECC" w:rsidRDefault="004F61A9" w:rsidP="009E45C0">
      <w:pPr>
        <w:spacing w:after="0"/>
        <w:jc w:val="both"/>
      </w:pPr>
      <w:r>
        <w:t xml:space="preserve">Dragi </w:t>
      </w:r>
      <w:r w:rsidR="00F65ECC">
        <w:t>učenec,</w:t>
      </w:r>
      <w:r w:rsidR="004D7752">
        <w:t xml:space="preserve"> draga učenka.</w:t>
      </w:r>
    </w:p>
    <w:p w:rsidR="004D7752" w:rsidRDefault="004D7752" w:rsidP="009E45C0">
      <w:pPr>
        <w:spacing w:after="0"/>
        <w:jc w:val="both"/>
      </w:pPr>
    </w:p>
    <w:p w:rsidR="004D7752" w:rsidRDefault="009A7EB9" w:rsidP="004D7752">
      <w:pPr>
        <w:spacing w:after="0"/>
        <w:jc w:val="both"/>
      </w:pPr>
      <w:r>
        <w:t>Teden je naokrog in danes je tvoja naloga, da ponoviš do sedaj pridobljeno znanje. To boš storil/-a tako, da boš rešila naloge spletni povezavi.</w:t>
      </w:r>
    </w:p>
    <w:p w:rsidR="009A7EB9" w:rsidRDefault="009A7EB9" w:rsidP="004D7752">
      <w:pPr>
        <w:spacing w:after="0"/>
        <w:jc w:val="both"/>
      </w:pPr>
    </w:p>
    <w:p w:rsidR="009A7EB9" w:rsidRDefault="009A7EB9" w:rsidP="004D7752">
      <w:pPr>
        <w:spacing w:after="0"/>
        <w:jc w:val="both"/>
      </w:pPr>
      <w:r>
        <w:t>Najprej klikneš na povezavo:</w:t>
      </w:r>
    </w:p>
    <w:p w:rsidR="009A7EB9" w:rsidRDefault="009A7EB9" w:rsidP="004D7752">
      <w:pPr>
        <w:spacing w:after="0"/>
        <w:jc w:val="both"/>
      </w:pPr>
    </w:p>
    <w:p w:rsidR="009A7EB9" w:rsidRDefault="009A7EB9" w:rsidP="009A7EB9">
      <w:r>
        <w:rPr>
          <w:noProof/>
          <w:lang w:eastAsia="sl-SI"/>
        </w:rPr>
        <w:drawing>
          <wp:anchor distT="0" distB="0" distL="114300" distR="114300" simplePos="0" relativeHeight="251658240" behindDoc="0" locked="0" layoutInCell="1" allowOverlap="1">
            <wp:simplePos x="0" y="0"/>
            <wp:positionH relativeFrom="column">
              <wp:posOffset>4462780</wp:posOffset>
            </wp:positionH>
            <wp:positionV relativeFrom="paragraph">
              <wp:posOffset>282575</wp:posOffset>
            </wp:positionV>
            <wp:extent cx="1247775" cy="415925"/>
            <wp:effectExtent l="0" t="0" r="9525" b="317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sba_umetnost- 4.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415925"/>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Pr="00365158">
          <w:rPr>
            <w:rStyle w:val="Hiperpovezava"/>
          </w:rPr>
          <w:t>https://interaktivne-vaje.si/ind</w:t>
        </w:r>
        <w:r w:rsidRPr="00365158">
          <w:rPr>
            <w:rStyle w:val="Hiperpovezava"/>
          </w:rPr>
          <w:t>e</w:t>
        </w:r>
        <w:r w:rsidRPr="00365158">
          <w:rPr>
            <w:rStyle w:val="Hiperpovezava"/>
          </w:rPr>
          <w:t>x.html</w:t>
        </w:r>
      </w:hyperlink>
    </w:p>
    <w:p w:rsidR="009A7EB9" w:rsidRDefault="009A7EB9" w:rsidP="009A7EB9">
      <w:pPr>
        <w:rPr>
          <w:rFonts w:cstheme="minorHAnsi"/>
        </w:rPr>
      </w:pPr>
      <w:r>
        <w:t xml:space="preserve">Ko se povezava interaktivnih vaj odpre izbereš sličico GLASBENA IN LIKOVNA UMETNOST       (kot kaže slika)        </w:t>
      </w:r>
      <w:r>
        <w:rPr>
          <w:rFonts w:cstheme="minorHAnsi"/>
        </w:rPr>
        <w:t>→           →           →            →              →</w:t>
      </w:r>
    </w:p>
    <w:p w:rsidR="00DB3CF3" w:rsidRDefault="00DB3CF3" w:rsidP="00DB3CF3">
      <w:pPr>
        <w:rPr>
          <w:rFonts w:cstheme="minorHAnsi"/>
          <w:b/>
        </w:rPr>
      </w:pPr>
      <w:r>
        <w:rPr>
          <w:rFonts w:cstheme="minorHAnsi"/>
        </w:rPr>
        <w:t xml:space="preserve">Pokaže se ti več možnih vaj. Izberi drugo sličico, ki vsebuje  </w:t>
      </w:r>
      <w:r w:rsidRPr="00DB3CF3">
        <w:rPr>
          <w:rFonts w:cstheme="minorHAnsi"/>
          <w:b/>
        </w:rPr>
        <w:t>Naloge za 4. razred</w:t>
      </w:r>
      <w:r>
        <w:rPr>
          <w:rFonts w:cstheme="minorHAnsi"/>
        </w:rPr>
        <w:t xml:space="preserve"> in nato izberi </w:t>
      </w:r>
      <w:r>
        <w:rPr>
          <w:rFonts w:cstheme="minorHAnsi"/>
          <w:b/>
        </w:rPr>
        <w:t xml:space="preserve">1. vajo. </w:t>
      </w:r>
    </w:p>
    <w:p w:rsidR="009A7EB9" w:rsidRPr="00DB3CF3" w:rsidRDefault="00DB3CF3" w:rsidP="00DB3CF3">
      <w:pPr>
        <w:rPr>
          <w:rFonts w:cstheme="minorHAnsi"/>
        </w:rPr>
      </w:pPr>
      <w:r>
        <w:rPr>
          <w:rFonts w:cstheme="minorHAnsi"/>
        </w:rPr>
        <w:t>Pojavil se ti bo sklop vaj, ki jih reši. Računalnik ti ob koncu nalog pove koliko odgovorov je pravilnih in koliko napačnih. Poda ti možnost, da odgovore popravljaš tako dolgo, dokler vsega ne rešiš prav. Pri reševanju nalog si lahko pomagaš z delovnim zvezkom. Priporočam, da nalog ne rešuješ le »na srečo«, temveč se potrudi in skušaj naloge čimbolj samostojno in pravilno rešiti</w:t>
      </w:r>
    </w:p>
    <w:p w:rsidR="001F33E7" w:rsidRDefault="00DB3CF3" w:rsidP="009E45C0">
      <w:pPr>
        <w:spacing w:after="0"/>
        <w:jc w:val="both"/>
      </w:pPr>
      <w:r>
        <w:t>Uspešni boste, ko</w:t>
      </w:r>
      <w:r w:rsidR="00567709">
        <w:t xml:space="preserve"> v zvezek</w:t>
      </w:r>
      <w:r>
        <w:t xml:space="preserve"> zapisali, kakšen je bil tvoj rezultat v % reševanja pri prvem reševanju nalog (rezultat boste našli na zgornji desni strani ekrana).</w:t>
      </w:r>
      <w:r w:rsidR="00567709">
        <w:t xml:space="preserve"> </w:t>
      </w:r>
    </w:p>
    <w:p w:rsidR="00DB3CF3" w:rsidRDefault="00DB3CF3" w:rsidP="009E45C0">
      <w:pPr>
        <w:spacing w:after="0"/>
        <w:jc w:val="both"/>
      </w:pPr>
    </w:p>
    <w:p w:rsidR="00DB3CF3" w:rsidRDefault="00DB3CF3" w:rsidP="009E45C0">
      <w:pPr>
        <w:spacing w:after="0"/>
        <w:jc w:val="both"/>
        <w:rPr>
          <w:rFonts w:cstheme="minorHAnsi"/>
        </w:rPr>
      </w:pPr>
      <w:r>
        <w:t>Po končanem delu pa še z družino zapoj kakšno veselo pesmico, ki ti je pri srcu, da si polepšaš dan.</w:t>
      </w:r>
    </w:p>
    <w:p w:rsidR="00C84EA3" w:rsidRDefault="00C84EA3" w:rsidP="009E45C0">
      <w:pPr>
        <w:spacing w:after="0"/>
        <w:jc w:val="both"/>
        <w:rPr>
          <w:rFonts w:cstheme="minorHAnsi"/>
        </w:rPr>
      </w:pPr>
    </w:p>
    <w:p w:rsidR="00DB3CF3" w:rsidRDefault="00DB3CF3" w:rsidP="009E45C0">
      <w:pPr>
        <w:spacing w:after="0"/>
        <w:jc w:val="both"/>
        <w:rPr>
          <w:rFonts w:cstheme="minorHAnsi"/>
          <w:b/>
        </w:rPr>
      </w:pPr>
      <w:r w:rsidRPr="00FC13B6">
        <w:rPr>
          <w:rFonts w:cstheme="minorHAnsi"/>
          <w:b/>
        </w:rPr>
        <w:t>Ta teden mi ne rabiš pošiljati dokaza o opravljeni nalogi. Zaupam v tvoje delo.</w:t>
      </w:r>
    </w:p>
    <w:p w:rsidR="00FC13B6" w:rsidRDefault="00FC13B6" w:rsidP="009E45C0">
      <w:pPr>
        <w:spacing w:after="0"/>
        <w:jc w:val="both"/>
        <w:rPr>
          <w:rFonts w:cstheme="minorHAnsi"/>
          <w:b/>
        </w:rPr>
      </w:pPr>
    </w:p>
    <w:p w:rsidR="00FC13B6" w:rsidRPr="00FC13B6" w:rsidRDefault="00FC13B6" w:rsidP="00FC13B6">
      <w:pPr>
        <w:spacing w:after="0"/>
        <w:jc w:val="center"/>
        <w:rPr>
          <w:rFonts w:cstheme="minorHAnsi"/>
        </w:rPr>
      </w:pPr>
      <w:r>
        <w:rPr>
          <w:rFonts w:cstheme="minorHAnsi"/>
        </w:rPr>
        <w:t>Prijazno te pozdravljam,</w:t>
      </w:r>
    </w:p>
    <w:p w:rsidR="00C84EA3" w:rsidRPr="00AF78BE" w:rsidRDefault="0094649B" w:rsidP="00567709">
      <w:pPr>
        <w:spacing w:after="0"/>
        <w:ind w:left="2124" w:firstLine="708"/>
        <w:jc w:val="right"/>
        <w:rPr>
          <w:rFonts w:cstheme="minorHAnsi"/>
        </w:rPr>
      </w:pPr>
      <w:r>
        <w:rPr>
          <w:rFonts w:cstheme="minorHAnsi"/>
        </w:rPr>
        <w:t>u</w:t>
      </w:r>
      <w:r w:rsidR="00E559AF">
        <w:rPr>
          <w:rFonts w:cstheme="minorHAnsi"/>
        </w:rPr>
        <w:t>čiteljica Petra Kozar Bežan</w:t>
      </w:r>
      <w:r w:rsidR="00CF3C16">
        <w:rPr>
          <w:rFonts w:cstheme="minorHAnsi"/>
        </w:rPr>
        <w:t>.</w:t>
      </w:r>
    </w:p>
    <w:p w:rsidR="00BF4464" w:rsidRDefault="00FC13B6" w:rsidP="00567709">
      <w:pPr>
        <w:spacing w:after="0"/>
        <w:jc w:val="right"/>
      </w:pPr>
      <w:bookmarkStart w:id="0" w:name="_GoBack"/>
      <w:r>
        <w:rPr>
          <w:noProof/>
          <w:lang w:eastAsia="sl-SI"/>
        </w:rPr>
        <w:drawing>
          <wp:inline distT="0" distB="0" distL="0" distR="0">
            <wp:extent cx="2114550" cy="2114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čiteljica hodi po tipkah.png"/>
                    <pic:cNvPicPr/>
                  </pic:nvPicPr>
                  <pic:blipFill>
                    <a:blip r:embed="rId7">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inline>
        </w:drawing>
      </w:r>
      <w:bookmarkEnd w:id="0"/>
    </w:p>
    <w:sectPr w:rsidR="00BF4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398D"/>
    <w:multiLevelType w:val="hybridMultilevel"/>
    <w:tmpl w:val="FD28A874"/>
    <w:lvl w:ilvl="0" w:tplc="8BD0185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68C5036"/>
    <w:multiLevelType w:val="hybridMultilevel"/>
    <w:tmpl w:val="80301798"/>
    <w:lvl w:ilvl="0" w:tplc="D5AA83D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CC"/>
    <w:rsid w:val="000864FE"/>
    <w:rsid w:val="00104D94"/>
    <w:rsid w:val="0012382C"/>
    <w:rsid w:val="001A4B95"/>
    <w:rsid w:val="001F33E7"/>
    <w:rsid w:val="00284DC9"/>
    <w:rsid w:val="00343532"/>
    <w:rsid w:val="003F4B45"/>
    <w:rsid w:val="00494F6B"/>
    <w:rsid w:val="004A7D85"/>
    <w:rsid w:val="004D7752"/>
    <w:rsid w:val="004F61A9"/>
    <w:rsid w:val="00567709"/>
    <w:rsid w:val="00613A1D"/>
    <w:rsid w:val="00670783"/>
    <w:rsid w:val="007044CE"/>
    <w:rsid w:val="0081263C"/>
    <w:rsid w:val="00840507"/>
    <w:rsid w:val="00912EDA"/>
    <w:rsid w:val="0094649B"/>
    <w:rsid w:val="00997BD9"/>
    <w:rsid w:val="009A7EB9"/>
    <w:rsid w:val="009D1C19"/>
    <w:rsid w:val="009E45C0"/>
    <w:rsid w:val="00A31846"/>
    <w:rsid w:val="00AD5CD1"/>
    <w:rsid w:val="00AF78BE"/>
    <w:rsid w:val="00BF4464"/>
    <w:rsid w:val="00C7708D"/>
    <w:rsid w:val="00C84EA3"/>
    <w:rsid w:val="00CF3C16"/>
    <w:rsid w:val="00D32F16"/>
    <w:rsid w:val="00DB3CF3"/>
    <w:rsid w:val="00E53216"/>
    <w:rsid w:val="00E559AF"/>
    <w:rsid w:val="00F65ECC"/>
    <w:rsid w:val="00F95619"/>
    <w:rsid w:val="00FC13B6"/>
    <w:rsid w:val="00FC1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5EC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character" w:styleId="SledenaHiperpovezava">
    <w:name w:val="FollowedHyperlink"/>
    <w:basedOn w:val="Privzetapisavaodstavka"/>
    <w:uiPriority w:val="99"/>
    <w:semiHidden/>
    <w:unhideWhenUsed/>
    <w:rsid w:val="009A7E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aktivne-vaje.si/index.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petra bezan</cp:lastModifiedBy>
  <cp:revision>2</cp:revision>
  <dcterms:created xsi:type="dcterms:W3CDTF">2020-04-08T05:42:00Z</dcterms:created>
  <dcterms:modified xsi:type="dcterms:W3CDTF">2020-04-08T05:42:00Z</dcterms:modified>
</cp:coreProperties>
</file>