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9E9" w:rsidRPr="0003092A" w:rsidRDefault="00F71620">
      <w:pPr>
        <w:rPr>
          <w:b/>
          <w:color w:val="FF0000"/>
        </w:rPr>
      </w:pPr>
      <w:r w:rsidRPr="0003092A">
        <w:rPr>
          <w:b/>
          <w:color w:val="FF0000"/>
        </w:rPr>
        <w:t xml:space="preserve">GLASBA 6. RAZRED,  9. TEDEN – DIRIGIRAJ ORKESTRU! </w:t>
      </w:r>
    </w:p>
    <w:p w:rsidR="00F71620" w:rsidRDefault="00F71620">
      <w:r>
        <w:t>Pozdravljen, pozdravljena!</w:t>
      </w:r>
    </w:p>
    <w:p w:rsidR="00F71620" w:rsidRDefault="00F71620">
      <w:r>
        <w:t>Današnja naloga se veže na glasbila, orkester in dirigenta, ki ga vodi! Ti boš dirigent, ki svojemu orkestru daje ritem, pokaže dinamiko ( glasno – tiho ), pokaže hitrost ( agogiko: hitro, počasi, vedno počasneje, pavze, ….), začetek in konec skladbe in še kaj!</w:t>
      </w:r>
    </w:p>
    <w:p w:rsidR="00F71620" w:rsidRDefault="00F71620">
      <w:r>
        <w:t>Ponovimo oznake za dinamiko v glasbi:                               In besede za hitrost – agogiko:</w:t>
      </w:r>
    </w:p>
    <w:p w:rsidR="00F71620" w:rsidRDefault="00F71620"/>
    <w:tbl>
      <w:tblPr>
        <w:tblStyle w:val="Tabelamrea"/>
        <w:tblW w:w="0" w:type="auto"/>
        <w:tblLook w:val="04A0" w:firstRow="1" w:lastRow="0" w:firstColumn="1" w:lastColumn="0" w:noHBand="0" w:noVBand="1"/>
      </w:tblPr>
      <w:tblGrid>
        <w:gridCol w:w="4531"/>
        <w:gridCol w:w="4531"/>
      </w:tblGrid>
      <w:tr w:rsidR="00F71620" w:rsidTr="00F71620">
        <w:tc>
          <w:tcPr>
            <w:tcW w:w="4531" w:type="dxa"/>
          </w:tcPr>
          <w:p w:rsidR="00F71620" w:rsidRDefault="00F71620" w:rsidP="00F71620">
            <w:r>
              <w:t>p – piano – pomeni tiho</w:t>
            </w:r>
          </w:p>
          <w:p w:rsidR="00F71620" w:rsidRDefault="00F71620"/>
        </w:tc>
        <w:tc>
          <w:tcPr>
            <w:tcW w:w="4531" w:type="dxa"/>
          </w:tcPr>
          <w:p w:rsidR="00F71620" w:rsidRDefault="00F71620">
            <w:r>
              <w:t>Allegro - hitro</w:t>
            </w:r>
          </w:p>
        </w:tc>
      </w:tr>
      <w:tr w:rsidR="00F71620" w:rsidTr="00F71620">
        <w:tc>
          <w:tcPr>
            <w:tcW w:w="4531" w:type="dxa"/>
          </w:tcPr>
          <w:p w:rsidR="00F71620" w:rsidRDefault="00F71620" w:rsidP="00F71620">
            <w:r>
              <w:t>f  - forte – glasno</w:t>
            </w:r>
          </w:p>
          <w:p w:rsidR="00F71620" w:rsidRDefault="00F71620"/>
        </w:tc>
        <w:tc>
          <w:tcPr>
            <w:tcW w:w="4531" w:type="dxa"/>
          </w:tcPr>
          <w:p w:rsidR="00F71620" w:rsidRDefault="00F71620">
            <w:proofErr w:type="spellStart"/>
            <w:r>
              <w:t>Adagio</w:t>
            </w:r>
            <w:proofErr w:type="spellEnd"/>
            <w:r>
              <w:t xml:space="preserve"> - počasi</w:t>
            </w:r>
          </w:p>
        </w:tc>
      </w:tr>
      <w:tr w:rsidR="00F71620" w:rsidTr="00F71620">
        <w:tc>
          <w:tcPr>
            <w:tcW w:w="4531" w:type="dxa"/>
          </w:tcPr>
          <w:p w:rsidR="00F71620" w:rsidRDefault="00F71620" w:rsidP="00F71620">
            <w:r>
              <w:t xml:space="preserve">pp – </w:t>
            </w:r>
            <w:proofErr w:type="spellStart"/>
            <w:r>
              <w:t>pianissimo</w:t>
            </w:r>
            <w:proofErr w:type="spellEnd"/>
            <w:r>
              <w:t xml:space="preserve"> – zelo tiho</w:t>
            </w:r>
          </w:p>
          <w:p w:rsidR="00F71620" w:rsidRDefault="00F71620"/>
        </w:tc>
        <w:tc>
          <w:tcPr>
            <w:tcW w:w="4531" w:type="dxa"/>
          </w:tcPr>
          <w:p w:rsidR="00F71620" w:rsidRDefault="00F71620">
            <w:r>
              <w:t>Ritardando – vedno počasneje</w:t>
            </w:r>
          </w:p>
        </w:tc>
      </w:tr>
      <w:tr w:rsidR="00F71620" w:rsidTr="00F71620">
        <w:tc>
          <w:tcPr>
            <w:tcW w:w="4531" w:type="dxa"/>
          </w:tcPr>
          <w:p w:rsidR="00F71620" w:rsidRDefault="00F71620" w:rsidP="00F71620">
            <w:proofErr w:type="spellStart"/>
            <w:r>
              <w:t>ff</w:t>
            </w:r>
            <w:proofErr w:type="spellEnd"/>
            <w:r>
              <w:t xml:space="preserve"> – </w:t>
            </w:r>
            <w:proofErr w:type="spellStart"/>
            <w:r>
              <w:t>fortissimo</w:t>
            </w:r>
            <w:proofErr w:type="spellEnd"/>
            <w:r>
              <w:t xml:space="preserve"> – zelo glasno</w:t>
            </w:r>
          </w:p>
          <w:p w:rsidR="00F71620" w:rsidRDefault="00F71620"/>
        </w:tc>
        <w:tc>
          <w:tcPr>
            <w:tcW w:w="4531" w:type="dxa"/>
          </w:tcPr>
          <w:p w:rsidR="00F71620" w:rsidRDefault="00C27102">
            <w:r>
              <w:t>?</w:t>
            </w:r>
          </w:p>
        </w:tc>
      </w:tr>
      <w:tr w:rsidR="00F71620" w:rsidTr="00F71620">
        <w:tc>
          <w:tcPr>
            <w:tcW w:w="4531" w:type="dxa"/>
          </w:tcPr>
          <w:p w:rsidR="00F71620" w:rsidRDefault="00F71620" w:rsidP="00F71620">
            <w:r>
              <w:t>Crescendo – vedno glasneje</w:t>
            </w:r>
          </w:p>
          <w:p w:rsidR="00F71620" w:rsidRDefault="00F71620" w:rsidP="00F71620"/>
        </w:tc>
        <w:tc>
          <w:tcPr>
            <w:tcW w:w="4531" w:type="dxa"/>
          </w:tcPr>
          <w:p w:rsidR="00F71620" w:rsidRDefault="00C27102">
            <w:r>
              <w:t>?</w:t>
            </w:r>
          </w:p>
        </w:tc>
      </w:tr>
      <w:tr w:rsidR="00F71620" w:rsidTr="00F71620">
        <w:tc>
          <w:tcPr>
            <w:tcW w:w="4531" w:type="dxa"/>
          </w:tcPr>
          <w:p w:rsidR="00F71620" w:rsidRDefault="00C27102" w:rsidP="00F71620">
            <w:r>
              <w:t xml:space="preserve">? </w:t>
            </w:r>
            <w:r w:rsidR="00F71620">
              <w:t>– vedno tiše</w:t>
            </w:r>
          </w:p>
          <w:p w:rsidR="00F71620" w:rsidRDefault="00F71620" w:rsidP="00F71620"/>
        </w:tc>
        <w:tc>
          <w:tcPr>
            <w:tcW w:w="4531" w:type="dxa"/>
          </w:tcPr>
          <w:p w:rsidR="00F71620" w:rsidRDefault="00F71620"/>
        </w:tc>
      </w:tr>
    </w:tbl>
    <w:p w:rsidR="00F71620" w:rsidRDefault="00F71620"/>
    <w:p w:rsidR="00D17C8B" w:rsidRDefault="00D17C8B">
      <w:hyperlink r:id="rId5" w:history="1">
        <w:r>
          <w:rPr>
            <w:rStyle w:val="Hiperpovezava"/>
          </w:rPr>
          <w:t>https://www.youtube.com/watch?v=jN8sV0CPXr8</w:t>
        </w:r>
      </w:hyperlink>
      <w:r>
        <w:t xml:space="preserve"> </w:t>
      </w:r>
      <w:r w:rsidR="00C27102">
        <w:t xml:space="preserve"> - Joseph</w:t>
      </w:r>
      <w:r>
        <w:t xml:space="preserve"> Haydn: URA</w:t>
      </w:r>
    </w:p>
    <w:p w:rsidR="00C27102" w:rsidRPr="0003092A" w:rsidRDefault="0003092A">
      <w:pPr>
        <w:rPr>
          <w:b/>
          <w:color w:val="00B050"/>
        </w:rPr>
      </w:pPr>
      <w:r w:rsidRPr="0003092A">
        <w:rPr>
          <w:b/>
          <w:color w:val="00B050"/>
        </w:rPr>
        <w:t>POTEK DELA:</w:t>
      </w:r>
    </w:p>
    <w:p w:rsidR="0003092A" w:rsidRPr="0003092A" w:rsidRDefault="0003092A" w:rsidP="0003092A">
      <w:pPr>
        <w:pStyle w:val="Odstavekseznama"/>
        <w:numPr>
          <w:ilvl w:val="0"/>
          <w:numId w:val="1"/>
        </w:numPr>
        <w:rPr>
          <w:b/>
          <w:color w:val="00B050"/>
        </w:rPr>
      </w:pPr>
      <w:r w:rsidRPr="0003092A">
        <w:rPr>
          <w:b/>
          <w:color w:val="00B050"/>
        </w:rPr>
        <w:t>PREPIŠI ZGORNJE IZRAZE ZA DINAMIKO IN AGOGIKO V GLASBI.</w:t>
      </w:r>
    </w:p>
    <w:p w:rsidR="00C27102" w:rsidRPr="0003092A" w:rsidRDefault="00C27102" w:rsidP="00C27102">
      <w:pPr>
        <w:pStyle w:val="Odstavekseznama"/>
        <w:numPr>
          <w:ilvl w:val="0"/>
          <w:numId w:val="1"/>
        </w:numPr>
        <w:rPr>
          <w:b/>
          <w:color w:val="00B050"/>
        </w:rPr>
      </w:pPr>
      <w:r w:rsidRPr="0003092A">
        <w:rPr>
          <w:b/>
          <w:color w:val="00B050"/>
        </w:rPr>
        <w:t>KOPIRAJ SPLETNO POVEZAVO V YOUTUBE IN PRIPRAVI ZVEZEK V KATEREGA ZAPIŠI PODATKE:</w:t>
      </w:r>
    </w:p>
    <w:p w:rsidR="00C27102" w:rsidRPr="0003092A" w:rsidRDefault="00C27102" w:rsidP="00C27102">
      <w:pPr>
        <w:rPr>
          <w:b/>
        </w:rPr>
      </w:pPr>
      <w:r w:rsidRPr="0003092A">
        <w:rPr>
          <w:b/>
        </w:rPr>
        <w:t>SKLADATELJ: Joseph Haydn</w:t>
      </w:r>
    </w:p>
    <w:p w:rsidR="00C27102" w:rsidRPr="0003092A" w:rsidRDefault="00C27102" w:rsidP="00C27102">
      <w:pPr>
        <w:rPr>
          <w:b/>
        </w:rPr>
      </w:pPr>
      <w:r w:rsidRPr="0003092A">
        <w:rPr>
          <w:b/>
        </w:rPr>
        <w:t>NASLOV SKLADBE: Simfonija št. 101, 2. stavek</w:t>
      </w:r>
    </w:p>
    <w:p w:rsidR="00C27102" w:rsidRPr="0003092A" w:rsidRDefault="00C27102" w:rsidP="00C27102">
      <w:pPr>
        <w:rPr>
          <w:b/>
        </w:rPr>
      </w:pPr>
      <w:r w:rsidRPr="0003092A">
        <w:rPr>
          <w:b/>
        </w:rPr>
        <w:t xml:space="preserve">DIRIGENT: </w:t>
      </w:r>
      <w:proofErr w:type="spellStart"/>
      <w:r w:rsidRPr="0003092A">
        <w:rPr>
          <w:b/>
        </w:rPr>
        <w:t>Giovanni</w:t>
      </w:r>
      <w:proofErr w:type="spellEnd"/>
      <w:r w:rsidRPr="0003092A">
        <w:rPr>
          <w:b/>
        </w:rPr>
        <w:t xml:space="preserve"> </w:t>
      </w:r>
      <w:proofErr w:type="spellStart"/>
      <w:r w:rsidRPr="0003092A">
        <w:rPr>
          <w:b/>
        </w:rPr>
        <w:t>Antonini</w:t>
      </w:r>
      <w:proofErr w:type="spellEnd"/>
      <w:r w:rsidR="0003092A">
        <w:rPr>
          <w:b/>
        </w:rPr>
        <w:t xml:space="preserve"> ( rezerva si ti, napiši se )</w:t>
      </w:r>
    </w:p>
    <w:p w:rsidR="00C27102" w:rsidRPr="0003092A" w:rsidRDefault="00C27102" w:rsidP="00C27102">
      <w:pPr>
        <w:rPr>
          <w:b/>
        </w:rPr>
      </w:pPr>
      <w:r w:rsidRPr="0003092A">
        <w:rPr>
          <w:b/>
        </w:rPr>
        <w:t>IZVAJALCI: Simfonični orkester – Berlinski filharmoniki</w:t>
      </w:r>
      <w:bookmarkStart w:id="0" w:name="_GoBack"/>
      <w:bookmarkEnd w:id="0"/>
    </w:p>
    <w:p w:rsidR="00C27102" w:rsidRPr="0003092A" w:rsidRDefault="00C27102" w:rsidP="00C27102">
      <w:pPr>
        <w:pStyle w:val="Odstavekseznama"/>
        <w:numPr>
          <w:ilvl w:val="0"/>
          <w:numId w:val="1"/>
        </w:numPr>
        <w:rPr>
          <w:b/>
          <w:color w:val="00B050"/>
        </w:rPr>
      </w:pPr>
      <w:r w:rsidRPr="0003092A">
        <w:rPr>
          <w:b/>
          <w:color w:val="00B050"/>
        </w:rPr>
        <w:t>ZDAJ PA SKLADBO V MIRU POSLUŠAJ V CELOTI, OPAZUJ GLASBILA IN DIRIGENTA.</w:t>
      </w:r>
    </w:p>
    <w:p w:rsidR="0003092A" w:rsidRPr="0003092A" w:rsidRDefault="00C27102" w:rsidP="0003092A">
      <w:pPr>
        <w:pStyle w:val="Odstavekseznama"/>
        <w:numPr>
          <w:ilvl w:val="0"/>
          <w:numId w:val="1"/>
        </w:numPr>
        <w:rPr>
          <w:b/>
          <w:color w:val="00B050"/>
        </w:rPr>
      </w:pPr>
      <w:r w:rsidRPr="0003092A">
        <w:rPr>
          <w:b/>
          <w:color w:val="00B050"/>
        </w:rPr>
        <w:t>POSLUŠAJ ŠE ENKRAT IN ZRAVEN DIRIGIRAJ, ČIM BOLJ DOŽIVETO POKAŽI SVOJEMU ORKESTRU, KAKO HITRO, KAKO GLASNO ALI TIHO NAJ IGRAJO. Če se boš ti zmotil, oni se ne bodo, haha. Oponašaj dirigenta na posnetku</w:t>
      </w:r>
      <w:r w:rsidR="0003092A" w:rsidRPr="0003092A">
        <w:rPr>
          <w:b/>
          <w:color w:val="00B050"/>
        </w:rPr>
        <w:t>, lahko pa gre tudi kaj po svoje. Tudi dirigenti se med seboj razlikujejo!</w:t>
      </w:r>
    </w:p>
    <w:p w:rsidR="0003092A" w:rsidRPr="0003092A" w:rsidRDefault="0003092A" w:rsidP="0003092A">
      <w:pPr>
        <w:pStyle w:val="Odstavekseznama"/>
        <w:numPr>
          <w:ilvl w:val="0"/>
          <w:numId w:val="1"/>
        </w:numPr>
        <w:rPr>
          <w:b/>
          <w:color w:val="00B050"/>
        </w:rPr>
      </w:pPr>
      <w:r w:rsidRPr="0003092A">
        <w:rPr>
          <w:b/>
          <w:color w:val="00B050"/>
        </w:rPr>
        <w:t>KO KONČAŠ, MI SPOROČI, KAKO TI JE ŠLO. Lahko se snemaš med dirigiranjem, fotografiraš, lahko se narišeš. Lepo se imej ob tem delu, malo zares, malo za hec. Dirigent biti je naporen poklic! Cela simfonija traja okoli 40 minut!</w:t>
      </w:r>
    </w:p>
    <w:p w:rsidR="0003092A" w:rsidRDefault="0003092A" w:rsidP="0003092A">
      <w:pPr>
        <w:pStyle w:val="Odstavekseznama"/>
      </w:pPr>
    </w:p>
    <w:p w:rsidR="0003092A" w:rsidRDefault="0003092A" w:rsidP="0003092A">
      <w:pPr>
        <w:pStyle w:val="Odstavekseznama"/>
      </w:pPr>
      <w:r>
        <w:t>Učiteljica Marinka</w:t>
      </w:r>
    </w:p>
    <w:p w:rsidR="00C27102" w:rsidRDefault="00C27102" w:rsidP="00C27102">
      <w:pPr>
        <w:ind w:left="360"/>
      </w:pPr>
    </w:p>
    <w:sectPr w:rsidR="00C271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2521F"/>
    <w:multiLevelType w:val="hybridMultilevel"/>
    <w:tmpl w:val="747ACC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620"/>
    <w:rsid w:val="0003092A"/>
    <w:rsid w:val="00165971"/>
    <w:rsid w:val="00453FDF"/>
    <w:rsid w:val="00C27102"/>
    <w:rsid w:val="00D17C8B"/>
    <w:rsid w:val="00F7162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08787"/>
  <w15:chartTrackingRefBased/>
  <w15:docId w15:val="{28728400-2E2B-4300-8A23-1F86D5F25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F71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semiHidden/>
    <w:unhideWhenUsed/>
    <w:rsid w:val="00D17C8B"/>
    <w:rPr>
      <w:color w:val="0000FF"/>
      <w:u w:val="single"/>
    </w:rPr>
  </w:style>
  <w:style w:type="paragraph" w:styleId="Odstavekseznama">
    <w:name w:val="List Paragraph"/>
    <w:basedOn w:val="Navaden"/>
    <w:uiPriority w:val="34"/>
    <w:qFormat/>
    <w:rsid w:val="00C271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jN8sV0CPXr8"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1460</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ucitelj</dc:creator>
  <cp:keywords/>
  <dc:description/>
  <cp:lastModifiedBy>ucitelj</cp:lastModifiedBy>
  <cp:revision>2</cp:revision>
  <dcterms:created xsi:type="dcterms:W3CDTF">2020-05-12T15:30:00Z</dcterms:created>
  <dcterms:modified xsi:type="dcterms:W3CDTF">2020-05-12T15:30:00Z</dcterms:modified>
</cp:coreProperties>
</file>