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497"/>
        <w:gridCol w:w="616"/>
        <w:gridCol w:w="697"/>
        <w:gridCol w:w="12"/>
        <w:gridCol w:w="724"/>
        <w:gridCol w:w="694"/>
        <w:gridCol w:w="665"/>
        <w:gridCol w:w="540"/>
        <w:gridCol w:w="537"/>
        <w:gridCol w:w="540"/>
        <w:gridCol w:w="539"/>
        <w:gridCol w:w="540"/>
        <w:gridCol w:w="479"/>
        <w:gridCol w:w="530"/>
        <w:gridCol w:w="530"/>
        <w:gridCol w:w="452"/>
      </w:tblGrid>
      <w:tr w:rsidR="00FC7E1A" w14:paraId="48CC1C42" w14:textId="77777777" w:rsidTr="00B74B32">
        <w:trPr>
          <w:trHeight w:val="567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F9A31" w14:textId="77777777" w:rsidR="00FC7E1A" w:rsidRDefault="00FC7E1A">
            <w:r>
              <w:t xml:space="preserve">        Pettonska lestvica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14:paraId="586B4AFA" w14:textId="31DE0289" w:rsidR="00FC7E1A" w:rsidRDefault="00FC7E1A"/>
        </w:tc>
        <w:tc>
          <w:tcPr>
            <w:tcW w:w="694" w:type="dxa"/>
          </w:tcPr>
          <w:p w14:paraId="2728385B" w14:textId="2D1415C4" w:rsidR="00FC7E1A" w:rsidRDefault="00FC7E1A"/>
        </w:tc>
        <w:tc>
          <w:tcPr>
            <w:tcW w:w="665" w:type="dxa"/>
          </w:tcPr>
          <w:p w14:paraId="4D06C53D" w14:textId="7693CB6E" w:rsidR="00FC7E1A" w:rsidRPr="00B429E6" w:rsidRDefault="00FC7E1A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17C98842" w14:textId="1EF022E4" w:rsidR="00FC7E1A" w:rsidRDefault="00FC7E1A"/>
        </w:tc>
        <w:tc>
          <w:tcPr>
            <w:tcW w:w="537" w:type="dxa"/>
            <w:tcBorders>
              <w:bottom w:val="single" w:sz="4" w:space="0" w:color="auto"/>
            </w:tcBorders>
          </w:tcPr>
          <w:p w14:paraId="297D1050" w14:textId="7D7735E7" w:rsidR="00FC7E1A" w:rsidRDefault="00FC7E1A"/>
        </w:tc>
        <w:tc>
          <w:tcPr>
            <w:tcW w:w="540" w:type="dxa"/>
            <w:tcBorders>
              <w:bottom w:val="single" w:sz="4" w:space="0" w:color="auto"/>
            </w:tcBorders>
          </w:tcPr>
          <w:p w14:paraId="3DE799B7" w14:textId="615BDE25" w:rsidR="00FC7E1A" w:rsidRDefault="00FC7E1A"/>
        </w:tc>
        <w:tc>
          <w:tcPr>
            <w:tcW w:w="539" w:type="dxa"/>
          </w:tcPr>
          <w:p w14:paraId="7900D459" w14:textId="1C661BC4" w:rsidR="00FC7E1A" w:rsidRDefault="00FC7E1A"/>
        </w:tc>
        <w:tc>
          <w:tcPr>
            <w:tcW w:w="540" w:type="dxa"/>
            <w:tcBorders>
              <w:bottom w:val="single" w:sz="4" w:space="0" w:color="auto"/>
            </w:tcBorders>
          </w:tcPr>
          <w:p w14:paraId="2FDF567D" w14:textId="1443FE61" w:rsidR="00FC7E1A" w:rsidRDefault="00FC7E1A"/>
        </w:tc>
        <w:tc>
          <w:tcPr>
            <w:tcW w:w="479" w:type="dxa"/>
          </w:tcPr>
          <w:p w14:paraId="2605D280" w14:textId="0F82905B" w:rsidR="00FC7E1A" w:rsidRDefault="00FC7E1A"/>
        </w:tc>
        <w:tc>
          <w:tcPr>
            <w:tcW w:w="530" w:type="dxa"/>
            <w:tcBorders>
              <w:bottom w:val="single" w:sz="4" w:space="0" w:color="auto"/>
            </w:tcBorders>
          </w:tcPr>
          <w:p w14:paraId="48695137" w14:textId="1EE8A09E" w:rsidR="00FC7E1A" w:rsidRDefault="00FC7E1A"/>
        </w:tc>
        <w:tc>
          <w:tcPr>
            <w:tcW w:w="530" w:type="dxa"/>
            <w:tcBorders>
              <w:right w:val="single" w:sz="4" w:space="0" w:color="auto"/>
            </w:tcBorders>
          </w:tcPr>
          <w:p w14:paraId="0B5D8739" w14:textId="5D6691A8" w:rsidR="00FC7E1A" w:rsidRDefault="00FC7E1A"/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939D3" w14:textId="77777777" w:rsidR="00FC7E1A" w:rsidRDefault="00FC7E1A"/>
        </w:tc>
      </w:tr>
      <w:tr w:rsidR="00B429E6" w14:paraId="7B32213B" w14:textId="77777777" w:rsidTr="00381863">
        <w:trPr>
          <w:trHeight w:val="68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964EA30" w14:textId="77777777"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927F4" w14:textId="77777777" w:rsidR="00B429E6" w:rsidRPr="00D23903" w:rsidRDefault="00B429E6">
            <w:pPr>
              <w:rPr>
                <w:b/>
              </w:rPr>
            </w:pPr>
            <w:r w:rsidRPr="00D23903">
              <w:rPr>
                <w:rFonts w:ascii="Arial" w:hAnsi="Arial" w:cs="Arial"/>
                <w:b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25E2C36B" wp14:editId="076FA57C">
                  <wp:extent cx="257175" cy="257175"/>
                  <wp:effectExtent l="0" t="0" r="9525" b="9525"/>
                  <wp:docPr id="2" name="Slika 2" descr="http://t2.gstatic.com/images?q=tbn:ANd9GcTkknQW3jLABd92qIfBDMgxe5PRbaEz2CafoIC5ZHdMIPcHWzVafw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kknQW3jLABd92qIfBDMgxe5PRbaEz2CafoIC5ZHdMIPcHWzVafw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14:paraId="35FE806D" w14:textId="3A13C0DF" w:rsidR="00B429E6" w:rsidRDefault="00B429E6"/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14:paraId="7F91A5B1" w14:textId="6DA04F6B" w:rsidR="00B429E6" w:rsidRDefault="00B429E6"/>
        </w:tc>
        <w:tc>
          <w:tcPr>
            <w:tcW w:w="694" w:type="dxa"/>
          </w:tcPr>
          <w:p w14:paraId="118E7E2D" w14:textId="779A183A" w:rsidR="00B429E6" w:rsidRDefault="00B429E6"/>
        </w:tc>
        <w:tc>
          <w:tcPr>
            <w:tcW w:w="665" w:type="dxa"/>
          </w:tcPr>
          <w:p w14:paraId="228B3607" w14:textId="5942ED65" w:rsidR="00B429E6" w:rsidRPr="00B429E6" w:rsidRDefault="00B429E6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1A46E6D" w14:textId="5D31C442" w:rsidR="00B429E6" w:rsidRDefault="00B429E6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B2B" w14:textId="42EEC614" w:rsidR="00B429E6" w:rsidRDefault="00B429E6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3A5DA" w14:textId="77777777" w:rsidR="00B429E6" w:rsidRDefault="00B429E6"/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</w:tcPr>
          <w:p w14:paraId="643E961A" w14:textId="77777777" w:rsidR="00B429E6" w:rsidRDefault="00B429E6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15197" w14:textId="77777777" w:rsidR="00B429E6" w:rsidRDefault="00B429E6"/>
        </w:tc>
        <w:tc>
          <w:tcPr>
            <w:tcW w:w="479" w:type="dxa"/>
            <w:tcBorders>
              <w:left w:val="nil"/>
              <w:bottom w:val="nil"/>
              <w:right w:val="nil"/>
            </w:tcBorders>
          </w:tcPr>
          <w:p w14:paraId="4373E825" w14:textId="77777777" w:rsidR="00B429E6" w:rsidRDefault="00B429E6"/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DA88F" w14:textId="77777777" w:rsidR="00B429E6" w:rsidRDefault="00B429E6"/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4B585CFA" w14:textId="77777777"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7F3B34C" w14:textId="77777777" w:rsidR="00B429E6" w:rsidRDefault="00B429E6"/>
        </w:tc>
      </w:tr>
      <w:tr w:rsidR="00B74B32" w14:paraId="69948D30" w14:textId="77777777" w:rsidTr="0095514F"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1BE3B" w14:textId="77777777" w:rsidR="00D23903" w:rsidRDefault="00D23903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12C2FB5" wp14:editId="772F0C4A">
                  <wp:extent cx="297732" cy="361950"/>
                  <wp:effectExtent l="0" t="0" r="7620" b="0"/>
                  <wp:docPr id="4" name="Slika 4" descr="http://t3.gstatic.com/images?q=tbn:ANd9GcQGDCuo8juwbN9MzMg0-pevlVLm2LhyPcyNrj2qs6TR5dbseSZRu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GDCuo8juwbN9MzMg0-pevlVLm2LhyPcyNrj2qs6TR5dbseSZRuQ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30" cy="36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085BC98F" w14:textId="22DAEE60" w:rsidR="00D23903" w:rsidRDefault="00D23903"/>
        </w:tc>
        <w:tc>
          <w:tcPr>
            <w:tcW w:w="616" w:type="dxa"/>
            <w:tcBorders>
              <w:bottom w:val="single" w:sz="4" w:space="0" w:color="auto"/>
            </w:tcBorders>
          </w:tcPr>
          <w:p w14:paraId="44502A8C" w14:textId="43F797AA" w:rsidR="00D23903" w:rsidRPr="00D23903" w:rsidRDefault="00D23903"/>
        </w:tc>
        <w:tc>
          <w:tcPr>
            <w:tcW w:w="697" w:type="dxa"/>
          </w:tcPr>
          <w:p w14:paraId="527D0E28" w14:textId="0C8236D8" w:rsidR="00D23903" w:rsidRDefault="00D23903"/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14:paraId="2294F172" w14:textId="7A7EA706" w:rsidR="00D23903" w:rsidRDefault="00D23903"/>
        </w:tc>
        <w:tc>
          <w:tcPr>
            <w:tcW w:w="694" w:type="dxa"/>
            <w:tcBorders>
              <w:top w:val="single" w:sz="4" w:space="0" w:color="auto"/>
            </w:tcBorders>
          </w:tcPr>
          <w:p w14:paraId="46FF5EE2" w14:textId="67DA97F9" w:rsidR="00D23903" w:rsidRDefault="00D23903"/>
        </w:tc>
        <w:tc>
          <w:tcPr>
            <w:tcW w:w="665" w:type="dxa"/>
            <w:tcBorders>
              <w:top w:val="single" w:sz="4" w:space="0" w:color="auto"/>
            </w:tcBorders>
          </w:tcPr>
          <w:p w14:paraId="4DE7CDFB" w14:textId="480522F8" w:rsidR="00D23903" w:rsidRPr="00B429E6" w:rsidRDefault="00D23903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0D5F3C5" w14:textId="081B5312" w:rsidR="00D23903" w:rsidRDefault="00D23903"/>
        </w:tc>
        <w:tc>
          <w:tcPr>
            <w:tcW w:w="537" w:type="dxa"/>
            <w:tcBorders>
              <w:top w:val="single" w:sz="4" w:space="0" w:color="auto"/>
            </w:tcBorders>
          </w:tcPr>
          <w:p w14:paraId="3AF5A163" w14:textId="1B4E9E40" w:rsidR="00D23903" w:rsidRDefault="00D23903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3D1E1D" w14:textId="3219C662" w:rsidR="00D23903" w:rsidRDefault="00D23903"/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FB945DB" w14:textId="21DC5BDF" w:rsidR="00D23903" w:rsidRDefault="00D23903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BE33" w14:textId="1DBD2B51" w:rsidR="00D23903" w:rsidRDefault="00D23903"/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263A0" w14:textId="77777777"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574B456" w14:textId="77777777"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9371E76" w14:textId="77777777" w:rsidR="00D23903" w:rsidRDefault="00D2390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29858D4" w14:textId="77777777" w:rsidR="00D23903" w:rsidRDefault="00D23903"/>
        </w:tc>
      </w:tr>
      <w:tr w:rsidR="00B429E6" w14:paraId="0A4E8899" w14:textId="77777777" w:rsidTr="00E50D2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F951EB" w14:textId="77777777" w:rsidR="00B429E6" w:rsidRDefault="00B429E6"/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14:paraId="31C851EE" w14:textId="77777777" w:rsidR="00B429E6" w:rsidRDefault="00B429E6"/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BDBB8" w14:textId="77777777" w:rsidR="00B429E6" w:rsidRPr="00D23903" w:rsidRDefault="00B429E6">
            <w:pPr>
              <w:rPr>
                <w:b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152924E5" w14:textId="77777777" w:rsidR="00B429E6" w:rsidRDefault="00B429E6"/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6793331" w14:textId="77777777" w:rsidR="00B429E6" w:rsidRDefault="00B429E6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2F77568" wp14:editId="4A6000CE">
                  <wp:extent cx="323850" cy="285750"/>
                  <wp:effectExtent l="0" t="0" r="0" b="0"/>
                  <wp:docPr id="7" name="Slika 7" descr="http://t2.gstatic.com/images?q=tbn:ANd9GcS1FVtZ4wjlrYWnXYfxiTCJKrH8jTLbZBtIsTPYq0pnaiAYpoy63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1FVtZ4wjlrYWnXYfxiTCJKrH8jTLbZBtIsTPYq0pnaiAYpoy63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52ADBC03" w14:textId="6AFB570C" w:rsidR="00B429E6" w:rsidRPr="00B429E6" w:rsidRDefault="00B429E6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6E12976E" w14:textId="30CAB12A" w:rsidR="00B429E6" w:rsidRDefault="00B429E6"/>
        </w:tc>
        <w:tc>
          <w:tcPr>
            <w:tcW w:w="537" w:type="dxa"/>
          </w:tcPr>
          <w:p w14:paraId="5A4836B8" w14:textId="3D3B8E31" w:rsidR="00B429E6" w:rsidRDefault="00B429E6"/>
        </w:tc>
        <w:tc>
          <w:tcPr>
            <w:tcW w:w="540" w:type="dxa"/>
            <w:tcBorders>
              <w:right w:val="single" w:sz="4" w:space="0" w:color="auto"/>
            </w:tcBorders>
          </w:tcPr>
          <w:p w14:paraId="1F681014" w14:textId="7D3389D4" w:rsidR="00B429E6" w:rsidRDefault="00B429E6"/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3DA3EE" w14:textId="77777777" w:rsidR="00B429E6" w:rsidRDefault="00B429E6"/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6EB68" w14:textId="77777777"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B41B7B2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330E303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581982B" w14:textId="77777777"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7B79EA8" w14:textId="77777777" w:rsidR="00B429E6" w:rsidRDefault="00B429E6"/>
        </w:tc>
      </w:tr>
      <w:tr w:rsidR="00B429E6" w14:paraId="120AC2CA" w14:textId="77777777" w:rsidTr="000903C9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1DB08D6" w14:textId="77777777" w:rsidR="00B429E6" w:rsidRDefault="00B429E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AEEB682" w14:textId="77777777" w:rsidR="00B429E6" w:rsidRDefault="00B429E6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2DC7EFB" w14:textId="77777777" w:rsidR="00B429E6" w:rsidRPr="00D23903" w:rsidRDefault="00B429E6">
            <w:pPr>
              <w:rPr>
                <w:b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0474A" w14:textId="77777777" w:rsidR="00B429E6" w:rsidRDefault="00B429E6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600BB97F" wp14:editId="3CD83519">
                  <wp:extent cx="447675" cy="329513"/>
                  <wp:effectExtent l="0" t="0" r="0" b="0"/>
                  <wp:docPr id="5" name="Slika 5" descr="http://t0.gstatic.com/images?q=tbn:ANd9GcTwEkrjaQQymClJOja5PzQ97ERaMeAAz-C5McHxbh6vKIwdQqzU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wEkrjaQQymClJOja5PzQ97ERaMeAAz-C5McHxbh6vKIwdQqzU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74" cy="333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14:paraId="45BBAF22" w14:textId="47474971" w:rsidR="00B429E6" w:rsidRDefault="00B429E6" w:rsidP="007947DE"/>
        </w:tc>
        <w:tc>
          <w:tcPr>
            <w:tcW w:w="665" w:type="dxa"/>
          </w:tcPr>
          <w:p w14:paraId="4C3A8F9B" w14:textId="14D9450D" w:rsidR="00B429E6" w:rsidRPr="00B429E6" w:rsidRDefault="00B429E6" w:rsidP="00D23903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7DA4087E" w14:textId="6E3AC4C2" w:rsidR="00B429E6" w:rsidRDefault="00B429E6" w:rsidP="007947DE"/>
        </w:tc>
        <w:tc>
          <w:tcPr>
            <w:tcW w:w="537" w:type="dxa"/>
          </w:tcPr>
          <w:p w14:paraId="18E6CC27" w14:textId="5F9B39CA" w:rsidR="00B429E6" w:rsidRDefault="00B429E6" w:rsidP="007947DE"/>
        </w:tc>
        <w:tc>
          <w:tcPr>
            <w:tcW w:w="540" w:type="dxa"/>
            <w:tcBorders>
              <w:right w:val="nil"/>
            </w:tcBorders>
          </w:tcPr>
          <w:p w14:paraId="6932A9BD" w14:textId="77777777" w:rsidR="00B429E6" w:rsidRDefault="00B429E6" w:rsidP="0079723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7A6B2FE" w14:textId="77777777" w:rsidR="00B429E6" w:rsidRDefault="00B429E6" w:rsidP="0079723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2D935D" w14:textId="77777777" w:rsidR="00B429E6" w:rsidRDefault="00B429E6" w:rsidP="0079723B">
            <w:pPr>
              <w:jc w:val="center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C7B2F80" w14:textId="77777777" w:rsidR="00B429E6" w:rsidRDefault="00B429E6" w:rsidP="0079723B">
            <w:pPr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CDA1DBC" w14:textId="77777777" w:rsidR="00B429E6" w:rsidRDefault="00B429E6" w:rsidP="0079723B">
            <w:pPr>
              <w:jc w:val="center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6B3A624" w14:textId="77777777" w:rsidR="00B429E6" w:rsidRDefault="00B429E6" w:rsidP="0079723B">
            <w:pPr>
              <w:jc w:val="center"/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4F97BB0" w14:textId="77777777" w:rsidR="00B429E6" w:rsidRDefault="00B429E6" w:rsidP="0079723B">
            <w:pPr>
              <w:jc w:val="center"/>
            </w:pPr>
          </w:p>
        </w:tc>
      </w:tr>
      <w:tr w:rsidR="00B429E6" w14:paraId="7B4DB6D5" w14:textId="77777777" w:rsidTr="00F73CDD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DF8D89" w14:textId="77777777" w:rsidR="00B429E6" w:rsidRDefault="00B429E6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845858E" w14:textId="77777777" w:rsidR="00B429E6" w:rsidRDefault="00B429E6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5E2168AF" w14:textId="77777777" w:rsidR="00B429E6" w:rsidRPr="00D23903" w:rsidRDefault="00B429E6">
            <w:pPr>
              <w:rPr>
                <w:b/>
              </w:rPr>
            </w:pP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2B9E215" w14:textId="77777777" w:rsidR="00B429E6" w:rsidRDefault="00B429E6"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4D79D281" wp14:editId="558D7135">
                  <wp:extent cx="447675" cy="304800"/>
                  <wp:effectExtent l="0" t="0" r="9525" b="0"/>
                  <wp:docPr id="9" name="Slika 9" descr="http://www.kumran.sk/images/1234696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kumran.sk/images/1234696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" w:type="dxa"/>
          </w:tcPr>
          <w:p w14:paraId="702317AB" w14:textId="6104E933" w:rsidR="00B429E6" w:rsidRDefault="00B429E6"/>
        </w:tc>
        <w:tc>
          <w:tcPr>
            <w:tcW w:w="665" w:type="dxa"/>
          </w:tcPr>
          <w:p w14:paraId="0D4FE55F" w14:textId="14733C2C" w:rsidR="00B429E6" w:rsidRPr="00B429E6" w:rsidRDefault="00B429E6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4D1F36DE" w14:textId="23D81404" w:rsidR="00B429E6" w:rsidRDefault="00B429E6"/>
        </w:tc>
        <w:tc>
          <w:tcPr>
            <w:tcW w:w="537" w:type="dxa"/>
          </w:tcPr>
          <w:p w14:paraId="4188B5D2" w14:textId="3384A17D" w:rsidR="00B429E6" w:rsidRDefault="00B429E6"/>
        </w:tc>
        <w:tc>
          <w:tcPr>
            <w:tcW w:w="540" w:type="dxa"/>
            <w:tcBorders>
              <w:bottom w:val="single" w:sz="4" w:space="0" w:color="auto"/>
            </w:tcBorders>
          </w:tcPr>
          <w:p w14:paraId="34B40498" w14:textId="02340F8E" w:rsidR="00B429E6" w:rsidRDefault="00B429E6"/>
        </w:tc>
        <w:tc>
          <w:tcPr>
            <w:tcW w:w="539" w:type="dxa"/>
            <w:tcBorders>
              <w:top w:val="nil"/>
              <w:bottom w:val="nil"/>
              <w:right w:val="nil"/>
            </w:tcBorders>
          </w:tcPr>
          <w:p w14:paraId="792103BF" w14:textId="77777777"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99B000" w14:textId="77777777"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D019BFB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1C9DDEE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853B399" w14:textId="77777777"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1E1DE101" w14:textId="77777777" w:rsidR="00B429E6" w:rsidRDefault="00B429E6"/>
        </w:tc>
      </w:tr>
      <w:tr w:rsidR="00B429E6" w14:paraId="5049A840" w14:textId="77777777" w:rsidTr="007947D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F6BF08D" w14:textId="77777777"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</w:tcBorders>
          </w:tcPr>
          <w:p w14:paraId="1AF85613" w14:textId="77777777" w:rsidR="00B429E6" w:rsidRPr="00D23903" w:rsidRDefault="00B429E6">
            <w:pPr>
              <w:rPr>
                <w:b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2E3CEFFF" wp14:editId="72CFD922">
                  <wp:extent cx="419100" cy="342900"/>
                  <wp:effectExtent l="0" t="0" r="0" b="0"/>
                  <wp:docPr id="11" name="Slika 11" descr="http://t1.gstatic.com/images?q=tbn:ANd9GcS8iYxql12eD-EFnk5g96vrlCV1viyVYaqiKI-K-HE0zKDldJT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8iYxql12eD-EFnk5g96vrlCV1viyVYaqiKI-K-HE0zKDldJT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03" cy="35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40ACC54" w14:textId="5E8561B4" w:rsidR="00B429E6" w:rsidRDefault="00B429E6"/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14:paraId="6D4D798C" w14:textId="5295F92F" w:rsidR="00B429E6" w:rsidRDefault="00B429E6"/>
        </w:tc>
        <w:tc>
          <w:tcPr>
            <w:tcW w:w="694" w:type="dxa"/>
          </w:tcPr>
          <w:p w14:paraId="503CD131" w14:textId="5C876E0E" w:rsidR="00B429E6" w:rsidRDefault="00B429E6"/>
        </w:tc>
        <w:tc>
          <w:tcPr>
            <w:tcW w:w="665" w:type="dxa"/>
          </w:tcPr>
          <w:p w14:paraId="48321CD7" w14:textId="5D0323F6" w:rsidR="00B429E6" w:rsidRPr="00B429E6" w:rsidRDefault="00B429E6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45894E5B" w14:textId="2378668E" w:rsidR="00B429E6" w:rsidRDefault="00B429E6"/>
        </w:tc>
        <w:tc>
          <w:tcPr>
            <w:tcW w:w="537" w:type="dxa"/>
            <w:tcBorders>
              <w:bottom w:val="single" w:sz="4" w:space="0" w:color="auto"/>
            </w:tcBorders>
          </w:tcPr>
          <w:p w14:paraId="3F8FC244" w14:textId="5E093D10" w:rsidR="00B429E6" w:rsidRDefault="00B429E6"/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091C6FF1" w14:textId="22457794" w:rsidR="00B429E6" w:rsidRDefault="00B429E6"/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F1DBC" w14:textId="77777777"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247D14" w14:textId="77777777"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2DF428F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A0916B4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9B8DE6B" w14:textId="77777777"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4399659" w14:textId="77777777" w:rsidR="00B429E6" w:rsidRDefault="00B429E6"/>
        </w:tc>
      </w:tr>
      <w:tr w:rsidR="00E45FC3" w14:paraId="6DE809CF" w14:textId="77777777" w:rsidTr="007947DE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4C889E0" w14:textId="77777777" w:rsidR="00D23903" w:rsidRDefault="00D23903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0C5E1C10" w14:textId="77777777" w:rsidR="00D23903" w:rsidRDefault="00D23903"/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11674272" w14:textId="77777777" w:rsidR="00D23903" w:rsidRPr="00D23903" w:rsidRDefault="00D23903">
            <w:pPr>
              <w:rPr>
                <w:b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</w:tcPr>
          <w:p w14:paraId="416CBE78" w14:textId="77777777" w:rsidR="00D23903" w:rsidRDefault="00D23903"/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3DE22" w14:textId="77777777" w:rsidR="00D23903" w:rsidRDefault="00D23903"/>
        </w:tc>
        <w:tc>
          <w:tcPr>
            <w:tcW w:w="694" w:type="dxa"/>
            <w:tcBorders>
              <w:left w:val="nil"/>
              <w:bottom w:val="single" w:sz="4" w:space="0" w:color="auto"/>
            </w:tcBorders>
          </w:tcPr>
          <w:p w14:paraId="71FD7E56" w14:textId="77777777" w:rsidR="00D23903" w:rsidRDefault="00564458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2AC9E2D7" wp14:editId="1E1024C1">
                  <wp:extent cx="333375" cy="314325"/>
                  <wp:effectExtent l="0" t="0" r="9525" b="9525"/>
                  <wp:docPr id="10" name="Slika 10" descr="http://t0.gstatic.com/images?q=tbn:ANd9GcT8pzUqVZlm0ENuaI61dRODlIzpNR33fCokuKuU2Evk8vGqxVSLnw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8pzUqVZlm0ENuaI61dRODlIzpNR33fCokuKuU2Evk8vGqxVSLnw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24E4AE18" w14:textId="3D6F38E8" w:rsidR="00D23903" w:rsidRPr="00B429E6" w:rsidRDefault="00D23903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F78424" w14:textId="45F75B1D" w:rsidR="00D23903" w:rsidRDefault="00D23903"/>
        </w:tc>
        <w:tc>
          <w:tcPr>
            <w:tcW w:w="537" w:type="dxa"/>
            <w:tcBorders>
              <w:bottom w:val="single" w:sz="4" w:space="0" w:color="auto"/>
            </w:tcBorders>
          </w:tcPr>
          <w:p w14:paraId="79954678" w14:textId="47E56242" w:rsidR="00D23903" w:rsidRDefault="00D23903"/>
        </w:tc>
        <w:tc>
          <w:tcPr>
            <w:tcW w:w="540" w:type="dxa"/>
            <w:tcBorders>
              <w:bottom w:val="single" w:sz="4" w:space="0" w:color="auto"/>
            </w:tcBorders>
          </w:tcPr>
          <w:p w14:paraId="6EBD7149" w14:textId="741AEC3A" w:rsidR="00D23903" w:rsidRDefault="00D23903"/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14:paraId="74AFFBEC" w14:textId="3E022A3B" w:rsidR="00D23903" w:rsidRDefault="00D23903"/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0770F" w14:textId="77777777" w:rsidR="00D23903" w:rsidRDefault="00D23903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5C44AB2" w14:textId="77777777"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6727D1D" w14:textId="77777777" w:rsidR="00D23903" w:rsidRDefault="00D2390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1366B1E" w14:textId="77777777" w:rsidR="00D23903" w:rsidRDefault="00D2390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FB856D5" w14:textId="77777777" w:rsidR="00D23903" w:rsidRDefault="00D23903"/>
        </w:tc>
      </w:tr>
      <w:tr w:rsidR="00B429E6" w14:paraId="2A8A2282" w14:textId="77777777" w:rsidTr="007947DE">
        <w:trPr>
          <w:trHeight w:val="639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9CD41A2" w14:textId="77777777" w:rsidR="00B429E6" w:rsidRDefault="00B429E6"/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</w:tcBorders>
          </w:tcPr>
          <w:p w14:paraId="525BD25F" w14:textId="77777777" w:rsidR="00B429E6" w:rsidRPr="00D23903" w:rsidRDefault="00B429E6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C5EC100" wp14:editId="0A1F0262">
                  <wp:extent cx="333375" cy="361950"/>
                  <wp:effectExtent l="0" t="0" r="9525" b="0"/>
                  <wp:docPr id="8" name="Slika 8" descr="http://www.lovecnacene.si/thumbnail.php?f=upload%2Fproducts%2F4090%2F8%2F518768.jpg&amp;w=200&amp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ovecnacene.si/thumbnail.php?f=upload%2Fproducts%2F4090%2F8%2F518768.jpg&amp;w=200&amp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8" cy="36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7A25D5B" w14:textId="30CF0B7A" w:rsidR="00B429E6" w:rsidRDefault="00B429E6"/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4338B" w14:textId="2AE86748" w:rsidR="00B429E6" w:rsidRDefault="00B429E6"/>
        </w:tc>
        <w:tc>
          <w:tcPr>
            <w:tcW w:w="694" w:type="dxa"/>
            <w:tcBorders>
              <w:bottom w:val="single" w:sz="4" w:space="0" w:color="auto"/>
            </w:tcBorders>
          </w:tcPr>
          <w:p w14:paraId="3F9A19E9" w14:textId="2DB24406" w:rsidR="00B429E6" w:rsidRDefault="00B429E6"/>
        </w:tc>
        <w:tc>
          <w:tcPr>
            <w:tcW w:w="665" w:type="dxa"/>
            <w:tcBorders>
              <w:bottom w:val="single" w:sz="4" w:space="0" w:color="auto"/>
            </w:tcBorders>
          </w:tcPr>
          <w:p w14:paraId="15E0E540" w14:textId="5449C909" w:rsidR="00B429E6" w:rsidRPr="00B429E6" w:rsidRDefault="00B429E6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769" w14:textId="22A94F09" w:rsidR="00B429E6" w:rsidRDefault="00B429E6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2CC11" w14:textId="77777777" w:rsidR="00B429E6" w:rsidRDefault="00B429E6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B8B03" w14:textId="77777777" w:rsidR="00B429E6" w:rsidRDefault="00B429E6"/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</w:tcPr>
          <w:p w14:paraId="1290959C" w14:textId="77777777" w:rsidR="00B429E6" w:rsidRDefault="00B429E6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C838E5" w14:textId="77777777" w:rsidR="00B429E6" w:rsidRDefault="00B429E6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F3B7E02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85E043E" w14:textId="77777777" w:rsidR="00B429E6" w:rsidRDefault="00B429E6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9D59F7C" w14:textId="77777777" w:rsidR="00B429E6" w:rsidRDefault="00B429E6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3540D2B" w14:textId="77777777" w:rsidR="00B429E6" w:rsidRDefault="00B429E6"/>
        </w:tc>
      </w:tr>
      <w:tr w:rsidR="00601AE3" w14:paraId="58165FCB" w14:textId="77777777" w:rsidTr="007947DE">
        <w:trPr>
          <w:trHeight w:val="621"/>
        </w:trPr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A0AF" w14:textId="77777777" w:rsidR="00601AE3" w:rsidRDefault="00601AE3">
            <w:r>
              <w:t xml:space="preserve">                                   Dežela faraonov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14:paraId="7FD309AD" w14:textId="419EB259" w:rsidR="00601AE3" w:rsidRPr="00B429E6" w:rsidRDefault="00601AE3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272336" w14:textId="58409B9D" w:rsidR="00601AE3" w:rsidRDefault="00601AE3"/>
        </w:tc>
        <w:tc>
          <w:tcPr>
            <w:tcW w:w="537" w:type="dxa"/>
            <w:tcBorders>
              <w:bottom w:val="single" w:sz="4" w:space="0" w:color="auto"/>
            </w:tcBorders>
          </w:tcPr>
          <w:p w14:paraId="1E7EC814" w14:textId="431A050D" w:rsidR="00601AE3" w:rsidRDefault="00601AE3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0CE6B9B" w14:textId="72CD253A" w:rsidR="00601AE3" w:rsidRDefault="00601AE3"/>
        </w:tc>
        <w:tc>
          <w:tcPr>
            <w:tcW w:w="539" w:type="dxa"/>
            <w:tcBorders>
              <w:bottom w:val="single" w:sz="4" w:space="0" w:color="auto"/>
            </w:tcBorders>
          </w:tcPr>
          <w:p w14:paraId="0A02BF9A" w14:textId="11F80464" w:rsidR="00601AE3" w:rsidRDefault="00601AE3"/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67D2375" w14:textId="77777777" w:rsidR="00601AE3" w:rsidRDefault="00601AE3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9C5FA70" w14:textId="77777777" w:rsidR="00601AE3" w:rsidRDefault="00601AE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B255BFD" w14:textId="77777777" w:rsidR="00601AE3" w:rsidRDefault="00601AE3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346CB11" w14:textId="77777777" w:rsidR="00601AE3" w:rsidRDefault="00601AE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DE93EAD" w14:textId="77777777" w:rsidR="00601AE3" w:rsidRDefault="00601AE3"/>
        </w:tc>
      </w:tr>
      <w:tr w:rsidR="00601AE3" w14:paraId="75682D2D" w14:textId="77777777" w:rsidTr="00122D9B">
        <w:tc>
          <w:tcPr>
            <w:tcW w:w="92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65CCA1" w14:textId="77777777" w:rsidR="00601AE3" w:rsidRPr="00B429E6" w:rsidRDefault="00601AE3">
            <w:pPr>
              <w:rPr>
                <w:color w:val="FF0000"/>
              </w:rPr>
            </w:pPr>
          </w:p>
        </w:tc>
      </w:tr>
      <w:tr w:rsidR="00601AE3" w14:paraId="07A7097A" w14:textId="77777777" w:rsidTr="00122D9B">
        <w:trPr>
          <w:trHeight w:val="565"/>
        </w:trPr>
        <w:tc>
          <w:tcPr>
            <w:tcW w:w="39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A1EBE" w14:textId="77777777" w:rsidR="00601AE3" w:rsidRDefault="00601AE3">
            <w:r>
              <w:t xml:space="preserve">                                                    Erhu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</w:tcPr>
          <w:p w14:paraId="0B9A418F" w14:textId="78B7868C" w:rsidR="00601AE3" w:rsidRPr="00B429E6" w:rsidRDefault="00601AE3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7D1B8F5" w14:textId="2A7C2C2D" w:rsidR="00601AE3" w:rsidRDefault="00601AE3" w:rsidP="00122D9B">
            <w:pPr>
              <w:jc w:val="center"/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3B156B7" w14:textId="75146539" w:rsidR="00601AE3" w:rsidRDefault="00601AE3"/>
        </w:tc>
        <w:tc>
          <w:tcPr>
            <w:tcW w:w="540" w:type="dxa"/>
            <w:tcBorders>
              <w:top w:val="single" w:sz="4" w:space="0" w:color="auto"/>
            </w:tcBorders>
          </w:tcPr>
          <w:p w14:paraId="45585770" w14:textId="6803CE76" w:rsidR="00601AE3" w:rsidRDefault="00601AE3"/>
        </w:tc>
        <w:tc>
          <w:tcPr>
            <w:tcW w:w="539" w:type="dxa"/>
            <w:tcBorders>
              <w:top w:val="single" w:sz="4" w:space="0" w:color="auto"/>
            </w:tcBorders>
          </w:tcPr>
          <w:p w14:paraId="691F3CED" w14:textId="5260D623" w:rsidR="00601AE3" w:rsidRDefault="00601AE3"/>
        </w:tc>
        <w:tc>
          <w:tcPr>
            <w:tcW w:w="540" w:type="dxa"/>
            <w:tcBorders>
              <w:top w:val="single" w:sz="4" w:space="0" w:color="auto"/>
            </w:tcBorders>
          </w:tcPr>
          <w:p w14:paraId="6E7136BF" w14:textId="7A2401AA" w:rsidR="00601AE3" w:rsidRDefault="00601AE3"/>
        </w:tc>
        <w:tc>
          <w:tcPr>
            <w:tcW w:w="479" w:type="dxa"/>
            <w:tcBorders>
              <w:top w:val="single" w:sz="4" w:space="0" w:color="auto"/>
            </w:tcBorders>
          </w:tcPr>
          <w:p w14:paraId="084E37C0" w14:textId="5278AA24" w:rsidR="00601AE3" w:rsidRDefault="00601AE3"/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14:paraId="3BBD65B1" w14:textId="002CD1C9" w:rsidR="00601AE3" w:rsidRDefault="00601AE3"/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F2FFD4" w14:textId="77777777" w:rsidR="00601AE3" w:rsidRDefault="00601AE3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44D619F" w14:textId="77777777" w:rsidR="00601AE3" w:rsidRDefault="00601AE3"/>
        </w:tc>
      </w:tr>
      <w:tr w:rsidR="00122D9B" w14:paraId="2A9DE288" w14:textId="77777777" w:rsidTr="00122D9B">
        <w:trPr>
          <w:trHeight w:val="559"/>
        </w:trPr>
        <w:tc>
          <w:tcPr>
            <w:tcW w:w="32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33256" w14:textId="77777777" w:rsidR="00122D9B" w:rsidRDefault="00122D9B" w:rsidP="00122D9B">
            <w:pPr>
              <w:spacing w:line="240" w:lineRule="auto"/>
            </w:pPr>
            <w:r>
              <w:t>Znanstveniki, ki proučujejo</w:t>
            </w:r>
          </w:p>
          <w:p w14:paraId="174EDCBE" w14:textId="77777777" w:rsidR="00122D9B" w:rsidRDefault="00122D9B" w:rsidP="00122D9B">
            <w:pPr>
              <w:spacing w:line="240" w:lineRule="auto"/>
            </w:pPr>
            <w:r>
              <w:t>glasbo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14:paraId="47773426" w14:textId="28D79BA3" w:rsidR="00122D9B" w:rsidRDefault="00122D9B"/>
        </w:tc>
        <w:tc>
          <w:tcPr>
            <w:tcW w:w="665" w:type="dxa"/>
          </w:tcPr>
          <w:p w14:paraId="43186873" w14:textId="40200E76" w:rsidR="00122D9B" w:rsidRPr="00B429E6" w:rsidRDefault="00122D9B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1A6BEB08" w14:textId="33B19EA6" w:rsidR="00122D9B" w:rsidRDefault="00122D9B"/>
        </w:tc>
        <w:tc>
          <w:tcPr>
            <w:tcW w:w="537" w:type="dxa"/>
          </w:tcPr>
          <w:p w14:paraId="392450EC" w14:textId="3C9A7E8C" w:rsidR="00122D9B" w:rsidRDefault="00122D9B"/>
        </w:tc>
        <w:tc>
          <w:tcPr>
            <w:tcW w:w="540" w:type="dxa"/>
          </w:tcPr>
          <w:p w14:paraId="41413E5C" w14:textId="0F975B69" w:rsidR="00122D9B" w:rsidRDefault="00122D9B"/>
        </w:tc>
        <w:tc>
          <w:tcPr>
            <w:tcW w:w="539" w:type="dxa"/>
          </w:tcPr>
          <w:p w14:paraId="7F0213FA" w14:textId="538AD196" w:rsidR="00122D9B" w:rsidRDefault="00122D9B"/>
        </w:tc>
        <w:tc>
          <w:tcPr>
            <w:tcW w:w="540" w:type="dxa"/>
          </w:tcPr>
          <w:p w14:paraId="0DC565BE" w14:textId="412C1768" w:rsidR="00122D9B" w:rsidRDefault="00122D9B"/>
        </w:tc>
        <w:tc>
          <w:tcPr>
            <w:tcW w:w="479" w:type="dxa"/>
          </w:tcPr>
          <w:p w14:paraId="68DCF0AE" w14:textId="52953556" w:rsidR="00122D9B" w:rsidRDefault="00122D9B"/>
        </w:tc>
        <w:tc>
          <w:tcPr>
            <w:tcW w:w="530" w:type="dxa"/>
          </w:tcPr>
          <w:p w14:paraId="7F0A2810" w14:textId="5A56E4D2" w:rsidR="00122D9B" w:rsidRDefault="00122D9B"/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14:paraId="43AFDA62" w14:textId="600FD478" w:rsidR="00122D9B" w:rsidRDefault="00122D9B"/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9C315" w14:textId="77777777" w:rsidR="00122D9B" w:rsidRDefault="00122D9B"/>
        </w:tc>
      </w:tr>
      <w:tr w:rsidR="00122D9B" w14:paraId="204322A4" w14:textId="77777777" w:rsidTr="001716B8">
        <w:trPr>
          <w:trHeight w:val="553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85673" w14:textId="77777777" w:rsidR="00122D9B" w:rsidRDefault="00122D9B"/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E9217E" w14:textId="727A7CBA" w:rsidR="00122D9B" w:rsidRDefault="00122D9B"/>
        </w:tc>
        <w:tc>
          <w:tcPr>
            <w:tcW w:w="694" w:type="dxa"/>
          </w:tcPr>
          <w:p w14:paraId="72B69C96" w14:textId="13F4A8A0" w:rsidR="00122D9B" w:rsidRDefault="00122D9B"/>
        </w:tc>
        <w:tc>
          <w:tcPr>
            <w:tcW w:w="665" w:type="dxa"/>
          </w:tcPr>
          <w:p w14:paraId="62A22113" w14:textId="7B1FF486" w:rsidR="00122D9B" w:rsidRPr="00B429E6" w:rsidRDefault="00122D9B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00DBB60A" w14:textId="1F50D59F" w:rsidR="00122D9B" w:rsidRDefault="00122D9B"/>
        </w:tc>
        <w:tc>
          <w:tcPr>
            <w:tcW w:w="537" w:type="dxa"/>
          </w:tcPr>
          <w:p w14:paraId="07E352D6" w14:textId="140BAF4D" w:rsidR="00122D9B" w:rsidRDefault="00122D9B"/>
        </w:tc>
        <w:tc>
          <w:tcPr>
            <w:tcW w:w="540" w:type="dxa"/>
          </w:tcPr>
          <w:p w14:paraId="36ED8DDF" w14:textId="4826D023" w:rsidR="00122D9B" w:rsidRDefault="00122D9B"/>
        </w:tc>
        <w:tc>
          <w:tcPr>
            <w:tcW w:w="539" w:type="dxa"/>
          </w:tcPr>
          <w:p w14:paraId="526876D8" w14:textId="05DE9C82" w:rsidR="00122D9B" w:rsidRDefault="00122D9B"/>
        </w:tc>
        <w:tc>
          <w:tcPr>
            <w:tcW w:w="540" w:type="dxa"/>
          </w:tcPr>
          <w:p w14:paraId="0CA421ED" w14:textId="1FF7F0D3" w:rsidR="00122D9B" w:rsidRDefault="00122D9B"/>
        </w:tc>
        <w:tc>
          <w:tcPr>
            <w:tcW w:w="479" w:type="dxa"/>
          </w:tcPr>
          <w:p w14:paraId="0FB63254" w14:textId="0DF58B91" w:rsidR="00122D9B" w:rsidRDefault="00122D9B"/>
        </w:tc>
        <w:tc>
          <w:tcPr>
            <w:tcW w:w="530" w:type="dxa"/>
            <w:tcBorders>
              <w:top w:val="single" w:sz="4" w:space="0" w:color="auto"/>
              <w:right w:val="nil"/>
            </w:tcBorders>
          </w:tcPr>
          <w:p w14:paraId="5BB580F4" w14:textId="77777777" w:rsidR="00122D9B" w:rsidRDefault="00122D9B"/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0F292" w14:textId="77777777" w:rsidR="00122D9B" w:rsidRDefault="00122D9B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5406B463" w14:textId="77777777" w:rsidR="00122D9B" w:rsidRDefault="00122D9B"/>
        </w:tc>
      </w:tr>
      <w:tr w:rsidR="001716B8" w14:paraId="14375FB1" w14:textId="77777777" w:rsidTr="001716B8">
        <w:trPr>
          <w:trHeight w:val="561"/>
        </w:trPr>
        <w:tc>
          <w:tcPr>
            <w:tcW w:w="2518" w:type="dxa"/>
            <w:gridSpan w:val="5"/>
            <w:tcBorders>
              <w:top w:val="nil"/>
              <w:left w:val="nil"/>
              <w:bottom w:val="nil"/>
            </w:tcBorders>
          </w:tcPr>
          <w:p w14:paraId="4A94BDE7" w14:textId="77777777" w:rsidR="001716B8" w:rsidRDefault="001716B8" w:rsidP="001716B8">
            <w:pPr>
              <w:spacing w:line="240" w:lineRule="auto"/>
            </w:pPr>
            <w:r>
              <w:t xml:space="preserve">Znanstveniki, ki </w:t>
            </w:r>
          </w:p>
          <w:p w14:paraId="474615F8" w14:textId="77777777" w:rsidR="001716B8" w:rsidRDefault="001716B8" w:rsidP="001716B8">
            <w:pPr>
              <w:spacing w:line="240" w:lineRule="auto"/>
            </w:pPr>
            <w:r>
              <w:t>proučujejo človeka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C596C5" w14:textId="6FBEB654" w:rsidR="001716B8" w:rsidRDefault="001716B8" w:rsidP="001716B8">
            <w:pPr>
              <w:jc w:val="center"/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4535EEF0" w14:textId="38E2CC27" w:rsidR="001716B8" w:rsidRDefault="001716B8" w:rsidP="001716B8">
            <w:pPr>
              <w:jc w:val="center"/>
            </w:pPr>
          </w:p>
        </w:tc>
        <w:tc>
          <w:tcPr>
            <w:tcW w:w="665" w:type="dxa"/>
          </w:tcPr>
          <w:p w14:paraId="411C5231" w14:textId="73024375" w:rsidR="001716B8" w:rsidRPr="00B429E6" w:rsidRDefault="001716B8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7689F5F1" w14:textId="0AE44A47" w:rsidR="001716B8" w:rsidRDefault="001716B8"/>
        </w:tc>
        <w:tc>
          <w:tcPr>
            <w:tcW w:w="537" w:type="dxa"/>
          </w:tcPr>
          <w:p w14:paraId="25AD1E15" w14:textId="7AF101F0" w:rsidR="001716B8" w:rsidRDefault="001716B8"/>
        </w:tc>
        <w:tc>
          <w:tcPr>
            <w:tcW w:w="540" w:type="dxa"/>
            <w:tcBorders>
              <w:bottom w:val="single" w:sz="4" w:space="0" w:color="auto"/>
            </w:tcBorders>
          </w:tcPr>
          <w:p w14:paraId="7D67C518" w14:textId="56905A9C" w:rsidR="001716B8" w:rsidRDefault="001716B8"/>
        </w:tc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14:paraId="11013623" w14:textId="48E00E45" w:rsidR="001716B8" w:rsidRDefault="001716B8"/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76869F79" w14:textId="07043E8B" w:rsidR="001716B8" w:rsidRDefault="001716B8"/>
        </w:tc>
        <w:tc>
          <w:tcPr>
            <w:tcW w:w="479" w:type="dxa"/>
            <w:tcBorders>
              <w:top w:val="nil"/>
              <w:bottom w:val="single" w:sz="4" w:space="0" w:color="auto"/>
            </w:tcBorders>
          </w:tcPr>
          <w:p w14:paraId="25A0DF18" w14:textId="75883FCB" w:rsidR="001716B8" w:rsidRDefault="001716B8"/>
        </w:tc>
        <w:tc>
          <w:tcPr>
            <w:tcW w:w="530" w:type="dxa"/>
            <w:tcBorders>
              <w:top w:val="nil"/>
              <w:bottom w:val="single" w:sz="4" w:space="0" w:color="auto"/>
            </w:tcBorders>
          </w:tcPr>
          <w:p w14:paraId="279B5232" w14:textId="0E6C8DCA" w:rsidR="001716B8" w:rsidRDefault="001716B8"/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AB" w14:textId="2BF5C3FD" w:rsidR="001716B8" w:rsidRDefault="001716B8"/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C30C2" w14:textId="77777777" w:rsidR="001716B8" w:rsidRDefault="001716B8"/>
        </w:tc>
      </w:tr>
      <w:tr w:rsidR="00122D9B" w14:paraId="68BBF71A" w14:textId="77777777" w:rsidTr="00316A59">
        <w:trPr>
          <w:trHeight w:val="555"/>
        </w:trPr>
        <w:tc>
          <w:tcPr>
            <w:tcW w:w="324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EBB48" w14:textId="7C297366" w:rsidR="00122D9B" w:rsidRDefault="00122D9B">
            <w:r>
              <w:t xml:space="preserve">               Dežela didjgeridooj</w:t>
            </w:r>
            <w:r w:rsidR="007947DE">
              <w:t>a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14:paraId="6C43728D" w14:textId="75DC0CBA" w:rsidR="00122D9B" w:rsidRDefault="00122D9B"/>
        </w:tc>
        <w:tc>
          <w:tcPr>
            <w:tcW w:w="665" w:type="dxa"/>
          </w:tcPr>
          <w:p w14:paraId="728E6A4E" w14:textId="7BA14B8B" w:rsidR="00122D9B" w:rsidRPr="00B429E6" w:rsidRDefault="00122D9B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5C911F81" w14:textId="65EE2228" w:rsidR="00122D9B" w:rsidRDefault="00122D9B"/>
        </w:tc>
        <w:tc>
          <w:tcPr>
            <w:tcW w:w="537" w:type="dxa"/>
            <w:tcBorders>
              <w:bottom w:val="single" w:sz="4" w:space="0" w:color="auto"/>
            </w:tcBorders>
          </w:tcPr>
          <w:p w14:paraId="46728ABA" w14:textId="1720F1EF" w:rsidR="00122D9B" w:rsidRDefault="00122D9B"/>
        </w:tc>
        <w:tc>
          <w:tcPr>
            <w:tcW w:w="540" w:type="dxa"/>
            <w:tcBorders>
              <w:bottom w:val="single" w:sz="4" w:space="0" w:color="auto"/>
            </w:tcBorders>
          </w:tcPr>
          <w:p w14:paraId="3340ECDE" w14:textId="19F640CF" w:rsidR="00122D9B" w:rsidRDefault="00122D9B"/>
        </w:tc>
        <w:tc>
          <w:tcPr>
            <w:tcW w:w="539" w:type="dxa"/>
            <w:tcBorders>
              <w:bottom w:val="single" w:sz="4" w:space="0" w:color="auto"/>
            </w:tcBorders>
          </w:tcPr>
          <w:p w14:paraId="5CCBDEAF" w14:textId="2376A720" w:rsidR="00122D9B" w:rsidRDefault="00122D9B"/>
        </w:tc>
        <w:tc>
          <w:tcPr>
            <w:tcW w:w="540" w:type="dxa"/>
            <w:tcBorders>
              <w:bottom w:val="single" w:sz="4" w:space="0" w:color="auto"/>
            </w:tcBorders>
          </w:tcPr>
          <w:p w14:paraId="142AB7D8" w14:textId="3F405E83" w:rsidR="00122D9B" w:rsidRDefault="00122D9B"/>
        </w:tc>
        <w:tc>
          <w:tcPr>
            <w:tcW w:w="479" w:type="dxa"/>
            <w:tcBorders>
              <w:bottom w:val="single" w:sz="4" w:space="0" w:color="auto"/>
            </w:tcBorders>
          </w:tcPr>
          <w:p w14:paraId="45DB8BE5" w14:textId="6751914E" w:rsidR="00122D9B" w:rsidRDefault="00122D9B"/>
        </w:tc>
        <w:tc>
          <w:tcPr>
            <w:tcW w:w="530" w:type="dxa"/>
            <w:tcBorders>
              <w:bottom w:val="single" w:sz="4" w:space="0" w:color="auto"/>
            </w:tcBorders>
          </w:tcPr>
          <w:p w14:paraId="1292B366" w14:textId="0F4F1126" w:rsidR="00122D9B" w:rsidRDefault="00122D9B"/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14:paraId="20F9166A" w14:textId="02659D45" w:rsidR="00122D9B" w:rsidRDefault="00122D9B"/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DA97E" w14:textId="77777777" w:rsidR="00122D9B" w:rsidRDefault="00122D9B"/>
        </w:tc>
      </w:tr>
      <w:tr w:rsidR="00316A59" w14:paraId="43D1B146" w14:textId="77777777" w:rsidTr="00316A59">
        <w:trPr>
          <w:trHeight w:val="563"/>
        </w:trPr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3805B" w14:textId="77777777" w:rsidR="00316A59" w:rsidRPr="00D23903" w:rsidRDefault="00316A59">
            <w:pPr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14:paraId="375FE9B8" w14:textId="77777777" w:rsidR="00316A59" w:rsidRDefault="00316A59">
            <w:r>
              <w:rPr>
                <w:rFonts w:ascii="Arial" w:hAnsi="Arial" w:cs="Arial"/>
                <w:noProof/>
                <w:lang w:eastAsia="sl-SI"/>
              </w:rPr>
              <w:drawing>
                <wp:inline distT="0" distB="0" distL="0" distR="0" wp14:anchorId="62AB13EF" wp14:editId="5828A9B7">
                  <wp:extent cx="285750" cy="391838"/>
                  <wp:effectExtent l="0" t="0" r="0" b="8255"/>
                  <wp:docPr id="3" name="Slika 3" descr="http://0.tqn.com/d/musiced/1/0/x/7/ha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0.tqn.com/d/musiced/1/0/x/7/ha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09" cy="40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5F655" w14:textId="740899DC" w:rsidR="00316A59" w:rsidRDefault="00316A59"/>
        </w:tc>
        <w:tc>
          <w:tcPr>
            <w:tcW w:w="694" w:type="dxa"/>
          </w:tcPr>
          <w:p w14:paraId="15180774" w14:textId="1BC1C754" w:rsidR="00316A59" w:rsidRDefault="00316A59"/>
        </w:tc>
        <w:tc>
          <w:tcPr>
            <w:tcW w:w="665" w:type="dxa"/>
          </w:tcPr>
          <w:p w14:paraId="55E2A842" w14:textId="32A9161B" w:rsidR="00316A59" w:rsidRPr="00B429E6" w:rsidRDefault="00316A59">
            <w:pPr>
              <w:rPr>
                <w:b/>
                <w:color w:val="FF0000"/>
              </w:rPr>
            </w:pPr>
          </w:p>
        </w:tc>
        <w:tc>
          <w:tcPr>
            <w:tcW w:w="540" w:type="dxa"/>
          </w:tcPr>
          <w:p w14:paraId="735DD1E0" w14:textId="093E35F8" w:rsidR="00316A59" w:rsidRDefault="00316A59"/>
        </w:tc>
        <w:tc>
          <w:tcPr>
            <w:tcW w:w="537" w:type="dxa"/>
            <w:tcBorders>
              <w:right w:val="single" w:sz="4" w:space="0" w:color="auto"/>
            </w:tcBorders>
          </w:tcPr>
          <w:p w14:paraId="71497FC6" w14:textId="5D3D06E4" w:rsidR="00316A59" w:rsidRDefault="00316A59"/>
        </w:tc>
        <w:tc>
          <w:tcPr>
            <w:tcW w:w="3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7C372" w14:textId="77777777" w:rsidR="00316A59" w:rsidRDefault="00316A59"/>
        </w:tc>
      </w:tr>
      <w:tr w:rsidR="00316A59" w14:paraId="1A4BF4C8" w14:textId="77777777" w:rsidTr="00B429E6">
        <w:trPr>
          <w:trHeight w:val="632"/>
        </w:trPr>
        <w:tc>
          <w:tcPr>
            <w:tcW w:w="2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AA17F" w14:textId="080E7C87" w:rsidR="00316A59" w:rsidRDefault="00316A59">
            <w:r>
              <w:t xml:space="preserve">        Dežela Indijance</w:t>
            </w:r>
            <w:r w:rsidR="007947DE">
              <w:t>v</w:t>
            </w:r>
            <w:bookmarkStart w:id="0" w:name="_GoBack"/>
            <w:bookmarkEnd w:id="0"/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14:paraId="07626187" w14:textId="08FFF327" w:rsidR="00316A59" w:rsidRDefault="00316A59"/>
        </w:tc>
        <w:tc>
          <w:tcPr>
            <w:tcW w:w="694" w:type="dxa"/>
            <w:tcBorders>
              <w:top w:val="nil"/>
            </w:tcBorders>
          </w:tcPr>
          <w:p w14:paraId="64442A18" w14:textId="10939676" w:rsidR="00316A59" w:rsidRDefault="00316A59"/>
        </w:tc>
        <w:tc>
          <w:tcPr>
            <w:tcW w:w="665" w:type="dxa"/>
            <w:tcBorders>
              <w:top w:val="nil"/>
            </w:tcBorders>
          </w:tcPr>
          <w:p w14:paraId="260FC173" w14:textId="3E9FB946" w:rsidR="00316A59" w:rsidRPr="00B429E6" w:rsidRDefault="00316A59">
            <w:pPr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457D0D61" w14:textId="5B253CF0" w:rsidR="00316A59" w:rsidRDefault="00316A59"/>
        </w:tc>
        <w:tc>
          <w:tcPr>
            <w:tcW w:w="537" w:type="dxa"/>
            <w:tcBorders>
              <w:top w:val="nil"/>
            </w:tcBorders>
          </w:tcPr>
          <w:p w14:paraId="69770958" w14:textId="5A7BD19C" w:rsidR="00316A59" w:rsidRDefault="00316A59"/>
        </w:tc>
        <w:tc>
          <w:tcPr>
            <w:tcW w:w="540" w:type="dxa"/>
            <w:tcBorders>
              <w:top w:val="single" w:sz="4" w:space="0" w:color="auto"/>
            </w:tcBorders>
          </w:tcPr>
          <w:p w14:paraId="16AE5D46" w14:textId="65F3F145" w:rsidR="00316A59" w:rsidRDefault="00316A59"/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14:paraId="3A3CF3E9" w14:textId="09037D8B" w:rsidR="00316A59" w:rsidRDefault="00316A59"/>
        </w:tc>
        <w:tc>
          <w:tcPr>
            <w:tcW w:w="25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6154C" w14:textId="77777777" w:rsidR="00316A59" w:rsidRDefault="00316A59"/>
        </w:tc>
      </w:tr>
    </w:tbl>
    <w:p w14:paraId="6EFA4CE8" w14:textId="77777777" w:rsidR="00B6458C" w:rsidRDefault="00B6458C"/>
    <w:p w14:paraId="13655F96" w14:textId="77777777" w:rsidR="0079723B" w:rsidRDefault="0079723B"/>
    <w:p w14:paraId="3310C859" w14:textId="77777777" w:rsidR="0079723B" w:rsidRDefault="0079723B">
      <w:r>
        <w:t xml:space="preserve">   </w:t>
      </w:r>
      <w:r w:rsidR="00D23903">
        <w:t xml:space="preserve">    </w:t>
      </w:r>
    </w:p>
    <w:sectPr w:rsidR="0079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23B"/>
    <w:rsid w:val="000E2564"/>
    <w:rsid w:val="00122D9B"/>
    <w:rsid w:val="001716B8"/>
    <w:rsid w:val="00226861"/>
    <w:rsid w:val="002C179F"/>
    <w:rsid w:val="00316A59"/>
    <w:rsid w:val="003F7ABF"/>
    <w:rsid w:val="004160C9"/>
    <w:rsid w:val="004612AE"/>
    <w:rsid w:val="00564458"/>
    <w:rsid w:val="00601AE3"/>
    <w:rsid w:val="00762A5A"/>
    <w:rsid w:val="007947DE"/>
    <w:rsid w:val="0079723B"/>
    <w:rsid w:val="00863969"/>
    <w:rsid w:val="0095514F"/>
    <w:rsid w:val="00B429E6"/>
    <w:rsid w:val="00B6458C"/>
    <w:rsid w:val="00B74B32"/>
    <w:rsid w:val="00BF44AD"/>
    <w:rsid w:val="00CF25DB"/>
    <w:rsid w:val="00D23903"/>
    <w:rsid w:val="00DF5D02"/>
    <w:rsid w:val="00E45FC3"/>
    <w:rsid w:val="00F913F2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3441"/>
  <w15:docId w15:val="{636EF5AF-0C0E-486E-BAFD-BC861401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396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913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avaden"/>
    <w:link w:val="Naslov2Znak"/>
    <w:autoRedefine/>
    <w:uiPriority w:val="9"/>
    <w:unhideWhenUsed/>
    <w:qFormat/>
    <w:rsid w:val="00226861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13F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226861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table" w:styleId="Tabelamrea">
    <w:name w:val="Table Grid"/>
    <w:basedOn w:val="Navadnatabela"/>
    <w:uiPriority w:val="59"/>
    <w:rsid w:val="0079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q=vina&amp;um=1&amp;hl=sl&amp;biw=1440&amp;bih=732&amp;tbm=isch&amp;tbnid=lbiG0xHWAd0CYM:&amp;imgrefurl=http://chandrakantha.com/articles/indian_music/rudra_vina.html&amp;docid=Y-tUEha34_jDtM&amp;imgurl=http://chandrakantha.com/articles/indian_music/rudra_media/Rudra-Vina2.jpg&amp;w=400&amp;h=436&amp;ei=T5tGT_uEAZPb4QTDtYHaDg&amp;zoom=1" TargetMode="External"/><Relationship Id="rId13" Type="http://schemas.openxmlformats.org/officeDocument/2006/relationships/hyperlink" Target="http://www.google.si/imgres?q=tanpura+images&amp;um=1&amp;hl=sl&amp;biw=1440&amp;bih=732&amp;tbm=isch&amp;tbnid=qGW9xb74SZ7jxM:&amp;imgrefurl=http://www.gandharvaloka.co.nz/instruments/stringed.html&amp;docid=QBm1D7vvX1wQpM&amp;imgurl=http://www.gandharvaloka.co.nz/instruments/images/tanpura-lrg.jpg&amp;w=614&amp;h=640&amp;ei=-ZlGT5W6J4X44QS24YnMDg&amp;zoom=1" TargetMode="External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si/imgres?q=australian+instruments&amp;um=1&amp;hl=sl&amp;biw=1440&amp;bih=732&amp;tbm=isch&amp;tbnid=rGi7Oo-Lvywm9M:&amp;imgrefurl=http://musicouch.com/instruments/five-intriguingly-unique-musical-instruments/&amp;docid=COL29ssAjSW5MM&amp;imgurl=http://images.stanzapub.com/readers/musicouch/2008/02/07/110345_0.jpg&amp;w=473&amp;h=575&amp;ei=xp5GT8agAtSM4gTS6bS8Dg&amp;zoom=1&amp;iact=rc&amp;dur=759&amp;sig=116039709775562798357&amp;page=1&amp;tbnh=124&amp;tbnw=102&amp;start=0&amp;ndsp=36&amp;ved=1t:429,r:1,s:0&amp;tx=37&amp;ty=69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google.si/imgres?q=sitar&amp;um=1&amp;hl=sl&amp;biw=1440&amp;bih=732&amp;tbm=isch&amp;tbnid=jUZwtbmRjH7JHM:&amp;imgrefurl=http://www.pakrashi-harmonium.com/professional-sitar.html&amp;docid=zLCnoCayD7NDEM&amp;imgurl=http://www.pakrashi-harmonium.com/pcat-gifs/products-large1/professional-sitar.jpg&amp;w=400&amp;h=300&amp;ei=0JpGT7eWA8fQ4QTwoey4Dg&amp;zoom=1" TargetMode="External"/><Relationship Id="rId10" Type="http://schemas.openxmlformats.org/officeDocument/2006/relationships/hyperlink" Target="http://www.google.si/imgres?q=er+hoo&amp;um=1&amp;hl=sl&amp;biw=1440&amp;bih=732&amp;tbm=isch&amp;tbnid=oAJww_JLtcCWSM:&amp;imgrefurl=http://www.dolphin.upenn.edu/cmusic/instruments.html&amp;docid=dFcTR4joEun8EM&amp;imgurl=http://www.dolphin.upenn.edu/cmusic/images/instruments_clip_image002.jpg&amp;w=185&amp;h=201&amp;ei=15xGT8HEOciL4gS16uzqDg&amp;zoom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google.si/imgres?q=china+instruments&amp;um=1&amp;hl=sl&amp;biw=1440&amp;bih=732&amp;tbm=isch&amp;tbnid=8ye63HOs90bMEM:&amp;imgrefurl=http://www.cymbalholic.com/forums/showthread.php%3F39784-Chinese-Classical-Music-Cymbal&amp;docid=1rgu8M2ObgFaxM&amp;imgurl=http://image.askyaya.com/autoupdate/3697/371.jpg&amp;w=300&amp;h=300&amp;ei=gZ1GT8KTKcz34QS7vf3aDg&amp;zoom=1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Jelka</dc:creator>
  <cp:lastModifiedBy>uporabnika</cp:lastModifiedBy>
  <cp:revision>3</cp:revision>
  <dcterms:created xsi:type="dcterms:W3CDTF">2019-11-26T07:28:00Z</dcterms:created>
  <dcterms:modified xsi:type="dcterms:W3CDTF">2019-11-26T07:32:00Z</dcterms:modified>
</cp:coreProperties>
</file>