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C2901" w14:textId="77777777" w:rsidR="007756EA" w:rsidRDefault="007756EA" w:rsidP="007756EA">
      <w:pPr>
        <w:spacing w:after="0" w:line="240" w:lineRule="auto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56EA" w14:paraId="7DEAB528" w14:textId="77777777" w:rsidTr="00497C39">
        <w:tc>
          <w:tcPr>
            <w:tcW w:w="4531" w:type="dxa"/>
          </w:tcPr>
          <w:p w14:paraId="54DE0E69" w14:textId="77777777" w:rsidR="007756EA" w:rsidRDefault="007756EA" w:rsidP="007756E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Simona Svanjak:</w:t>
            </w:r>
          </w:p>
          <w:p w14:paraId="65DBC682" w14:textId="77777777" w:rsidR="007756EA" w:rsidRDefault="007756EA" w:rsidP="007756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PESEM O SKLADATELJIH </w:t>
            </w:r>
          </w:p>
          <w:p w14:paraId="3B5B4670" w14:textId="77777777" w:rsidR="007756EA" w:rsidRDefault="007756EA" w:rsidP="007756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NJIHOVIH DELIH</w:t>
            </w:r>
          </w:p>
          <w:p w14:paraId="37AA0F07" w14:textId="77777777" w:rsidR="001E5486" w:rsidRDefault="001E5486" w:rsidP="007756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120F5F4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Gvido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izumil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note,</w:t>
            </w:r>
          </w:p>
          <w:p w14:paraId="72C7EC0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še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solmizacijo,</w:t>
            </w:r>
          </w:p>
          <w:p w14:paraId="7AB7C22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vse to kazal je na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roki,</w:t>
            </w:r>
          </w:p>
          <w:p w14:paraId="76A14A88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UT RE MI FA SOL LA,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to je to.</w:t>
            </w:r>
          </w:p>
          <w:p w14:paraId="24B52BEF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55633249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Gallus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bil je naš skladatelj,</w:t>
            </w:r>
          </w:p>
          <w:p w14:paraId="598CF8C7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se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Petelin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 pisal je,</w:t>
            </w:r>
          </w:p>
          <w:p w14:paraId="1030D777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skladal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maše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 in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motete,</w:t>
            </w:r>
          </w:p>
          <w:p w14:paraId="3CC6BCA8" w14:textId="61A8264E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še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madrigale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vse.</w:t>
            </w:r>
          </w:p>
          <w:p w14:paraId="0AD2734D" w14:textId="469E1934" w:rsid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48A62E31" w14:textId="77777777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Jakob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bil je velik car, </w:t>
            </w:r>
          </w:p>
          <w:p w14:paraId="3A39BDA0" w14:textId="2A46DEA6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za note porabil je svoj »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dnar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«.</w:t>
            </w:r>
          </w:p>
          <w:p w14:paraId="5B0AC2ED" w14:textId="77777777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Pesmi njegove pojejo se, </w:t>
            </w:r>
          </w:p>
          <w:p w14:paraId="7BD85FC4" w14:textId="46E4E280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če zbor na tekmovanje gre.</w:t>
            </w:r>
          </w:p>
          <w:p w14:paraId="55D231A0" w14:textId="7BC69AE4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15305" w14:textId="77777777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Lasso</w:t>
            </w:r>
            <w:proofErr w:type="spellEnd"/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in pa </w:t>
            </w: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Palestrina </w:t>
            </w:r>
          </w:p>
          <w:p w14:paraId="0D311FE2" w14:textId="7E73903C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sta 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tud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` </w:t>
            </w:r>
            <w:proofErr w:type="spellStart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b`la</w:t>
            </w:r>
            <w:proofErr w:type="spellEnd"/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zaslužna sina.</w:t>
            </w:r>
          </w:p>
          <w:p w14:paraId="25D4414B" w14:textId="77777777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497C39">
              <w:rPr>
                <w:rFonts w:asciiTheme="minorHAnsi" w:hAnsiTheme="minorHAnsi" w:cstheme="minorHAnsi"/>
                <w:b/>
                <w:sz w:val="22"/>
                <w:szCs w:val="22"/>
              </w:rPr>
              <w:t>renesansi</w:t>
            </w: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 xml:space="preserve"> so živeli vsi, </w:t>
            </w:r>
          </w:p>
          <w:p w14:paraId="5BE46F86" w14:textId="408ABF28" w:rsidR="00497C39" w:rsidRP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97C39">
              <w:rPr>
                <w:rFonts w:asciiTheme="minorHAnsi" w:hAnsiTheme="minorHAnsi" w:cstheme="minorHAnsi"/>
                <w:sz w:val="22"/>
                <w:szCs w:val="22"/>
              </w:rPr>
              <w:t>še danes jih občudujemo mi.</w:t>
            </w:r>
          </w:p>
          <w:p w14:paraId="2F405D5D" w14:textId="77777777" w:rsidR="007756EA" w:rsidRPr="006C0E7E" w:rsidRDefault="007756EA" w:rsidP="00497C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&amp;quot" w:hAnsi="&amp;quot"/>
                <w:color w:val="000000"/>
                <w:sz w:val="18"/>
                <w:szCs w:val="18"/>
              </w:rPr>
            </w:pPr>
          </w:p>
          <w:p w14:paraId="534A749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Tartini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rad je mirno spal,</w:t>
            </w:r>
          </w:p>
          <w:p w14:paraId="6A6729A7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 vrag mu je na violino zaigral.</w:t>
            </w:r>
          </w:p>
          <w:p w14:paraId="12B5EE59" w14:textId="77777777" w:rsidR="007756EA" w:rsidRPr="003F3E44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Vražji trilček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sonata,</w:t>
            </w:r>
          </w:p>
          <w:p w14:paraId="6885776A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ki pozna jo že vsak ata.</w:t>
            </w:r>
          </w:p>
          <w:p w14:paraId="6343085B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1DA465A6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Vivaldi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rad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koncerte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ima,</w:t>
            </w:r>
          </w:p>
          <w:p w14:paraId="46DC5BEF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na violino vedno zaigra.</w:t>
            </w:r>
          </w:p>
          <w:p w14:paraId="0EBFB65F" w14:textId="77777777" w:rsidR="007756EA" w:rsidRPr="003F3E44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Pomlad, Jesen, Poletje, Zima,</w:t>
            </w:r>
          </w:p>
          <w:p w14:paraId="6BC4061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saj je vedno dobra klima.</w:t>
            </w:r>
          </w:p>
          <w:p w14:paraId="5A2BA229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56F8E313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Kralj angleški -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Händlo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v šef</w:t>
            </w:r>
          </w:p>
          <w:p w14:paraId="252C2420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bil zahteven je zares.</w:t>
            </w:r>
          </w:p>
          <w:p w14:paraId="2972996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Ognjemet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, izlet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na vodi,</w:t>
            </w:r>
          </w:p>
          <w:p w14:paraId="2C739341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ubogi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Händel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, kam vse to vodi?</w:t>
            </w:r>
          </w:p>
          <w:p w14:paraId="68E4FD1A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33CEBC2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oratorije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pisal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Händel,</w:t>
            </w:r>
          </w:p>
          <w:p w14:paraId="1D1487EC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Mesija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za veliko noč,</w:t>
            </w:r>
          </w:p>
          <w:p w14:paraId="37AF3038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če zapoješ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Aleluja,</w:t>
            </w:r>
          </w:p>
          <w:p w14:paraId="56D992C2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sliši se te res na moč.</w:t>
            </w:r>
          </w:p>
          <w:p w14:paraId="73E0021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BC9ECA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Bach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užival je v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kantatah,</w:t>
            </w:r>
          </w:p>
          <w:p w14:paraId="2624B062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Kmečka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res prelepa je,</w:t>
            </w:r>
          </w:p>
          <w:p w14:paraId="688F62F6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zraven pisal 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o kavi,</w:t>
            </w:r>
          </w:p>
          <w:p w14:paraId="5FD45C8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da bi vsi smejali se.</w:t>
            </w:r>
          </w:p>
          <w:p w14:paraId="7D99A794" w14:textId="77777777" w:rsidR="007756EA" w:rsidRDefault="007756EA" w:rsidP="007756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46CC364F" w14:textId="77777777" w:rsidR="007756EA" w:rsidRDefault="007756EA" w:rsidP="007756E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234C47A6" w14:textId="77777777" w:rsidR="007756EA" w:rsidRDefault="007756EA" w:rsidP="007756EA">
            <w:pPr>
              <w:spacing w:line="240" w:lineRule="auto"/>
            </w:pPr>
          </w:p>
        </w:tc>
        <w:tc>
          <w:tcPr>
            <w:tcW w:w="4531" w:type="dxa"/>
          </w:tcPr>
          <w:p w14:paraId="406561B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14:paraId="6420D050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14:paraId="59E47E81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Operi sta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seria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in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buffa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</w:p>
          <w:p w14:paraId="2DD5F4DB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concerto</w:t>
            </w:r>
            <w:proofErr w:type="spellEnd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grosso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je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koncert,</w:t>
            </w:r>
          </w:p>
          <w:p w14:paraId="041F2ECF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preludij, fuga in tokata,</w:t>
            </w:r>
          </w:p>
          <w:p w14:paraId="3B5365FC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za </w:t>
            </w:r>
            <w:r w:rsidRPr="003F3E44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barok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sem res ekspert.</w:t>
            </w:r>
          </w:p>
          <w:p w14:paraId="44B1629C" w14:textId="21772B13" w:rsid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14:paraId="17DB5741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Haydn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 je presenetil,</w:t>
            </w:r>
          </w:p>
          <w:p w14:paraId="54AF13E1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med plemiči je strah zanetil.</w:t>
            </w:r>
          </w:p>
          <w:p w14:paraId="5B9A9293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pavke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 udaril tak',</w:t>
            </w:r>
          </w:p>
          <w:p w14:paraId="53F60A8F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da vsi skočili so v zrak.</w:t>
            </w:r>
          </w:p>
          <w:p w14:paraId="73BC3F75" w14:textId="77777777" w:rsidR="00497C39" w:rsidRDefault="00497C39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  <w:p w14:paraId="0C620B4A" w14:textId="405CD703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Mozart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- čudežni otrok,</w:t>
            </w:r>
          </w:p>
          <w:p w14:paraId="2857C1A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klavir igra in ne tarok.</w:t>
            </w:r>
          </w:p>
          <w:p w14:paraId="49AC8D6A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Malo nočno glasbo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piše,</w:t>
            </w:r>
          </w:p>
          <w:p w14:paraId="7BB9F75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srca naša se zapiše.</w:t>
            </w:r>
          </w:p>
          <w:p w14:paraId="2853C58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Piščal čarobno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igral,</w:t>
            </w:r>
          </w:p>
          <w:p w14:paraId="30CD0FE0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najlepšo opero nam je dal.</w:t>
            </w:r>
          </w:p>
          <w:p w14:paraId="45E6E3AF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14:paraId="45B98C36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Ludwig van Beethoven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- car,</w:t>
            </w:r>
          </w:p>
          <w:p w14:paraId="7A44D313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simfonije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imel je dar.</w:t>
            </w:r>
          </w:p>
          <w:p w14:paraId="3D62697A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Evropska himna Oda radostna,</w:t>
            </w:r>
          </w:p>
          <w:p w14:paraId="0375449E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Usodna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roko nam poda.</w:t>
            </w:r>
          </w:p>
          <w:p w14:paraId="44D605F7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Pastirska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res je čisto prava,</w:t>
            </w:r>
          </w:p>
          <w:p w14:paraId="61AFA0C8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lepa v njej diši narava.</w:t>
            </w:r>
          </w:p>
          <w:p w14:paraId="29B80082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14:paraId="12F84BA1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Dvořak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 v New Yorku bil,</w:t>
            </w:r>
          </w:p>
          <w:p w14:paraId="5A7A0F24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srce pa na Češkem je pustil.</w:t>
            </w:r>
          </w:p>
          <w:p w14:paraId="17A3C600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Domača pesem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res "domača",</w:t>
            </w:r>
          </w:p>
          <w:p w14:paraId="00EFB363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saj vsak se rad proti domu vrača.</w:t>
            </w:r>
          </w:p>
          <w:p w14:paraId="06C19816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14:paraId="4BF44388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Smetana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češko reko rad  ima,</w:t>
            </w:r>
          </w:p>
          <w:p w14:paraId="74CF9EF1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 orkestrom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Vltavo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nam igra.</w:t>
            </w:r>
          </w:p>
          <w:p w14:paraId="5C1186AD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 glasbo reko nam nariše,</w:t>
            </w:r>
          </w:p>
          <w:p w14:paraId="27686FE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zgodovino jo s tem zapiše.</w:t>
            </w:r>
          </w:p>
          <w:p w14:paraId="6C995DE2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2B3A20F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Balete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Čajkovski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ima,</w:t>
            </w:r>
          </w:p>
          <w:p w14:paraId="505CF623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božič nam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Hrestača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zaigra.</w:t>
            </w:r>
          </w:p>
          <w:p w14:paraId="195B6AA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Trnuljčica, Labodje jezero,</w:t>
            </w:r>
          </w:p>
          <w:p w14:paraId="6316EBD2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 odru vsi poskakujejo zelo.</w:t>
            </w:r>
          </w:p>
          <w:p w14:paraId="0161B3C1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</w:p>
          <w:p w14:paraId="1C39AC23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Ples piščančkov, Gozdni škrat,</w:t>
            </w:r>
          </w:p>
          <w:p w14:paraId="6B8D76F5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Musorgski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ima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razstave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rad.</w:t>
            </w:r>
          </w:p>
          <w:p w14:paraId="2D197BD8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 kurjih nogah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v gozdu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koča,</w:t>
            </w:r>
          </w:p>
          <w:p w14:paraId="45B0DFD1" w14:textId="77777777" w:rsidR="007756EA" w:rsidRDefault="007756EA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Kmečki voz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roba vroča.</w:t>
            </w:r>
          </w:p>
          <w:p w14:paraId="2D87204E" w14:textId="77777777" w:rsidR="001E5486" w:rsidRDefault="001E5486" w:rsidP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</w:p>
          <w:p w14:paraId="33EF1FD6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Na severu </w:t>
            </w:r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Sibelius in Grieg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– </w:t>
            </w:r>
          </w:p>
          <w:p w14:paraId="77A523DD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se vikinški razlega krik</w:t>
            </w:r>
          </w:p>
          <w:p w14:paraId="155DCE4C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balet </w:t>
            </w:r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Peer </w:t>
            </w:r>
            <w:proofErr w:type="spellStart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Gynt</w:t>
            </w:r>
            <w:proofErr w:type="spellEnd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Style w:val="eop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Finlandia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pesnitev,</w:t>
            </w:r>
          </w:p>
          <w:p w14:paraId="4ABFFA92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daj, zdaj zapoj, to tvoja je rešitev.</w:t>
            </w:r>
          </w:p>
          <w:p w14:paraId="41FC9F63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14:paraId="712A46CA" w14:textId="77777777" w:rsidR="007756EA" w:rsidRDefault="007756EA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034B073" w14:textId="77777777" w:rsidR="007756EA" w:rsidRDefault="007756EA" w:rsidP="007756EA">
      <w:pPr>
        <w:spacing w:after="0" w:line="240" w:lineRule="auto"/>
      </w:pPr>
    </w:p>
    <w:p w14:paraId="7061FB6C" w14:textId="77777777" w:rsidR="001E5486" w:rsidRDefault="001E5486" w:rsidP="007756EA">
      <w:pPr>
        <w:spacing w:after="0" w:line="240" w:lineRule="auto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E5486" w14:paraId="26603894" w14:textId="77777777" w:rsidTr="00497C39">
        <w:tc>
          <w:tcPr>
            <w:tcW w:w="4531" w:type="dxa"/>
          </w:tcPr>
          <w:p w14:paraId="17564E6A" w14:textId="769313A9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opero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Verdi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mojster je,</w:t>
            </w:r>
          </w:p>
          <w:p w14:paraId="3492EEB9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 zavist te ne potre,</w:t>
            </w:r>
          </w:p>
          <w:p w14:paraId="03DD0F1F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Aida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Nabucco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Traviata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Rigoletto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,</w:t>
            </w:r>
          </w:p>
          <w:p w14:paraId="5299B88E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vsaki operi vedno je napeto.</w:t>
            </w:r>
          </w:p>
          <w:p w14:paraId="6E4A0470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8992943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Puccini, Rossini, Wagner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Biset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6D0AA76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bili so mojstri, mojstri za znoret.</w:t>
            </w:r>
          </w:p>
          <w:p w14:paraId="5E283068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Seviljski brivec, Carmen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»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laboem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«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(La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Boheme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,</w:t>
            </w:r>
          </w:p>
          <w:p w14:paraId="46D5E0D2" w14:textId="77777777" w:rsidR="00497C39" w:rsidRDefault="00497C39" w:rsidP="00497C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srce se trga mi, to vam zdaj povem.</w:t>
            </w:r>
          </w:p>
          <w:p w14:paraId="79F761A8" w14:textId="77777777" w:rsidR="001E5486" w:rsidRDefault="001E5486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Četvorka, valček, opereta, polka,</w:t>
            </w:r>
          </w:p>
          <w:p w14:paraId="226A5AF3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vse poslušam, plešem zdaj zares,</w:t>
            </w:r>
          </w:p>
          <w:p w14:paraId="652FEBED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naj doma ostane rolka,</w:t>
            </w:r>
          </w:p>
          <w:p w14:paraId="7A7AC028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Strauss in Offenbach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vabita na ples.</w:t>
            </w:r>
          </w:p>
          <w:p w14:paraId="522AAF4C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A93DEAF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Hej,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Postrv, Duhovin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in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Lipa,</w:t>
            </w:r>
          </w:p>
          <w:p w14:paraId="25D2C4E1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če to poješ, ti glas ne škripa.</w:t>
            </w:r>
          </w:p>
          <w:p w14:paraId="21D7B565" w14:textId="77777777" w:rsidR="001E5486" w:rsidRDefault="001E5486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Schubert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pisal je napeve,</w:t>
            </w:r>
          </w:p>
          <w:p w14:paraId="6B56AC5F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b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poznamo jih kot 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>samospeve.</w:t>
            </w:r>
          </w:p>
          <w:p w14:paraId="771F99B1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Njegova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 simfonija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zelo je znana,</w:t>
            </w:r>
          </w:p>
          <w:p w14:paraId="12580BC5" w14:textId="739B6F49" w:rsidR="001E5486" w:rsidRDefault="006258F8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b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k</w:t>
            </w:r>
            <w:r w:rsidR="001E5486">
              <w:rPr>
                <w:rStyle w:val="normaltextrun"/>
                <w:rFonts w:ascii="Calibri" w:hAnsi="Calibri" w:cs="Calibri"/>
                <w:color w:val="000000"/>
              </w:rPr>
              <w:t xml:space="preserve">er v dveh je stavkih, je </w:t>
            </w:r>
            <w:r w:rsidR="001E5486">
              <w:rPr>
                <w:rStyle w:val="normaltextrun"/>
                <w:rFonts w:ascii="Calibri" w:hAnsi="Calibri" w:cs="Calibri"/>
                <w:b/>
                <w:color w:val="000000"/>
              </w:rPr>
              <w:t>»Nedokončana«.</w:t>
            </w:r>
          </w:p>
          <w:p w14:paraId="56C850C4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b/>
                <w:color w:val="000000"/>
              </w:rPr>
            </w:pPr>
          </w:p>
          <w:p w14:paraId="5DCF64FD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Na poroko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color w:val="000000"/>
              </w:rPr>
              <w:t>Mendelsohn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vabi,</w:t>
            </w:r>
          </w:p>
          <w:p w14:paraId="78622C6D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koračnico poročno nam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igra,</w:t>
            </w:r>
          </w:p>
          <w:p w14:paraId="694F4EBA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Berlioza pa ljubezen grabi,</w:t>
            </w:r>
          </w:p>
          <w:p w14:paraId="228C1C99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Fantastično simfonijo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vsem nam da.</w:t>
            </w:r>
          </w:p>
          <w:p w14:paraId="7431EA0D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14:paraId="39ECF813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Brahms in Mahler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– dirigenta dva</w:t>
            </w:r>
          </w:p>
          <w:p w14:paraId="52F5B469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za orkester sta rada skladala.</w:t>
            </w:r>
          </w:p>
          <w:p w14:paraId="3717133C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Schumann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je klavir igral,</w:t>
            </w:r>
          </w:p>
          <w:p w14:paraId="0B49BEA4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žal si prst je poškodoval.</w:t>
            </w:r>
          </w:p>
          <w:p w14:paraId="272344E3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14:paraId="0F1691DC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 xml:space="preserve">Liszt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in (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Šopen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) </w:t>
            </w:r>
            <w:r>
              <w:rPr>
                <w:rStyle w:val="normaltextrun"/>
                <w:rFonts w:ascii="Calibri" w:hAnsi="Calibri" w:cs="Calibri"/>
                <w:b/>
                <w:color w:val="000000"/>
              </w:rPr>
              <w:t>Chopin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sta klavir oboževala,</w:t>
            </w:r>
          </w:p>
          <w:p w14:paraId="6FE64CC8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po črnih in belih zlo hitro sta igrala.</w:t>
            </w:r>
          </w:p>
          <w:p w14:paraId="711C86C5" w14:textId="77777777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</w:rPr>
              <w:t>Paganini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 violino dobro je igral,</w:t>
            </w:r>
          </w:p>
          <w:p w14:paraId="6E6B25FB" w14:textId="4BB0FD26" w:rsidR="001E5486" w:rsidRDefault="001E5486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baje svojo dušo hudiču je prodal.</w:t>
            </w:r>
          </w:p>
          <w:p w14:paraId="5FEC8294" w14:textId="0F5A5790" w:rsidR="00E92C02" w:rsidRDefault="00E92C02" w:rsidP="001E5486">
            <w:pPr>
              <w:spacing w:line="240" w:lineRule="auto"/>
              <w:jc w:val="center"/>
              <w:rPr>
                <w:rStyle w:val="normaltextrun"/>
                <w:rFonts w:ascii="Calibri" w:hAnsi="Calibri" w:cs="Calibri"/>
                <w:color w:val="000000"/>
              </w:rPr>
            </w:pPr>
          </w:p>
          <w:p w14:paraId="365DB08A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Valček, </w:t>
            </w:r>
            <w:proofErr w:type="spellStart"/>
            <w:r w:rsidRPr="001F3517">
              <w:rPr>
                <w:b/>
                <w:sz w:val="24"/>
                <w:szCs w:val="24"/>
              </w:rPr>
              <w:t>Pavana</w:t>
            </w:r>
            <w:proofErr w:type="spellEnd"/>
            <w:r w:rsidRPr="00FA2598">
              <w:rPr>
                <w:sz w:val="24"/>
                <w:szCs w:val="24"/>
              </w:rPr>
              <w:t xml:space="preserve"> in </w:t>
            </w:r>
            <w:r w:rsidRPr="001F3517">
              <w:rPr>
                <w:b/>
                <w:sz w:val="24"/>
                <w:szCs w:val="24"/>
              </w:rPr>
              <w:t>Bolero</w:t>
            </w:r>
          </w:p>
          <w:p w14:paraId="434A670A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so </w:t>
            </w:r>
            <w:r w:rsidRPr="001F3517">
              <w:rPr>
                <w:b/>
                <w:sz w:val="24"/>
                <w:szCs w:val="24"/>
              </w:rPr>
              <w:t>Ravelovo</w:t>
            </w:r>
            <w:r w:rsidRPr="00FA2598">
              <w:rPr>
                <w:sz w:val="24"/>
                <w:szCs w:val="24"/>
              </w:rPr>
              <w:t xml:space="preserve"> </w:t>
            </w:r>
            <w:proofErr w:type="spellStart"/>
            <w:r w:rsidRPr="00FA2598">
              <w:rPr>
                <w:sz w:val="24"/>
                <w:szCs w:val="24"/>
              </w:rPr>
              <w:t>remek</w:t>
            </w:r>
            <w:proofErr w:type="spellEnd"/>
            <w:r w:rsidRPr="00FA2598">
              <w:rPr>
                <w:sz w:val="24"/>
                <w:szCs w:val="24"/>
              </w:rPr>
              <w:t xml:space="preserve"> delo.</w:t>
            </w:r>
          </w:p>
          <w:p w14:paraId="185FBA5C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Morje </w:t>
            </w:r>
            <w:r w:rsidRPr="00FA2598">
              <w:rPr>
                <w:sz w:val="24"/>
                <w:szCs w:val="24"/>
              </w:rPr>
              <w:t>valovi, šumi,</w:t>
            </w:r>
          </w:p>
          <w:p w14:paraId="2B7D1917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Debussy</w:t>
            </w:r>
            <w:r w:rsidRPr="00FA2598">
              <w:rPr>
                <w:sz w:val="24"/>
                <w:szCs w:val="24"/>
              </w:rPr>
              <w:t xml:space="preserve"> pa sladko spi.</w:t>
            </w:r>
          </w:p>
          <w:p w14:paraId="79384DA3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Lunin svit</w:t>
            </w:r>
            <w:r w:rsidRPr="00FA2598">
              <w:rPr>
                <w:sz w:val="24"/>
                <w:szCs w:val="24"/>
              </w:rPr>
              <w:t xml:space="preserve"> ga je uspaval,</w:t>
            </w:r>
          </w:p>
          <w:p w14:paraId="3585CAE7" w14:textId="4EF2E503" w:rsidR="001E5486" w:rsidRPr="00497C39" w:rsidRDefault="00E92C02" w:rsidP="00497C39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ko se z </w:t>
            </w:r>
            <w:r w:rsidRPr="001F3517">
              <w:rPr>
                <w:b/>
                <w:sz w:val="24"/>
                <w:szCs w:val="24"/>
              </w:rPr>
              <w:t>Arabesko</w:t>
            </w:r>
            <w:r w:rsidRPr="00FA2598">
              <w:rPr>
                <w:sz w:val="24"/>
                <w:szCs w:val="24"/>
              </w:rPr>
              <w:t xml:space="preserve"> je zabaval.</w:t>
            </w:r>
          </w:p>
        </w:tc>
        <w:tc>
          <w:tcPr>
            <w:tcW w:w="4531" w:type="dxa"/>
          </w:tcPr>
          <w:p w14:paraId="10272348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Na Dunaju živel je </w:t>
            </w:r>
            <w:proofErr w:type="spellStart"/>
            <w:r w:rsidRPr="001F3517">
              <w:rPr>
                <w:b/>
                <w:sz w:val="24"/>
                <w:szCs w:val="24"/>
              </w:rPr>
              <w:t>Berg</w:t>
            </w:r>
            <w:proofErr w:type="spellEnd"/>
            <w:r w:rsidRPr="001F3517">
              <w:rPr>
                <w:b/>
                <w:sz w:val="24"/>
                <w:szCs w:val="24"/>
              </w:rPr>
              <w:t>,</w:t>
            </w:r>
          </w:p>
          <w:p w14:paraId="48812858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zraven </w:t>
            </w:r>
            <w:r w:rsidRPr="001F3517">
              <w:rPr>
                <w:b/>
                <w:sz w:val="24"/>
                <w:szCs w:val="24"/>
              </w:rPr>
              <w:t xml:space="preserve">Webern </w:t>
            </w:r>
            <w:r w:rsidRPr="00FA2598">
              <w:rPr>
                <w:sz w:val="24"/>
                <w:szCs w:val="24"/>
              </w:rPr>
              <w:t xml:space="preserve">in </w:t>
            </w:r>
            <w:r w:rsidRPr="001F3517">
              <w:rPr>
                <w:b/>
                <w:sz w:val="24"/>
                <w:szCs w:val="24"/>
              </w:rPr>
              <w:t>Schönberg.</w:t>
            </w:r>
          </w:p>
          <w:p w14:paraId="1DF591BC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Dvanajst poltonov so oboževali,</w:t>
            </w:r>
          </w:p>
          <w:p w14:paraId="70E4A3FF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so nam drugačno muziko prodali.</w:t>
            </w:r>
          </w:p>
          <w:p w14:paraId="0E747184" w14:textId="77777777" w:rsidR="00E92C02" w:rsidRPr="001F3517" w:rsidRDefault="00E92C02" w:rsidP="00E92C02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Preživeli iz Varšave,</w:t>
            </w:r>
          </w:p>
          <w:p w14:paraId="24337C71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pa še </w:t>
            </w:r>
            <w:proofErr w:type="spellStart"/>
            <w:r w:rsidRPr="001F3517">
              <w:rPr>
                <w:b/>
                <w:sz w:val="24"/>
                <w:szCs w:val="24"/>
              </w:rPr>
              <w:t>Vojček</w:t>
            </w:r>
            <w:proofErr w:type="spellEnd"/>
            <w:r w:rsidRPr="001F3517">
              <w:rPr>
                <w:b/>
                <w:sz w:val="24"/>
                <w:szCs w:val="24"/>
              </w:rPr>
              <w:t xml:space="preserve"> </w:t>
            </w:r>
            <w:r w:rsidRPr="00FA2598">
              <w:rPr>
                <w:sz w:val="24"/>
                <w:szCs w:val="24"/>
              </w:rPr>
              <w:t>je za me.</w:t>
            </w:r>
          </w:p>
          <w:p w14:paraId="5213B2BC" w14:textId="77777777" w:rsidR="00E92C02" w:rsidRDefault="00E92C02" w:rsidP="00E92C02">
            <w:pPr>
              <w:jc w:val="center"/>
              <w:rPr>
                <w:sz w:val="24"/>
                <w:szCs w:val="24"/>
              </w:rPr>
            </w:pPr>
          </w:p>
          <w:p w14:paraId="06AC9C37" w14:textId="6639CA53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Na star način so skladali</w:t>
            </w:r>
          </w:p>
          <w:p w14:paraId="26F1A999" w14:textId="77777777" w:rsidR="00E92C02" w:rsidRPr="001F3517" w:rsidRDefault="00E92C02" w:rsidP="00E92C02">
            <w:pPr>
              <w:jc w:val="center"/>
              <w:rPr>
                <w:b/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naši </w:t>
            </w:r>
            <w:r w:rsidRPr="001F3517">
              <w:rPr>
                <w:b/>
                <w:sz w:val="24"/>
                <w:szCs w:val="24"/>
              </w:rPr>
              <w:t>»novi klasiki«.</w:t>
            </w:r>
          </w:p>
          <w:p w14:paraId="20040E3A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Bartok, Prokofjev</w:t>
            </w:r>
            <w:r w:rsidRPr="00FA2598">
              <w:rPr>
                <w:sz w:val="24"/>
                <w:szCs w:val="24"/>
              </w:rPr>
              <w:t xml:space="preserve"> in </w:t>
            </w:r>
            <w:r w:rsidRPr="001F3517">
              <w:rPr>
                <w:b/>
                <w:sz w:val="24"/>
                <w:szCs w:val="24"/>
              </w:rPr>
              <w:t>Stravinski</w:t>
            </w:r>
            <w:r w:rsidRPr="00FA2598">
              <w:rPr>
                <w:sz w:val="24"/>
                <w:szCs w:val="24"/>
              </w:rPr>
              <w:t>,</w:t>
            </w:r>
          </w:p>
          <w:p w14:paraId="56A29106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oni pa niso skladali o Finski.</w:t>
            </w:r>
          </w:p>
          <w:p w14:paraId="35A277BC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Pomlad so posvetili</w:t>
            </w:r>
            <w:r w:rsidRPr="00FA2598">
              <w:rPr>
                <w:sz w:val="24"/>
                <w:szCs w:val="24"/>
              </w:rPr>
              <w:t>,</w:t>
            </w:r>
          </w:p>
          <w:p w14:paraId="34D837FF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še </w:t>
            </w:r>
            <w:r w:rsidRPr="001F3517">
              <w:rPr>
                <w:b/>
                <w:sz w:val="24"/>
                <w:szCs w:val="24"/>
              </w:rPr>
              <w:t>volka</w:t>
            </w:r>
            <w:r w:rsidRPr="00FA2598">
              <w:rPr>
                <w:sz w:val="24"/>
                <w:szCs w:val="24"/>
              </w:rPr>
              <w:t xml:space="preserve"> so ulovili.</w:t>
            </w:r>
          </w:p>
          <w:p w14:paraId="65E8FD2A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Romeo in Julija</w:t>
            </w:r>
            <w:r w:rsidRPr="00FA2598">
              <w:rPr>
                <w:sz w:val="24"/>
                <w:szCs w:val="24"/>
              </w:rPr>
              <w:t xml:space="preserve"> plesala sta,</w:t>
            </w:r>
          </w:p>
          <w:p w14:paraId="364511B2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res lepa simfonija pa je </w:t>
            </w:r>
            <w:r w:rsidRPr="001F3517">
              <w:rPr>
                <w:b/>
                <w:sz w:val="24"/>
                <w:szCs w:val="24"/>
              </w:rPr>
              <w:t>Klasična.</w:t>
            </w:r>
          </w:p>
          <w:p w14:paraId="26006669" w14:textId="77777777" w:rsidR="00E92C02" w:rsidRPr="00FA2598" w:rsidRDefault="00E92C02" w:rsidP="00E92C02">
            <w:pPr>
              <w:rPr>
                <w:sz w:val="24"/>
                <w:szCs w:val="24"/>
              </w:rPr>
            </w:pPr>
          </w:p>
          <w:p w14:paraId="78659D50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Sodobne glasbe svet,</w:t>
            </w:r>
          </w:p>
          <w:p w14:paraId="6D50F7BA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res je za znoret:</w:t>
            </w:r>
          </w:p>
          <w:p w14:paraId="563C898A" w14:textId="77777777" w:rsidR="00E92C02" w:rsidRPr="001F3517" w:rsidRDefault="00E92C02" w:rsidP="00E92C02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 xml:space="preserve">Hirošima, </w:t>
            </w:r>
            <w:proofErr w:type="spellStart"/>
            <w:r w:rsidRPr="001F3517">
              <w:rPr>
                <w:b/>
                <w:sz w:val="24"/>
                <w:szCs w:val="24"/>
              </w:rPr>
              <w:t>Carmina</w:t>
            </w:r>
            <w:proofErr w:type="spellEnd"/>
            <w:r w:rsidRPr="001F35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F3517">
              <w:rPr>
                <w:b/>
                <w:sz w:val="24"/>
                <w:szCs w:val="24"/>
              </w:rPr>
              <w:t>Burana</w:t>
            </w:r>
            <w:proofErr w:type="spellEnd"/>
            <w:r w:rsidRPr="001F3517">
              <w:rPr>
                <w:b/>
                <w:sz w:val="24"/>
                <w:szCs w:val="24"/>
              </w:rPr>
              <w:t>,</w:t>
            </w:r>
          </w:p>
          <w:p w14:paraId="6B754D6B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Helikopterski kvartet</w:t>
            </w:r>
            <w:r w:rsidRPr="00FA2598">
              <w:rPr>
                <w:sz w:val="24"/>
                <w:szCs w:val="24"/>
              </w:rPr>
              <w:t>, o, mama.</w:t>
            </w:r>
          </w:p>
          <w:p w14:paraId="0E27FD5B" w14:textId="77777777" w:rsidR="00E92C02" w:rsidRPr="001F3517" w:rsidRDefault="00E92C02" w:rsidP="00E92C02">
            <w:pPr>
              <w:jc w:val="center"/>
              <w:rPr>
                <w:b/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Preparirani klavir, tišina,</w:t>
            </w:r>
          </w:p>
          <w:p w14:paraId="2F2F4CB9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 xml:space="preserve">pa </w:t>
            </w:r>
            <w:r w:rsidRPr="001F3517">
              <w:rPr>
                <w:b/>
                <w:sz w:val="24"/>
                <w:szCs w:val="24"/>
              </w:rPr>
              <w:t>koncert za pavke,</w:t>
            </w:r>
            <w:r w:rsidRPr="00FA2598">
              <w:rPr>
                <w:sz w:val="24"/>
                <w:szCs w:val="24"/>
              </w:rPr>
              <w:t xml:space="preserve"> o, milina.</w:t>
            </w:r>
          </w:p>
          <w:p w14:paraId="449F25AE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Ptičje petje, vlak</w:t>
            </w:r>
            <w:r w:rsidRPr="00FA2598">
              <w:rPr>
                <w:sz w:val="24"/>
                <w:szCs w:val="24"/>
              </w:rPr>
              <w:t xml:space="preserve"> sta v notah,</w:t>
            </w:r>
          </w:p>
          <w:p w14:paraId="28756133" w14:textId="77777777" w:rsidR="00E92C02" w:rsidRPr="00FA2598" w:rsidRDefault="00E92C02" w:rsidP="00E92C02">
            <w:pPr>
              <w:jc w:val="center"/>
              <w:rPr>
                <w:sz w:val="24"/>
                <w:szCs w:val="24"/>
              </w:rPr>
            </w:pPr>
            <w:r w:rsidRPr="001F3517">
              <w:rPr>
                <w:b/>
                <w:sz w:val="24"/>
                <w:szCs w:val="24"/>
              </w:rPr>
              <w:t>metronom</w:t>
            </w:r>
            <w:r w:rsidRPr="00FA2598">
              <w:rPr>
                <w:sz w:val="24"/>
                <w:szCs w:val="24"/>
              </w:rPr>
              <w:t xml:space="preserve"> je inštrument</w:t>
            </w:r>
          </w:p>
          <w:p w14:paraId="3A1EA4F7" w14:textId="77777777" w:rsidR="00E92C02" w:rsidRDefault="00E92C02" w:rsidP="00E92C02">
            <w:pPr>
              <w:jc w:val="center"/>
              <w:rPr>
                <w:sz w:val="24"/>
                <w:szCs w:val="24"/>
              </w:rPr>
            </w:pPr>
            <w:r w:rsidRPr="00FA2598">
              <w:rPr>
                <w:sz w:val="24"/>
                <w:szCs w:val="24"/>
              </w:rPr>
              <w:t>to sodobni je moment.</w:t>
            </w:r>
          </w:p>
          <w:p w14:paraId="44AB5D7D" w14:textId="77777777" w:rsidR="00E92C02" w:rsidRDefault="00E92C02" w:rsidP="00E92C02">
            <w:pPr>
              <w:jc w:val="center"/>
              <w:rPr>
                <w:sz w:val="24"/>
                <w:szCs w:val="24"/>
              </w:rPr>
            </w:pPr>
          </w:p>
          <w:p w14:paraId="0FF5CA36" w14:textId="77777777" w:rsidR="001E5486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Beat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oldschool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strings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)</w:t>
            </w:r>
          </w:p>
          <w:p w14:paraId="3D64B1CE" w14:textId="77777777" w:rsidR="00497C39" w:rsidRDefault="00497C39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  <w:p w14:paraId="0F074EA1" w14:textId="5F208C06" w:rsidR="00497C39" w:rsidRPr="00497C39" w:rsidRDefault="00F6418F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hyperlink r:id="rId5" w:history="1">
              <w:r w:rsidR="00497C39" w:rsidRPr="00497C39">
                <w:rPr>
                  <w:rStyle w:val="Hiperpovezava"/>
                  <w:sz w:val="20"/>
                  <w:szCs w:val="20"/>
                </w:rPr>
                <w:t>https://www.youtube.com/watch?v=_1Ink9BDRW8</w:t>
              </w:r>
            </w:hyperlink>
          </w:p>
        </w:tc>
      </w:tr>
    </w:tbl>
    <w:p w14:paraId="5467412F" w14:textId="77777777" w:rsidR="001E5486" w:rsidRDefault="001E5486" w:rsidP="007756EA">
      <w:pPr>
        <w:spacing w:after="0" w:line="240" w:lineRule="auto"/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56EA" w14:paraId="1A4A1ADC" w14:textId="77777777" w:rsidTr="007756EA">
        <w:tc>
          <w:tcPr>
            <w:tcW w:w="4531" w:type="dxa"/>
          </w:tcPr>
          <w:p w14:paraId="149CFF4F" w14:textId="77777777" w:rsidR="007756EA" w:rsidRDefault="007756EA" w:rsidP="00497C39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4531" w:type="dxa"/>
          </w:tcPr>
          <w:p w14:paraId="65FB296D" w14:textId="77777777" w:rsidR="007756EA" w:rsidRDefault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F712F7C" w14:textId="77777777" w:rsidR="007756EA" w:rsidRDefault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4378FAC" w14:textId="77777777" w:rsidR="007756EA" w:rsidRDefault="007756EA">
            <w:pPr>
              <w:spacing w:line="240" w:lineRule="auto"/>
              <w:jc w:val="center"/>
              <w:rPr>
                <w:b/>
              </w:rPr>
            </w:pPr>
          </w:p>
          <w:p w14:paraId="428F9B6A" w14:textId="77777777" w:rsidR="007756EA" w:rsidRDefault="007756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</w:p>
        </w:tc>
      </w:tr>
    </w:tbl>
    <w:p w14:paraId="27F52C3C" w14:textId="77777777" w:rsidR="007756EA" w:rsidRDefault="007756EA" w:rsidP="007756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3AECA20" w14:textId="77777777" w:rsidR="007756EA" w:rsidRDefault="007756EA" w:rsidP="007756E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638CD64F" w14:textId="77777777" w:rsidR="007756EA" w:rsidRDefault="007756EA" w:rsidP="007756E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92C02" w14:paraId="73316321" w14:textId="77777777" w:rsidTr="00497C39">
        <w:tc>
          <w:tcPr>
            <w:tcW w:w="4531" w:type="dxa"/>
          </w:tcPr>
          <w:p w14:paraId="3A6FE062" w14:textId="77777777" w:rsidR="00E92C02" w:rsidRDefault="00E92C02" w:rsidP="00497C39">
            <w:pPr>
              <w:spacing w:line="240" w:lineRule="auto"/>
              <w:rPr>
                <w:b/>
              </w:rPr>
            </w:pPr>
          </w:p>
          <w:p w14:paraId="7F883EF1" w14:textId="40FCB9C7" w:rsidR="00E92C02" w:rsidRDefault="00E92C02" w:rsidP="00E92C0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Simona Svanjak:</w:t>
            </w:r>
          </w:p>
          <w:p w14:paraId="28E3B271" w14:textId="77777777" w:rsidR="00E92C02" w:rsidRDefault="00E92C02" w:rsidP="00E92C0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PESEM O GLASBENIH OBLIKAH</w:t>
            </w:r>
          </w:p>
          <w:p w14:paraId="42415B83" w14:textId="77777777" w:rsidR="00E92C02" w:rsidRDefault="00E92C02" w:rsidP="00E92C02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0608ED9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Samospev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je, če en sam poje,</w:t>
            </w:r>
          </w:p>
          <w:p w14:paraId="73550800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zraven pa klavir igra.</w:t>
            </w:r>
          </w:p>
          <w:p w14:paraId="2020DACB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Če bilo bi pa po moje,</w:t>
            </w:r>
          </w:p>
          <w:p w14:paraId="27765BB7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skupaj pela bi vsaj dva.</w:t>
            </w:r>
          </w:p>
          <w:p w14:paraId="02A93747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0BA5052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Pri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operi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igra orkester,</w:t>
            </w:r>
          </w:p>
          <w:p w14:paraId="76A8361A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zbor, solisti pojejo</w:t>
            </w:r>
          </w:p>
          <w:p w14:paraId="2E306BE6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Dirigent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vodja pester,</w:t>
            </w:r>
          </w:p>
          <w:p w14:paraId="12A81220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včasih še zaplešejo.</w:t>
            </w:r>
          </w:p>
          <w:p w14:paraId="54CC189C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Muzikal, kantata, oratorij</w:t>
            </w:r>
          </w:p>
          <w:p w14:paraId="34D90159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so podobni ji zelo.</w:t>
            </w:r>
          </w:p>
          <w:p w14:paraId="041583A9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Včasih pa še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opereta,</w:t>
            </w:r>
          </w:p>
          <w:p w14:paraId="48689315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 gledališču je res lepo.</w:t>
            </w:r>
          </w:p>
          <w:p w14:paraId="6EDF584E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94B93B6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klavir je pa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sonata,</w:t>
            </w:r>
          </w:p>
          <w:p w14:paraId="336E6BD5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 njem še včasih en igra,</w:t>
            </w:r>
          </w:p>
          <w:p w14:paraId="2E2BA57E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viola, čelo, violina, flavta,</w:t>
            </w:r>
          </w:p>
          <w:p w14:paraId="5B78A7D1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včasih je napisana za dva.</w:t>
            </w:r>
          </w:p>
          <w:p w14:paraId="3ECADCFC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78C8425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orkester je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simfonija,</w:t>
            </w:r>
          </w:p>
          <w:p w14:paraId="34B635B1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za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štir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`  godala je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kvartet,</w:t>
            </w:r>
          </w:p>
          <w:p w14:paraId="4D368E42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koncert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res ni nobena šala,</w:t>
            </w:r>
          </w:p>
          <w:p w14:paraId="40FC5457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orkester in še glavni inštrument.</w:t>
            </w:r>
          </w:p>
          <w:p w14:paraId="2B3C69B2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7AF8E35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Suita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je od vseh oblik najdaljša,</w:t>
            </w:r>
          </w:p>
          <w:p w14:paraId="34EF581A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miniatura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kratka, za klavir.</w:t>
            </w:r>
          </w:p>
          <w:p w14:paraId="5D13B6E9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Še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simfonična pesnitev</w:t>
            </w:r>
          </w:p>
          <w:p w14:paraId="585CDDD6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opiše nekaj, daj no mir.</w:t>
            </w:r>
          </w:p>
          <w:p w14:paraId="7DB748BC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B6E4702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Absolutna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programska,</w:t>
            </w:r>
          </w:p>
          <w:p w14:paraId="50A71B86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glasba takšna, kot želiš,</w:t>
            </w:r>
          </w:p>
          <w:p w14:paraId="35D7D100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ljudska, resna in zabavna,</w:t>
            </w:r>
          </w:p>
          <w:p w14:paraId="3379C75D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katero zdaj si poželiš.</w:t>
            </w:r>
          </w:p>
          <w:p w14:paraId="61E216DF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Če se poje, je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vokalna,</w:t>
            </w:r>
          </w:p>
          <w:p w14:paraId="39944BEB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inštrumentalna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se igra,</w:t>
            </w:r>
          </w:p>
          <w:p w14:paraId="09314739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lahko izvajaš kar </w:t>
            </w: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oboje,</w:t>
            </w:r>
          </w:p>
          <w:p w14:paraId="428608CF" w14:textId="77777777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to je nekaj, kar vsak zna.</w:t>
            </w:r>
          </w:p>
          <w:p w14:paraId="2B0CC265" w14:textId="77777777" w:rsidR="00E92C02" w:rsidRDefault="00E92C02" w:rsidP="00E92C02">
            <w:pPr>
              <w:spacing w:line="240" w:lineRule="auto"/>
              <w:jc w:val="center"/>
            </w:pPr>
          </w:p>
          <w:p w14:paraId="238A6453" w14:textId="1272EC61" w:rsidR="00E92C02" w:rsidRDefault="00E92C02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Beat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oldschool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strings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  <w:t>)</w:t>
            </w:r>
          </w:p>
          <w:p w14:paraId="5DE2F8DD" w14:textId="1758AF95" w:rsidR="00497C39" w:rsidRDefault="00497C39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i/>
                <w:color w:val="000000"/>
                <w:sz w:val="18"/>
                <w:szCs w:val="18"/>
              </w:rPr>
            </w:pPr>
          </w:p>
          <w:p w14:paraId="4054ABD7" w14:textId="4D2C0D6F" w:rsidR="00497C39" w:rsidRPr="00497C39" w:rsidRDefault="00F6418F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hyperlink r:id="rId6" w:history="1">
              <w:r w:rsidR="00497C39" w:rsidRPr="00497C39">
                <w:rPr>
                  <w:rStyle w:val="Hiperpovezava"/>
                  <w:sz w:val="20"/>
                  <w:szCs w:val="20"/>
                </w:rPr>
                <w:t>https://www.youtube.com/watch?v=_1Ink9BDRW8</w:t>
              </w:r>
            </w:hyperlink>
          </w:p>
          <w:p w14:paraId="2E0C3D68" w14:textId="77777777" w:rsidR="00497C39" w:rsidRDefault="00497C39" w:rsidP="00E92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i/>
                <w:color w:val="000000"/>
                <w:sz w:val="18"/>
                <w:szCs w:val="18"/>
                <w:lang w:eastAsia="en-US"/>
              </w:rPr>
            </w:pPr>
          </w:p>
          <w:p w14:paraId="6C88FA67" w14:textId="77777777" w:rsidR="00E92C02" w:rsidRDefault="00E92C02" w:rsidP="00E92C02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8C2BC8" w14:textId="2A53D116" w:rsidR="00E92C02" w:rsidRDefault="00E92C02" w:rsidP="00E92C02">
            <w:pPr>
              <w:pStyle w:val="paragraph"/>
              <w:spacing w:before="0" w:beforeAutospacing="0" w:after="0" w:afterAutospacing="0"/>
              <w:textAlignment w:val="baseline"/>
              <w:rPr>
                <w:rFonts w:ascii="&amp;quot" w:hAnsi="&amp;quot"/>
                <w:color w:val="000000"/>
                <w:sz w:val="18"/>
                <w:szCs w:val="18"/>
              </w:rPr>
            </w:pPr>
          </w:p>
        </w:tc>
      </w:tr>
    </w:tbl>
    <w:p w14:paraId="3D4AD3E9" w14:textId="1CAD93BC" w:rsidR="007756EA" w:rsidRDefault="007756EA" w:rsidP="007756EA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bookmarkStart w:id="0" w:name="_GoBack"/>
      <w:bookmarkEnd w:id="0"/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56EA" w14:paraId="7C2A255A" w14:textId="77777777" w:rsidTr="007756EA">
        <w:tc>
          <w:tcPr>
            <w:tcW w:w="4531" w:type="dxa"/>
          </w:tcPr>
          <w:p w14:paraId="5C3DCF8C" w14:textId="2FE77EA3" w:rsidR="007756EA" w:rsidRDefault="007756EA">
            <w:pPr>
              <w:spacing w:line="240" w:lineRule="auto"/>
            </w:pPr>
          </w:p>
        </w:tc>
        <w:tc>
          <w:tcPr>
            <w:tcW w:w="4531" w:type="dxa"/>
          </w:tcPr>
          <w:p w14:paraId="4A500DB1" w14:textId="77777777" w:rsidR="007756EA" w:rsidRDefault="007756EA" w:rsidP="001E54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77E7D6AB" w14:textId="77777777" w:rsidR="007756EA" w:rsidRDefault="007756EA" w:rsidP="007756EA">
      <w:pPr>
        <w:spacing w:after="0" w:line="240" w:lineRule="auto"/>
      </w:pPr>
    </w:p>
    <w:p w14:paraId="14234A65" w14:textId="77777777" w:rsidR="008D384C" w:rsidRDefault="008D384C"/>
    <w:sectPr w:rsidR="008D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3B"/>
    <w:rsid w:val="001E5486"/>
    <w:rsid w:val="00497C39"/>
    <w:rsid w:val="006258F8"/>
    <w:rsid w:val="007756EA"/>
    <w:rsid w:val="008D384C"/>
    <w:rsid w:val="008E383B"/>
    <w:rsid w:val="00E92C02"/>
    <w:rsid w:val="00F11230"/>
    <w:rsid w:val="00F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1D44"/>
  <w15:chartTrackingRefBased/>
  <w15:docId w15:val="{10932775-89F1-4B3B-A341-92FDBB86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56E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77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7756EA"/>
  </w:style>
  <w:style w:type="character" w:customStyle="1" w:styleId="eop">
    <w:name w:val="eop"/>
    <w:basedOn w:val="Privzetapisavaodstavka"/>
    <w:rsid w:val="007756EA"/>
  </w:style>
  <w:style w:type="table" w:styleId="Tabelamrea">
    <w:name w:val="Table Grid"/>
    <w:basedOn w:val="Navadnatabela"/>
    <w:uiPriority w:val="39"/>
    <w:rsid w:val="00775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1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1230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semiHidden/>
    <w:unhideWhenUsed/>
    <w:rsid w:val="00497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1Ink9BDRW8" TargetMode="External"/><Relationship Id="rId5" Type="http://schemas.openxmlformats.org/officeDocument/2006/relationships/hyperlink" Target="https://www.youtube.com/watch?v=_1Ink9BDR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5FA390-3384-4E00-902A-B8B9E71E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Svanjak</dc:creator>
  <cp:keywords/>
  <dc:description/>
  <cp:lastModifiedBy>Inge Breznik</cp:lastModifiedBy>
  <cp:revision>6</cp:revision>
  <cp:lastPrinted>2019-04-12T07:45:00Z</cp:lastPrinted>
  <dcterms:created xsi:type="dcterms:W3CDTF">2019-04-12T07:15:00Z</dcterms:created>
  <dcterms:modified xsi:type="dcterms:W3CDTF">2020-03-17T19:03:00Z</dcterms:modified>
</cp:coreProperties>
</file>