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07763" w14:textId="77777777" w:rsidR="00987C78" w:rsidRPr="002431A9" w:rsidRDefault="00987C78" w:rsidP="00987C78">
      <w:pPr>
        <w:spacing w:after="0" w:line="240" w:lineRule="auto"/>
        <w:rPr>
          <w:b/>
          <w:color w:val="FF0000"/>
          <w:sz w:val="24"/>
          <w:szCs w:val="24"/>
        </w:rPr>
      </w:pPr>
      <w:r w:rsidRPr="002431A9">
        <w:rPr>
          <w:b/>
          <w:color w:val="FF0000"/>
          <w:sz w:val="24"/>
          <w:szCs w:val="24"/>
        </w:rPr>
        <w:t>GLASBA JE ZAKON</w:t>
      </w:r>
    </w:p>
    <w:p w14:paraId="22C0F033" w14:textId="77777777" w:rsidR="00987C78" w:rsidRPr="0006240D" w:rsidRDefault="00987C78" w:rsidP="00987C78">
      <w:pPr>
        <w:spacing w:after="0" w:line="240" w:lineRule="auto"/>
        <w:rPr>
          <w:b/>
          <w:sz w:val="24"/>
          <w:szCs w:val="24"/>
          <w:u w:val="single"/>
        </w:rPr>
      </w:pPr>
    </w:p>
    <w:p w14:paraId="5ECBA932" w14:textId="77777777" w:rsidR="00987C78" w:rsidRPr="0006240D" w:rsidRDefault="00987C78" w:rsidP="00987C78">
      <w:pPr>
        <w:spacing w:after="0" w:line="240" w:lineRule="auto"/>
        <w:rPr>
          <w:sz w:val="24"/>
          <w:szCs w:val="24"/>
        </w:rPr>
      </w:pPr>
      <w:r w:rsidRPr="0006240D">
        <w:rPr>
          <w:b/>
          <w:bCs/>
          <w:sz w:val="24"/>
          <w:szCs w:val="24"/>
          <w:u w:val="single"/>
        </w:rPr>
        <w:t>Predmet:</w:t>
      </w:r>
      <w:r w:rsidRPr="0006240D">
        <w:rPr>
          <w:sz w:val="24"/>
          <w:szCs w:val="24"/>
        </w:rPr>
        <w:t xml:space="preserve"> Glasbena umetnost</w:t>
      </w:r>
    </w:p>
    <w:p w14:paraId="4626C6BE" w14:textId="4107C5E4" w:rsidR="00987C78" w:rsidRPr="0006240D" w:rsidRDefault="00987C78" w:rsidP="00987C78">
      <w:pPr>
        <w:spacing w:after="0" w:line="240" w:lineRule="auto"/>
        <w:rPr>
          <w:sz w:val="24"/>
          <w:szCs w:val="24"/>
        </w:rPr>
      </w:pPr>
      <w:r w:rsidRPr="0006240D">
        <w:rPr>
          <w:b/>
          <w:sz w:val="24"/>
          <w:szCs w:val="24"/>
          <w:u w:val="single"/>
        </w:rPr>
        <w:t>Tema:</w:t>
      </w:r>
      <w:r w:rsidRPr="0006240D">
        <w:rPr>
          <w:sz w:val="24"/>
          <w:szCs w:val="24"/>
        </w:rPr>
        <w:t xml:space="preserve"> </w:t>
      </w:r>
      <w:r w:rsidR="00C81FD2" w:rsidRPr="0006240D">
        <w:rPr>
          <w:sz w:val="24"/>
          <w:szCs w:val="24"/>
        </w:rPr>
        <w:t>Nacionalne šole v romantiki</w:t>
      </w:r>
    </w:p>
    <w:p w14:paraId="58A35039" w14:textId="73946CF4" w:rsidR="00987C78" w:rsidRPr="0006240D" w:rsidRDefault="00987C78" w:rsidP="00987C78">
      <w:pPr>
        <w:spacing w:after="0" w:line="240" w:lineRule="auto"/>
        <w:rPr>
          <w:sz w:val="24"/>
          <w:szCs w:val="24"/>
        </w:rPr>
      </w:pPr>
      <w:r w:rsidRPr="0006240D">
        <w:rPr>
          <w:b/>
          <w:sz w:val="24"/>
          <w:szCs w:val="24"/>
          <w:u w:val="single"/>
        </w:rPr>
        <w:t>Razred</w:t>
      </w:r>
      <w:r w:rsidRPr="0006240D">
        <w:rPr>
          <w:sz w:val="24"/>
          <w:szCs w:val="24"/>
          <w:u w:val="single"/>
        </w:rPr>
        <w:t>:</w:t>
      </w:r>
      <w:r w:rsidR="00C81FD2" w:rsidRPr="0006240D">
        <w:rPr>
          <w:sz w:val="24"/>
          <w:szCs w:val="24"/>
        </w:rPr>
        <w:t xml:space="preserve"> 8</w:t>
      </w:r>
      <w:r w:rsidRPr="0006240D">
        <w:rPr>
          <w:sz w:val="24"/>
          <w:szCs w:val="24"/>
        </w:rPr>
        <w:t>. razred</w:t>
      </w:r>
    </w:p>
    <w:p w14:paraId="0C497573" w14:textId="77777777" w:rsidR="00987C78" w:rsidRPr="0006240D" w:rsidRDefault="00987C78" w:rsidP="00987C78">
      <w:pPr>
        <w:spacing w:after="0" w:line="240" w:lineRule="auto"/>
        <w:rPr>
          <w:sz w:val="24"/>
          <w:szCs w:val="24"/>
        </w:rPr>
      </w:pPr>
      <w:r w:rsidRPr="0006240D">
        <w:rPr>
          <w:b/>
          <w:sz w:val="24"/>
          <w:szCs w:val="24"/>
          <w:u w:val="single"/>
        </w:rPr>
        <w:t>Datum:</w:t>
      </w:r>
      <w:r w:rsidRPr="0006240D">
        <w:rPr>
          <w:sz w:val="24"/>
          <w:szCs w:val="24"/>
        </w:rPr>
        <w:t xml:space="preserve"> 23. 3. 2020</w:t>
      </w:r>
    </w:p>
    <w:p w14:paraId="792B6EFA" w14:textId="77777777" w:rsidR="00912EDA" w:rsidRPr="0006240D" w:rsidRDefault="00F65ECC" w:rsidP="00987C78">
      <w:pPr>
        <w:spacing w:after="0" w:line="240" w:lineRule="auto"/>
        <w:jc w:val="both"/>
        <w:rPr>
          <w:sz w:val="24"/>
          <w:szCs w:val="24"/>
        </w:rPr>
      </w:pPr>
      <w:r w:rsidRPr="0006240D">
        <w:rPr>
          <w:sz w:val="24"/>
          <w:szCs w:val="24"/>
        </w:rPr>
        <w:tab/>
      </w:r>
      <w:r w:rsidRPr="0006240D">
        <w:rPr>
          <w:sz w:val="24"/>
          <w:szCs w:val="24"/>
        </w:rPr>
        <w:tab/>
      </w:r>
      <w:r w:rsidRPr="0006240D">
        <w:rPr>
          <w:sz w:val="24"/>
          <w:szCs w:val="24"/>
        </w:rPr>
        <w:tab/>
      </w:r>
      <w:r w:rsidRPr="0006240D">
        <w:rPr>
          <w:sz w:val="24"/>
          <w:szCs w:val="24"/>
        </w:rPr>
        <w:tab/>
      </w:r>
      <w:r w:rsidRPr="0006240D">
        <w:rPr>
          <w:sz w:val="24"/>
          <w:szCs w:val="24"/>
        </w:rPr>
        <w:tab/>
      </w:r>
    </w:p>
    <w:p w14:paraId="124D617D" w14:textId="77777777" w:rsidR="009E45C0" w:rsidRPr="0006240D" w:rsidRDefault="009E45C0" w:rsidP="00987C78">
      <w:pPr>
        <w:spacing w:after="0" w:line="240" w:lineRule="auto"/>
        <w:jc w:val="both"/>
        <w:rPr>
          <w:sz w:val="24"/>
          <w:szCs w:val="24"/>
        </w:rPr>
      </w:pPr>
    </w:p>
    <w:p w14:paraId="3DA1A4D8" w14:textId="77777777" w:rsidR="00F65ECC" w:rsidRPr="0006240D" w:rsidRDefault="004F61A9" w:rsidP="0006240D">
      <w:pPr>
        <w:spacing w:after="0" w:line="240" w:lineRule="auto"/>
        <w:jc w:val="both"/>
        <w:rPr>
          <w:sz w:val="24"/>
          <w:szCs w:val="24"/>
        </w:rPr>
      </w:pPr>
      <w:r w:rsidRPr="0006240D">
        <w:rPr>
          <w:sz w:val="24"/>
          <w:szCs w:val="24"/>
        </w:rPr>
        <w:t xml:space="preserve">Dragi </w:t>
      </w:r>
      <w:r w:rsidR="00987C78" w:rsidRPr="0006240D">
        <w:rPr>
          <w:sz w:val="24"/>
          <w:szCs w:val="24"/>
        </w:rPr>
        <w:t>učenec, učenka osmega razreda.</w:t>
      </w:r>
    </w:p>
    <w:p w14:paraId="7D3DC14A" w14:textId="77777777" w:rsidR="00FC1823" w:rsidRPr="0006240D" w:rsidRDefault="00FC1823" w:rsidP="0006240D">
      <w:pPr>
        <w:spacing w:after="0" w:line="240" w:lineRule="auto"/>
        <w:jc w:val="both"/>
        <w:rPr>
          <w:sz w:val="24"/>
          <w:szCs w:val="24"/>
        </w:rPr>
      </w:pPr>
    </w:p>
    <w:p w14:paraId="452D3762" w14:textId="77777777" w:rsidR="00F65ECC" w:rsidRPr="0006240D" w:rsidRDefault="00987C78" w:rsidP="0006240D">
      <w:pPr>
        <w:spacing w:after="0" w:line="240" w:lineRule="auto"/>
        <w:jc w:val="both"/>
        <w:rPr>
          <w:sz w:val="24"/>
          <w:szCs w:val="24"/>
        </w:rPr>
      </w:pPr>
      <w:r w:rsidRPr="0006240D">
        <w:rPr>
          <w:sz w:val="24"/>
          <w:szCs w:val="24"/>
        </w:rPr>
        <w:t>Tokrat bomo delali malce drugače, na daljavo. No pa začnimo.</w:t>
      </w:r>
    </w:p>
    <w:p w14:paraId="72B27C0C" w14:textId="77777777" w:rsidR="00C7708D" w:rsidRPr="0006240D" w:rsidRDefault="00987C78" w:rsidP="0006240D">
      <w:pPr>
        <w:spacing w:after="0" w:line="240" w:lineRule="auto"/>
        <w:jc w:val="both"/>
        <w:rPr>
          <w:sz w:val="24"/>
          <w:szCs w:val="24"/>
        </w:rPr>
      </w:pPr>
      <w:r w:rsidRPr="0006240D">
        <w:rPr>
          <w:sz w:val="24"/>
          <w:szCs w:val="24"/>
        </w:rPr>
        <w:t>P</w:t>
      </w:r>
      <w:r w:rsidR="009E45C0" w:rsidRPr="0006240D">
        <w:rPr>
          <w:sz w:val="24"/>
          <w:szCs w:val="24"/>
        </w:rPr>
        <w:t>ri pouku GUM na daljavo se boš preizkusil</w:t>
      </w:r>
      <w:r w:rsidRPr="0006240D">
        <w:rPr>
          <w:sz w:val="24"/>
          <w:szCs w:val="24"/>
        </w:rPr>
        <w:t>-a</w:t>
      </w:r>
      <w:r w:rsidR="009E45C0" w:rsidRPr="0006240D">
        <w:rPr>
          <w:sz w:val="24"/>
          <w:szCs w:val="24"/>
        </w:rPr>
        <w:t xml:space="preserve"> v samostojnem delu z e</w:t>
      </w:r>
      <w:r w:rsidR="00F65ECC" w:rsidRPr="0006240D">
        <w:rPr>
          <w:sz w:val="24"/>
          <w:szCs w:val="24"/>
        </w:rPr>
        <w:t>Učbenikom</w:t>
      </w:r>
      <w:r w:rsidR="009E45C0" w:rsidRPr="0006240D">
        <w:rPr>
          <w:sz w:val="24"/>
          <w:szCs w:val="24"/>
        </w:rPr>
        <w:t xml:space="preserve">, ki ga najdeš na </w:t>
      </w:r>
      <w:hyperlink r:id="rId5" w:history="1">
        <w:r w:rsidR="009E45C0" w:rsidRPr="0006240D">
          <w:rPr>
            <w:rStyle w:val="Hiperpovezava"/>
            <w:sz w:val="24"/>
            <w:szCs w:val="24"/>
          </w:rPr>
          <w:t>https://eucbeniki.sio.si/gum8/index.html</w:t>
        </w:r>
      </w:hyperlink>
      <w:r w:rsidR="009E45C0" w:rsidRPr="0006240D">
        <w:rPr>
          <w:sz w:val="24"/>
          <w:szCs w:val="24"/>
        </w:rPr>
        <w:t>. Na zavihku KAZALO (levo zgoraj)</w:t>
      </w:r>
      <w:r w:rsidR="00C7708D" w:rsidRPr="0006240D">
        <w:rPr>
          <w:sz w:val="24"/>
          <w:szCs w:val="24"/>
        </w:rPr>
        <w:t xml:space="preserve"> klikni na naslov ROMANTIKA</w:t>
      </w:r>
      <w:r w:rsidR="009E45C0" w:rsidRPr="0006240D">
        <w:rPr>
          <w:sz w:val="24"/>
          <w:szCs w:val="24"/>
        </w:rPr>
        <w:t xml:space="preserve"> in nato</w:t>
      </w:r>
      <w:r w:rsidR="00C7708D" w:rsidRPr="0006240D">
        <w:rPr>
          <w:sz w:val="24"/>
          <w:szCs w:val="24"/>
        </w:rPr>
        <w:t xml:space="preserve"> poišči NACIONALNE ŠOLE (str. 73), kar je tema tvojega dela. </w:t>
      </w:r>
    </w:p>
    <w:p w14:paraId="444DC335" w14:textId="4772E99F" w:rsidR="00F65ECC" w:rsidRPr="0006240D" w:rsidRDefault="00C7708D" w:rsidP="000624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6240D">
        <w:rPr>
          <w:sz w:val="24"/>
          <w:szCs w:val="24"/>
        </w:rPr>
        <w:t>V sklopu boš spoznal značilnosti glasbe nacionalnih šol</w:t>
      </w:r>
      <w:r w:rsidR="00AF78BE" w:rsidRPr="0006240D">
        <w:rPr>
          <w:sz w:val="24"/>
          <w:szCs w:val="24"/>
        </w:rPr>
        <w:t xml:space="preserve"> 19. stoletja, bolj podrobno pa glasbo češkega skladatelja</w:t>
      </w:r>
      <w:r w:rsidRPr="0006240D">
        <w:rPr>
          <w:rFonts w:cstheme="minorHAnsi"/>
          <w:sz w:val="24"/>
          <w:szCs w:val="24"/>
        </w:rPr>
        <w:t xml:space="preserve"> </w:t>
      </w:r>
      <w:r w:rsidR="00AF78BE" w:rsidRPr="0006240D">
        <w:rPr>
          <w:rFonts w:cstheme="minorHAnsi"/>
          <w:sz w:val="24"/>
          <w:szCs w:val="24"/>
        </w:rPr>
        <w:t xml:space="preserve">Antonina </w:t>
      </w:r>
      <w:r w:rsidRPr="0006240D">
        <w:rPr>
          <w:rFonts w:cstheme="minorHAnsi"/>
          <w:sz w:val="24"/>
          <w:szCs w:val="24"/>
        </w:rPr>
        <w:t>Dvořák</w:t>
      </w:r>
      <w:r w:rsidR="00AF78BE" w:rsidRPr="0006240D">
        <w:rPr>
          <w:rFonts w:cstheme="minorHAnsi"/>
          <w:sz w:val="24"/>
          <w:szCs w:val="24"/>
        </w:rPr>
        <w:t>a</w:t>
      </w:r>
      <w:r w:rsidRPr="0006240D">
        <w:rPr>
          <w:sz w:val="24"/>
          <w:szCs w:val="24"/>
        </w:rPr>
        <w:t xml:space="preserve"> (</w:t>
      </w:r>
      <w:r w:rsidR="00AF78BE" w:rsidRPr="0006240D">
        <w:rPr>
          <w:sz w:val="24"/>
          <w:szCs w:val="24"/>
        </w:rPr>
        <w:t xml:space="preserve">beri </w:t>
      </w:r>
      <w:r w:rsidRPr="0006240D">
        <w:rPr>
          <w:rFonts w:cstheme="minorHAnsi"/>
          <w:sz w:val="24"/>
          <w:szCs w:val="24"/>
        </w:rPr>
        <w:t>Dvoržak</w:t>
      </w:r>
      <w:r w:rsidR="00AF78BE" w:rsidRPr="0006240D">
        <w:rPr>
          <w:rFonts w:cstheme="minorHAnsi"/>
          <w:sz w:val="24"/>
          <w:szCs w:val="24"/>
        </w:rPr>
        <w:t>a</w:t>
      </w:r>
      <w:r w:rsidRPr="0006240D">
        <w:rPr>
          <w:rFonts w:cstheme="minorHAnsi"/>
          <w:sz w:val="24"/>
          <w:szCs w:val="24"/>
        </w:rPr>
        <w:t>) in</w:t>
      </w:r>
      <w:r w:rsidR="00AF78BE" w:rsidRPr="0006240D">
        <w:rPr>
          <w:rFonts w:cstheme="minorHAnsi"/>
          <w:sz w:val="24"/>
          <w:szCs w:val="24"/>
        </w:rPr>
        <w:t xml:space="preserve"> ruskega skladatelja</w:t>
      </w:r>
      <w:r w:rsidRPr="0006240D">
        <w:rPr>
          <w:rFonts w:cstheme="minorHAnsi"/>
          <w:sz w:val="24"/>
          <w:szCs w:val="24"/>
        </w:rPr>
        <w:t xml:space="preserve"> </w:t>
      </w:r>
      <w:r w:rsidR="00AF78BE" w:rsidRPr="0006240D">
        <w:rPr>
          <w:rFonts w:cstheme="minorHAnsi"/>
          <w:sz w:val="24"/>
          <w:szCs w:val="24"/>
        </w:rPr>
        <w:t xml:space="preserve">Modesta Petroviča Musorgskega. </w:t>
      </w:r>
      <w:r w:rsidR="00C81FD2" w:rsidRPr="0006240D">
        <w:rPr>
          <w:rFonts w:cstheme="minorHAnsi"/>
          <w:sz w:val="24"/>
          <w:szCs w:val="24"/>
        </w:rPr>
        <w:t xml:space="preserve">Preberi zapisano in poslušaj primere. </w:t>
      </w:r>
      <w:r w:rsidR="00AF78BE" w:rsidRPr="0006240D">
        <w:rPr>
          <w:rFonts w:cstheme="minorHAnsi"/>
          <w:sz w:val="24"/>
          <w:szCs w:val="24"/>
        </w:rPr>
        <w:t>Ob koncu sklopa o</w:t>
      </w:r>
      <w:r w:rsidR="00987C78" w:rsidRPr="0006240D">
        <w:rPr>
          <w:rFonts w:cstheme="minorHAnsi"/>
          <w:sz w:val="24"/>
          <w:szCs w:val="24"/>
        </w:rPr>
        <w:t>bnovi znanje z reševanjem nalog (stran 78,79)</w:t>
      </w:r>
      <w:r w:rsidR="00B10A02" w:rsidRPr="0006240D">
        <w:rPr>
          <w:rFonts w:cstheme="minorHAnsi"/>
          <w:sz w:val="24"/>
          <w:szCs w:val="24"/>
        </w:rPr>
        <w:t xml:space="preserve">. </w:t>
      </w:r>
    </w:p>
    <w:p w14:paraId="1E7943D8" w14:textId="0F57ACEC" w:rsidR="00C81FD2" w:rsidRPr="0006240D" w:rsidRDefault="00C81FD2" w:rsidP="000624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>V zvezek zapiši naslov NACIONALNE ŠOLE, in izpiši značilnosti glasbe nacionalnih šol v romantiki.</w:t>
      </w:r>
    </w:p>
    <w:p w14:paraId="7646A2FD" w14:textId="77777777" w:rsidR="0012382C" w:rsidRPr="0006240D" w:rsidRDefault="0012382C" w:rsidP="0006240D">
      <w:pPr>
        <w:spacing w:after="0"/>
        <w:jc w:val="both"/>
        <w:rPr>
          <w:rFonts w:cstheme="minorHAnsi"/>
          <w:sz w:val="24"/>
          <w:szCs w:val="24"/>
        </w:rPr>
      </w:pPr>
    </w:p>
    <w:p w14:paraId="0EE7C2D8" w14:textId="72DE4888" w:rsidR="0081263C" w:rsidRPr="0006240D" w:rsidRDefault="0081263C" w:rsidP="0006240D">
      <w:pPr>
        <w:spacing w:after="0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>Uspešen</w:t>
      </w:r>
      <w:r w:rsidR="00C81FD2" w:rsidRPr="0006240D">
        <w:rPr>
          <w:rFonts w:cstheme="minorHAnsi"/>
          <w:sz w:val="24"/>
          <w:szCs w:val="24"/>
        </w:rPr>
        <w:t>/Uspešna</w:t>
      </w:r>
      <w:r w:rsidRPr="0006240D">
        <w:rPr>
          <w:rFonts w:cstheme="minorHAnsi"/>
          <w:sz w:val="24"/>
          <w:szCs w:val="24"/>
        </w:rPr>
        <w:t xml:space="preserve"> boš, ko boš</w:t>
      </w:r>
      <w:r w:rsidR="004F61A9" w:rsidRPr="0006240D">
        <w:rPr>
          <w:rFonts w:cstheme="minorHAnsi"/>
          <w:sz w:val="24"/>
          <w:szCs w:val="24"/>
        </w:rPr>
        <w:t xml:space="preserve">: </w:t>
      </w:r>
    </w:p>
    <w:p w14:paraId="6C2A808E" w14:textId="6BB2BB20" w:rsidR="00AF78BE" w:rsidRPr="0006240D" w:rsidRDefault="00C81FD2" w:rsidP="0006240D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>P</w:t>
      </w:r>
      <w:r w:rsidR="0081263C" w:rsidRPr="0006240D">
        <w:rPr>
          <w:rFonts w:cstheme="minorHAnsi"/>
          <w:sz w:val="24"/>
          <w:szCs w:val="24"/>
        </w:rPr>
        <w:t>ojasnil</w:t>
      </w:r>
      <w:r w:rsidRPr="0006240D">
        <w:rPr>
          <w:rFonts w:cstheme="minorHAnsi"/>
          <w:sz w:val="24"/>
          <w:szCs w:val="24"/>
        </w:rPr>
        <w:t>-a</w:t>
      </w:r>
      <w:r w:rsidR="0081263C" w:rsidRPr="0006240D">
        <w:rPr>
          <w:rFonts w:cstheme="minorHAnsi"/>
          <w:sz w:val="24"/>
          <w:szCs w:val="24"/>
        </w:rPr>
        <w:t xml:space="preserve"> značilnosti glasbe nacionalnih šol 19. stoletja, </w:t>
      </w:r>
    </w:p>
    <w:p w14:paraId="3592A83F" w14:textId="08943C1F" w:rsidR="0081263C" w:rsidRPr="0006240D" w:rsidRDefault="00C81FD2" w:rsidP="0006240D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>P</w:t>
      </w:r>
      <w:r w:rsidR="00FC1823" w:rsidRPr="0006240D">
        <w:rPr>
          <w:rFonts w:cstheme="minorHAnsi"/>
          <w:sz w:val="24"/>
          <w:szCs w:val="24"/>
        </w:rPr>
        <w:t>repoznal</w:t>
      </w:r>
      <w:r w:rsidRPr="0006240D">
        <w:rPr>
          <w:rFonts w:cstheme="minorHAnsi"/>
          <w:sz w:val="24"/>
          <w:szCs w:val="24"/>
        </w:rPr>
        <w:t>-a</w:t>
      </w:r>
      <w:r w:rsidR="00FC1823" w:rsidRPr="0006240D">
        <w:rPr>
          <w:rFonts w:cstheme="minorHAnsi"/>
          <w:sz w:val="24"/>
          <w:szCs w:val="24"/>
        </w:rPr>
        <w:t xml:space="preserve"> glasbene značilnosti Dvořákove </w:t>
      </w:r>
      <w:r w:rsidR="00FC1823" w:rsidRPr="0006240D">
        <w:rPr>
          <w:rFonts w:cstheme="minorHAnsi"/>
          <w:i/>
          <w:sz w:val="24"/>
          <w:szCs w:val="24"/>
        </w:rPr>
        <w:t>9. simfonije</w:t>
      </w:r>
      <w:r w:rsidR="00FC1823" w:rsidRPr="0006240D">
        <w:rPr>
          <w:rFonts w:cstheme="minorHAnsi"/>
          <w:sz w:val="24"/>
          <w:szCs w:val="24"/>
        </w:rPr>
        <w:t>,</w:t>
      </w:r>
    </w:p>
    <w:p w14:paraId="564D38A6" w14:textId="467A42A8" w:rsidR="00FC1823" w:rsidRPr="0006240D" w:rsidRDefault="00C81FD2" w:rsidP="0006240D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 xml:space="preserve">doživljajsko poslušal- a </w:t>
      </w:r>
      <w:r w:rsidR="00FC1823" w:rsidRPr="0006240D">
        <w:rPr>
          <w:rFonts w:cstheme="minorHAnsi"/>
          <w:sz w:val="24"/>
          <w:szCs w:val="24"/>
        </w:rPr>
        <w:t xml:space="preserve">Musorgskovo klavirsko suito </w:t>
      </w:r>
      <w:r w:rsidR="00FC1823" w:rsidRPr="0006240D">
        <w:rPr>
          <w:rFonts w:cstheme="minorHAnsi"/>
          <w:i/>
          <w:sz w:val="24"/>
          <w:szCs w:val="24"/>
        </w:rPr>
        <w:t>Slike z razstave</w:t>
      </w:r>
      <w:r w:rsidR="00FC1823" w:rsidRPr="0006240D">
        <w:rPr>
          <w:rFonts w:cstheme="minorHAnsi"/>
          <w:sz w:val="24"/>
          <w:szCs w:val="24"/>
        </w:rPr>
        <w:t xml:space="preserve"> in izrazil svoje doživljanje ob poslušanju.</w:t>
      </w:r>
    </w:p>
    <w:p w14:paraId="6B83283F" w14:textId="77777777" w:rsidR="0081263C" w:rsidRPr="0006240D" w:rsidRDefault="0081263C" w:rsidP="0006240D">
      <w:pPr>
        <w:spacing w:after="0"/>
        <w:jc w:val="both"/>
        <w:rPr>
          <w:rFonts w:cstheme="minorHAnsi"/>
          <w:sz w:val="24"/>
          <w:szCs w:val="24"/>
        </w:rPr>
      </w:pPr>
    </w:p>
    <w:p w14:paraId="21ABE0F7" w14:textId="7DD53CC2" w:rsidR="00987C78" w:rsidRPr="0006240D" w:rsidRDefault="00C84EA3" w:rsidP="0006240D">
      <w:pPr>
        <w:spacing w:after="0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>Na</w:t>
      </w:r>
      <w:r w:rsidR="00C81FD2" w:rsidRPr="0006240D">
        <w:rPr>
          <w:rFonts w:cstheme="minorHAnsi"/>
          <w:sz w:val="24"/>
          <w:szCs w:val="24"/>
        </w:rPr>
        <w:t xml:space="preserve"> moj e-naslov (</w:t>
      </w:r>
      <w:hyperlink r:id="rId6" w:history="1">
        <w:r w:rsidR="00C81FD2" w:rsidRPr="0006240D">
          <w:rPr>
            <w:rStyle w:val="Hiperpovezava"/>
            <w:rFonts w:cstheme="minorHAnsi"/>
            <w:sz w:val="24"/>
            <w:szCs w:val="24"/>
          </w:rPr>
          <w:t>mateja.klement@ossvj.si</w:t>
        </w:r>
      </w:hyperlink>
      <w:r w:rsidR="00C81FD2" w:rsidRPr="0006240D">
        <w:rPr>
          <w:rFonts w:cstheme="minorHAnsi"/>
          <w:sz w:val="24"/>
          <w:szCs w:val="24"/>
        </w:rPr>
        <w:t>) mi do 15.00 oddaj naslednji zapis:</w:t>
      </w:r>
    </w:p>
    <w:p w14:paraId="1BD0FADE" w14:textId="77777777" w:rsidR="002431A9" w:rsidRDefault="00C81FD2" w:rsidP="00832E3E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 xml:space="preserve">mnenje o glasbi </w:t>
      </w:r>
      <w:r w:rsidRPr="0006240D">
        <w:rPr>
          <w:rFonts w:cstheme="minorHAnsi"/>
          <w:i/>
          <w:sz w:val="24"/>
          <w:szCs w:val="24"/>
        </w:rPr>
        <w:t>Slike z razstave</w:t>
      </w:r>
      <w:r w:rsidRPr="0006240D">
        <w:rPr>
          <w:rFonts w:cstheme="minorHAnsi"/>
          <w:sz w:val="24"/>
          <w:szCs w:val="24"/>
        </w:rPr>
        <w:t>,</w:t>
      </w:r>
    </w:p>
    <w:p w14:paraId="0A13146A" w14:textId="69451F5C" w:rsidR="00832E3E" w:rsidRPr="00832E3E" w:rsidRDefault="00832E3E" w:rsidP="00832E3E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katera od poslušanih skladb </w:t>
      </w:r>
      <w:r w:rsidRPr="002431A9">
        <w:rPr>
          <w:rFonts w:cstheme="minorHAnsi"/>
          <w:i/>
          <w:sz w:val="24"/>
          <w:szCs w:val="24"/>
        </w:rPr>
        <w:t>Slike z razstave</w:t>
      </w:r>
      <w:r>
        <w:rPr>
          <w:rFonts w:cstheme="minorHAnsi"/>
          <w:sz w:val="24"/>
          <w:szCs w:val="24"/>
        </w:rPr>
        <w:t xml:space="preserve"> ti je bila najbolj všeč in zakaj,</w:t>
      </w:r>
      <w:r w:rsidRPr="00832E3E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E7F4B0" wp14:editId="021FCC16">
                <wp:simplePos x="0" y="0"/>
                <wp:positionH relativeFrom="column">
                  <wp:posOffset>3815080</wp:posOffset>
                </wp:positionH>
                <wp:positionV relativeFrom="paragraph">
                  <wp:posOffset>11430</wp:posOffset>
                </wp:positionV>
                <wp:extent cx="2295525" cy="1581150"/>
                <wp:effectExtent l="0" t="0" r="28575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ECE58" w14:textId="6F5D9571" w:rsidR="00832E3E" w:rsidRDefault="00832E3E" w:rsidP="00832E3E">
                            <w:pPr>
                              <w:pStyle w:val="Navadensplet"/>
                              <w:spacing w:before="0" w:beforeAutospacing="0" w:after="75" w:afterAutospacing="0"/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  <w:t xml:space="preserve">Slike, ki so ga navdihnile, je Musorgski opisal sam: </w:t>
                            </w:r>
                          </w:p>
                          <w:p w14:paraId="62EEC2F5" w14:textId="4AFBA124" w:rsidR="00832E3E" w:rsidRDefault="00832E3E" w:rsidP="00832E3E">
                            <w:pPr>
                              <w:pStyle w:val="Navadensplet"/>
                              <w:spacing w:before="0" w:beforeAutospacing="0" w:after="75" w:afterAutospacing="0"/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  <w:t xml:space="preserve">1.    Koča na kurjih nogah </w:t>
                            </w:r>
                          </w:p>
                          <w:p w14:paraId="7CBA2BA8" w14:textId="325A8852" w:rsidR="00832E3E" w:rsidRDefault="00832E3E" w:rsidP="00832E3E">
                            <w:pPr>
                              <w:pStyle w:val="Navadensplet"/>
                              <w:spacing w:before="0" w:beforeAutospacing="0" w:after="75" w:afterAutospacing="0"/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  <w:t xml:space="preserve">2.    Bogat Žid in reven Žid </w:t>
                            </w:r>
                          </w:p>
                          <w:p w14:paraId="0D29D980" w14:textId="2EE89AD1" w:rsidR="00832E3E" w:rsidRDefault="00832E3E" w:rsidP="00832E3E">
                            <w:pPr>
                              <w:pStyle w:val="Navadensplet"/>
                              <w:spacing w:before="0" w:beforeAutospacing="0" w:after="75" w:afterAutospacing="0"/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  <w:t xml:space="preserve">3.    Velika kijevska vrata </w:t>
                            </w:r>
                          </w:p>
                          <w:p w14:paraId="1989B495" w14:textId="1583295D" w:rsidR="00832E3E" w:rsidRDefault="00832E3E" w:rsidP="00832E3E">
                            <w:pPr>
                              <w:pStyle w:val="Navadensplet"/>
                              <w:spacing w:before="0" w:beforeAutospacing="0" w:after="75" w:afterAutospacing="0"/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  <w:t xml:space="preserve">4.    Katakombe </w:t>
                            </w:r>
                          </w:p>
                          <w:p w14:paraId="52E16AA1" w14:textId="68F47666" w:rsidR="00832E3E" w:rsidRPr="00832E3E" w:rsidRDefault="00832E3E" w:rsidP="00832E3E">
                            <w:pPr>
                              <w:pStyle w:val="Navadensplet"/>
                              <w:spacing w:before="0" w:beforeAutospacing="0" w:after="75" w:afterAutospacing="0"/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</w:rPr>
                              <w:t xml:space="preserve">5.    Ples piščancev v lupinah </w:t>
                            </w:r>
                          </w:p>
                          <w:p w14:paraId="7FEA3CBF" w14:textId="5A865AFD" w:rsidR="00832E3E" w:rsidRDefault="00832E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F4B0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00.4pt;margin-top:.9pt;width:180.7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">
                <v:textbox>
                  <w:txbxContent>
                    <w:p w14:paraId="116ECE58" w14:textId="6F5D9571" w:rsidR="00832E3E" w:rsidRDefault="00832E3E" w:rsidP="00832E3E">
                      <w:pPr>
                        <w:pStyle w:val="Navadensplet"/>
                        <w:spacing w:before="0" w:beforeAutospacing="0" w:after="75" w:afterAutospacing="0"/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  <w:t xml:space="preserve">Slike, ki so ga navdihnile, je Musorgski opisal sam: </w:t>
                      </w:r>
                    </w:p>
                    <w:p w14:paraId="62EEC2F5" w14:textId="4AFBA124" w:rsidR="00832E3E" w:rsidRDefault="00832E3E" w:rsidP="00832E3E">
                      <w:pPr>
                        <w:pStyle w:val="Navadensplet"/>
                        <w:spacing w:before="0" w:beforeAutospacing="0" w:after="75" w:afterAutospacing="0"/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  <w:t xml:space="preserve">1.    Koča na kurjih nogah </w:t>
                      </w:r>
                    </w:p>
                    <w:p w14:paraId="7CBA2BA8" w14:textId="325A8852" w:rsidR="00832E3E" w:rsidRDefault="00832E3E" w:rsidP="00832E3E">
                      <w:pPr>
                        <w:pStyle w:val="Navadensplet"/>
                        <w:spacing w:before="0" w:beforeAutospacing="0" w:after="75" w:afterAutospacing="0"/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  <w:t xml:space="preserve">2.    Bogat Žid in reven Žid </w:t>
                      </w:r>
                    </w:p>
                    <w:p w14:paraId="0D29D980" w14:textId="2EE89AD1" w:rsidR="00832E3E" w:rsidRDefault="00832E3E" w:rsidP="00832E3E">
                      <w:pPr>
                        <w:pStyle w:val="Navadensplet"/>
                        <w:spacing w:before="0" w:beforeAutospacing="0" w:after="75" w:afterAutospacing="0"/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  <w:t xml:space="preserve">3.    Velika kijevska vrata </w:t>
                      </w:r>
                    </w:p>
                    <w:p w14:paraId="1989B495" w14:textId="1583295D" w:rsidR="00832E3E" w:rsidRDefault="00832E3E" w:rsidP="00832E3E">
                      <w:pPr>
                        <w:pStyle w:val="Navadensplet"/>
                        <w:spacing w:before="0" w:beforeAutospacing="0" w:after="75" w:afterAutospacing="0"/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  <w:t xml:space="preserve">4.    Katakombe </w:t>
                      </w:r>
                    </w:p>
                    <w:p w14:paraId="52E16AA1" w14:textId="68F47666" w:rsidR="00832E3E" w:rsidRPr="00832E3E" w:rsidRDefault="00832E3E" w:rsidP="00832E3E">
                      <w:pPr>
                        <w:pStyle w:val="Navadensplet"/>
                        <w:spacing w:before="0" w:beforeAutospacing="0" w:after="75" w:afterAutospacing="0"/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</w:rPr>
                        <w:t xml:space="preserve">5.    Ples piščancev v lupinah </w:t>
                      </w:r>
                    </w:p>
                    <w:p w14:paraId="7FEA3CBF" w14:textId="5A865AFD" w:rsidR="00832E3E" w:rsidRDefault="00832E3E"/>
                  </w:txbxContent>
                </v:textbox>
                <w10:wrap type="square"/>
              </v:shape>
            </w:pict>
          </mc:Fallback>
        </mc:AlternateContent>
      </w:r>
    </w:p>
    <w:p w14:paraId="07EE4539" w14:textId="11DD8450" w:rsidR="00C81FD2" w:rsidRPr="0006240D" w:rsidRDefault="00C81FD2" w:rsidP="0006240D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>dve stvari, ki sem si jih najbolj zapomnil-a in</w:t>
      </w:r>
    </w:p>
    <w:p w14:paraId="6B16FD19" w14:textId="2C0FC2FE" w:rsidR="00C81FD2" w:rsidRPr="0006240D" w:rsidRDefault="00C81FD2" w:rsidP="0006240D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>kaj nisem razumel-a (en pojem).</w:t>
      </w:r>
    </w:p>
    <w:p w14:paraId="73B86502" w14:textId="27F53A64" w:rsidR="00C81FD2" w:rsidRDefault="00C81FD2" w:rsidP="0006240D">
      <w:pPr>
        <w:spacing w:after="0"/>
        <w:jc w:val="both"/>
        <w:rPr>
          <w:rFonts w:cstheme="minorHAnsi"/>
          <w:sz w:val="24"/>
          <w:szCs w:val="24"/>
        </w:rPr>
      </w:pPr>
    </w:p>
    <w:p w14:paraId="05CDDC8F" w14:textId="30D0CD03" w:rsidR="00832E3E" w:rsidRDefault="00832E3E" w:rsidP="0006240D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5555C09C" w14:textId="77777777" w:rsidR="00832E3E" w:rsidRPr="0006240D" w:rsidRDefault="00832E3E" w:rsidP="0006240D">
      <w:pPr>
        <w:spacing w:after="0"/>
        <w:jc w:val="both"/>
        <w:rPr>
          <w:rFonts w:cstheme="minorHAnsi"/>
          <w:sz w:val="24"/>
          <w:szCs w:val="24"/>
        </w:rPr>
      </w:pPr>
    </w:p>
    <w:p w14:paraId="2CA61F97" w14:textId="67E19CF6" w:rsidR="00C81FD2" w:rsidRPr="0006240D" w:rsidRDefault="00C81FD2" w:rsidP="0006240D">
      <w:pPr>
        <w:spacing w:after="0"/>
        <w:jc w:val="both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 xml:space="preserve">Če se bodo pojavile kakšne nejasnosti, mi pišite na e-naslov in takoj vam bom odgovorila. </w:t>
      </w:r>
    </w:p>
    <w:p w14:paraId="554F6A53" w14:textId="420273CD" w:rsidR="00C81FD2" w:rsidRPr="0006240D" w:rsidRDefault="00C81FD2" w:rsidP="0006240D">
      <w:pPr>
        <w:spacing w:after="0"/>
        <w:jc w:val="both"/>
        <w:rPr>
          <w:rFonts w:cstheme="minorHAnsi"/>
          <w:sz w:val="24"/>
          <w:szCs w:val="24"/>
        </w:rPr>
      </w:pPr>
    </w:p>
    <w:p w14:paraId="732162D3" w14:textId="40FBF5E1" w:rsidR="00C81FD2" w:rsidRPr="0006240D" w:rsidRDefault="00C81FD2" w:rsidP="00832E3E">
      <w:pPr>
        <w:spacing w:after="0"/>
        <w:jc w:val="center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>Prijetno delo želim in si pišemo.</w:t>
      </w:r>
    </w:p>
    <w:p w14:paraId="1D149A86" w14:textId="5F5C1778" w:rsidR="0006240D" w:rsidRPr="0006240D" w:rsidRDefault="0006240D" w:rsidP="00832E3E">
      <w:pPr>
        <w:spacing w:after="0"/>
        <w:jc w:val="center"/>
        <w:rPr>
          <w:rFonts w:cstheme="minorHAnsi"/>
          <w:sz w:val="24"/>
          <w:szCs w:val="24"/>
        </w:rPr>
      </w:pPr>
      <w:r w:rsidRPr="0006240D">
        <w:rPr>
          <w:rFonts w:cstheme="minorHAnsi"/>
          <w:sz w:val="24"/>
          <w:szCs w:val="24"/>
        </w:rPr>
        <w:t>Učiteljica Mateja Klement</w:t>
      </w:r>
    </w:p>
    <w:p w14:paraId="76465DE7" w14:textId="77777777" w:rsidR="00C81FD2" w:rsidRPr="00C81FD2" w:rsidRDefault="00C81FD2" w:rsidP="009E45C0">
      <w:pPr>
        <w:spacing w:after="0"/>
        <w:jc w:val="both"/>
        <w:rPr>
          <w:rFonts w:cstheme="minorHAnsi"/>
        </w:rPr>
      </w:pPr>
    </w:p>
    <w:p w14:paraId="5D1F51C5" w14:textId="77777777" w:rsidR="00C7708D" w:rsidRDefault="00C7708D" w:rsidP="009E45C0">
      <w:pPr>
        <w:spacing w:after="0"/>
        <w:jc w:val="both"/>
      </w:pPr>
    </w:p>
    <w:p w14:paraId="1590E283" w14:textId="77777777" w:rsidR="009E45C0" w:rsidRDefault="009E45C0" w:rsidP="009E45C0">
      <w:pPr>
        <w:spacing w:after="0"/>
      </w:pPr>
    </w:p>
    <w:sectPr w:rsidR="009E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CC"/>
    <w:rsid w:val="0006240D"/>
    <w:rsid w:val="0012382C"/>
    <w:rsid w:val="002431A9"/>
    <w:rsid w:val="004E317F"/>
    <w:rsid w:val="004F61A9"/>
    <w:rsid w:val="00670783"/>
    <w:rsid w:val="0081263C"/>
    <w:rsid w:val="00832E3E"/>
    <w:rsid w:val="00912EDA"/>
    <w:rsid w:val="0094649B"/>
    <w:rsid w:val="00987C78"/>
    <w:rsid w:val="009E45C0"/>
    <w:rsid w:val="00A31846"/>
    <w:rsid w:val="00AF78BE"/>
    <w:rsid w:val="00B10A02"/>
    <w:rsid w:val="00C7708D"/>
    <w:rsid w:val="00C81FD2"/>
    <w:rsid w:val="00C84EA3"/>
    <w:rsid w:val="00CF3C16"/>
    <w:rsid w:val="00D32F16"/>
    <w:rsid w:val="00F65ECC"/>
    <w:rsid w:val="00F95619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783A"/>
  <w15:chartTrackingRefBased/>
  <w15:docId w15:val="{80F4B5E9-4499-440E-954B-9E4C8C5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5E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81FD2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83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a.klement@ossvj.si" TargetMode="External"/><Relationship Id="rId5" Type="http://schemas.openxmlformats.org/officeDocument/2006/relationships/hyperlink" Target="https://eucbeniki.sio.si/gum8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Mateja</cp:lastModifiedBy>
  <cp:revision>3</cp:revision>
  <dcterms:created xsi:type="dcterms:W3CDTF">2020-03-23T07:05:00Z</dcterms:created>
  <dcterms:modified xsi:type="dcterms:W3CDTF">2020-03-23T07:06:00Z</dcterms:modified>
</cp:coreProperties>
</file>