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48" w:rsidRPr="00502366" w:rsidRDefault="000F4B48" w:rsidP="000F4B48">
      <w:pPr>
        <w:jc w:val="center"/>
        <w:rPr>
          <w:b/>
          <w:color w:val="00B050"/>
          <w:sz w:val="28"/>
          <w:szCs w:val="28"/>
        </w:rPr>
      </w:pPr>
      <w:r w:rsidRPr="00502366">
        <w:rPr>
          <w:b/>
          <w:color w:val="00B050"/>
          <w:sz w:val="28"/>
          <w:szCs w:val="28"/>
        </w:rPr>
        <w:t>SAMOSPEV</w:t>
      </w:r>
    </w:p>
    <w:p w:rsidR="000F4B48" w:rsidRDefault="000F4B48" w:rsidP="000F4B48">
      <w:pPr>
        <w:jc w:val="center"/>
        <w:rPr>
          <w:b/>
          <w:sz w:val="28"/>
          <w:szCs w:val="28"/>
        </w:rPr>
      </w:pPr>
    </w:p>
    <w:p w:rsidR="00DF3933" w:rsidRPr="00502366" w:rsidRDefault="00DF3933" w:rsidP="000F4B48">
      <w:pPr>
        <w:rPr>
          <w:color w:val="7030A0"/>
        </w:rPr>
      </w:pPr>
      <w:r w:rsidRPr="00502366">
        <w:rPr>
          <w:color w:val="7030A0"/>
        </w:rPr>
        <w:t xml:space="preserve">V zvezek prepiši </w:t>
      </w:r>
      <w:r w:rsidR="00502366">
        <w:rPr>
          <w:color w:val="7030A0"/>
        </w:rPr>
        <w:t>zeleno</w:t>
      </w:r>
      <w:bookmarkStart w:id="0" w:name="_GoBack"/>
      <w:bookmarkEnd w:id="0"/>
      <w:r w:rsidRPr="00502366">
        <w:rPr>
          <w:color w:val="7030A0"/>
        </w:rPr>
        <w:t xml:space="preserve"> besedilo: </w:t>
      </w:r>
    </w:p>
    <w:p w:rsidR="00DF3933" w:rsidRDefault="00DF3933" w:rsidP="000F4B48"/>
    <w:p w:rsidR="00DF3933" w:rsidRPr="00502366" w:rsidRDefault="00DF3933" w:rsidP="000F4B48">
      <w:pPr>
        <w:rPr>
          <w:color w:val="00B050"/>
        </w:rPr>
      </w:pPr>
      <w:r w:rsidRPr="00502366">
        <w:rPr>
          <w:color w:val="00B050"/>
        </w:rPr>
        <w:t xml:space="preserve">Franz Schubert je oče </w:t>
      </w:r>
      <w:r w:rsidRPr="00502366">
        <w:rPr>
          <w:b/>
          <w:color w:val="00B050"/>
        </w:rPr>
        <w:t>samospeva.</w:t>
      </w:r>
      <w:r w:rsidRPr="00502366">
        <w:rPr>
          <w:color w:val="00B050"/>
        </w:rPr>
        <w:t xml:space="preserve"> Samospev je skladba za glas (sopran, alt, tenor ali bas) in klavir (redkeje orkester). </w:t>
      </w:r>
    </w:p>
    <w:p w:rsidR="00DF3933" w:rsidRDefault="00DF3933" w:rsidP="000F4B48"/>
    <w:p w:rsidR="00DF3933" w:rsidRPr="00502366" w:rsidRDefault="00DF3933" w:rsidP="000F4B48">
      <w:pPr>
        <w:rPr>
          <w:color w:val="00B050"/>
        </w:rPr>
      </w:pPr>
      <w:r w:rsidRPr="00502366">
        <w:rPr>
          <w:color w:val="00B050"/>
        </w:rPr>
        <w:t>Poznamo dve obliki samospeva:</w:t>
      </w:r>
    </w:p>
    <w:p w:rsidR="00DF3933" w:rsidRPr="00502366" w:rsidRDefault="00DF3933" w:rsidP="000F4B48">
      <w:pPr>
        <w:rPr>
          <w:color w:val="00B050"/>
        </w:rPr>
      </w:pPr>
      <w:r w:rsidRPr="00502366">
        <w:rPr>
          <w:color w:val="00B050"/>
        </w:rPr>
        <w:t xml:space="preserve">1. </w:t>
      </w:r>
      <w:r w:rsidRPr="00502366">
        <w:rPr>
          <w:b/>
          <w:color w:val="00B050"/>
        </w:rPr>
        <w:t>kitični samospev</w:t>
      </w:r>
      <w:r w:rsidRPr="00502366">
        <w:rPr>
          <w:color w:val="00B050"/>
        </w:rPr>
        <w:t>: glasba se ne spreminja oziroma je v vseh kiticah enaka.</w:t>
      </w:r>
    </w:p>
    <w:p w:rsidR="00DF3933" w:rsidRPr="00502366" w:rsidRDefault="00DF3933" w:rsidP="000F4B48">
      <w:pPr>
        <w:rPr>
          <w:color w:val="00B050"/>
        </w:rPr>
      </w:pPr>
      <w:r w:rsidRPr="00502366">
        <w:rPr>
          <w:color w:val="00B050"/>
        </w:rPr>
        <w:t xml:space="preserve">2. </w:t>
      </w:r>
      <w:proofErr w:type="spellStart"/>
      <w:r w:rsidRPr="00502366">
        <w:rPr>
          <w:b/>
          <w:color w:val="00B050"/>
        </w:rPr>
        <w:t>prekomponirani</w:t>
      </w:r>
      <w:proofErr w:type="spellEnd"/>
      <w:r w:rsidRPr="00502366">
        <w:rPr>
          <w:b/>
          <w:color w:val="00B050"/>
        </w:rPr>
        <w:t xml:space="preserve"> samospev</w:t>
      </w:r>
      <w:r w:rsidRPr="00502366">
        <w:rPr>
          <w:color w:val="00B050"/>
        </w:rPr>
        <w:t>: glasba sledi vsebini besedila pesmi in se spreminja.</w:t>
      </w:r>
    </w:p>
    <w:p w:rsidR="00DF3933" w:rsidRDefault="00DF3933" w:rsidP="000F4B48"/>
    <w:p w:rsidR="00DF3933" w:rsidRDefault="00DF3933" w:rsidP="000F4B48">
      <w:pPr>
        <w:rPr>
          <w:b/>
        </w:rPr>
      </w:pPr>
      <w:r>
        <w:t xml:space="preserve">Schubert je prirejal </w:t>
      </w:r>
      <w:proofErr w:type="spellStart"/>
      <w:r>
        <w:rPr>
          <w:b/>
        </w:rPr>
        <w:t>schubertiade</w:t>
      </w:r>
      <w:proofErr w:type="spellEnd"/>
      <w:r>
        <w:rPr>
          <w:b/>
        </w:rPr>
        <w:t xml:space="preserve"> </w:t>
      </w:r>
    </w:p>
    <w:p w:rsidR="000F4B48" w:rsidRPr="00502366" w:rsidRDefault="00DF3933" w:rsidP="000F4B48">
      <w:pPr>
        <w:rPr>
          <w:color w:val="7030A0"/>
        </w:rPr>
      </w:pPr>
      <w:r w:rsidRPr="00502366">
        <w:rPr>
          <w:color w:val="7030A0"/>
        </w:rPr>
        <w:t>Na</w:t>
      </w:r>
      <w:r w:rsidR="000F4B48" w:rsidRPr="00502366">
        <w:rPr>
          <w:color w:val="7030A0"/>
        </w:rPr>
        <w:t xml:space="preserve"> spletu poišči kaj pomeni izraz »</w:t>
      </w:r>
      <w:proofErr w:type="spellStart"/>
      <w:r w:rsidR="000F4B48" w:rsidRPr="00502366">
        <w:rPr>
          <w:color w:val="7030A0"/>
        </w:rPr>
        <w:t>schubertiada</w:t>
      </w:r>
      <w:proofErr w:type="spellEnd"/>
      <w:r w:rsidR="000F4B48" w:rsidRPr="00502366">
        <w:rPr>
          <w:color w:val="7030A0"/>
        </w:rPr>
        <w:t>«</w:t>
      </w:r>
      <w:r w:rsidRPr="00502366">
        <w:rPr>
          <w:color w:val="7030A0"/>
        </w:rPr>
        <w:t xml:space="preserve"> ter njegov pomen napiši v zvezek. </w:t>
      </w:r>
    </w:p>
    <w:p w:rsidR="000F4B48" w:rsidRDefault="000F4B48" w:rsidP="000F4B48"/>
    <w:p w:rsidR="00DF3933" w:rsidRDefault="000F4B48" w:rsidP="000F4B48">
      <w:r>
        <w:t xml:space="preserve">Schubert je napisal samospev </w:t>
      </w:r>
      <w:r w:rsidRPr="00DF3933">
        <w:rPr>
          <w:b/>
        </w:rPr>
        <w:t>Vilins</w:t>
      </w:r>
      <w:r w:rsidR="00DF3933" w:rsidRPr="00DF3933">
        <w:rPr>
          <w:b/>
        </w:rPr>
        <w:t>ki kralj (</w:t>
      </w:r>
      <w:proofErr w:type="spellStart"/>
      <w:r w:rsidR="00DF3933" w:rsidRPr="00DF3933">
        <w:rPr>
          <w:b/>
        </w:rPr>
        <w:t>Duhovin</w:t>
      </w:r>
      <w:proofErr w:type="spellEnd"/>
      <w:r w:rsidR="00DF3933" w:rsidRPr="00DF3933">
        <w:rPr>
          <w:b/>
        </w:rPr>
        <w:t>)</w:t>
      </w:r>
      <w:r w:rsidR="00DF3933">
        <w:t xml:space="preserve">. </w:t>
      </w:r>
    </w:p>
    <w:p w:rsidR="000F4B48" w:rsidRPr="00502366" w:rsidRDefault="000F4B48" w:rsidP="000F4B48">
      <w:pPr>
        <w:rPr>
          <w:color w:val="7030A0"/>
        </w:rPr>
      </w:pPr>
      <w:r w:rsidRPr="00502366">
        <w:rPr>
          <w:color w:val="7030A0"/>
        </w:rPr>
        <w:t>Preberi besedilo balade, ugotovi njene osebe ter njihov značaj.</w:t>
      </w:r>
    </w:p>
    <w:p w:rsidR="000F4B48" w:rsidRDefault="000F4B48" w:rsidP="000F4B48"/>
    <w:p w:rsidR="000F4B48" w:rsidRDefault="000F4B48" w:rsidP="000F4B48">
      <w:r>
        <w:t>Vilinski kralj (</w:t>
      </w:r>
      <w:proofErr w:type="spellStart"/>
      <w:r>
        <w:t>Duhovin</w:t>
      </w:r>
      <w:proofErr w:type="spellEnd"/>
      <w:r>
        <w:t xml:space="preserve">) (Prev. Oton Zupančič) </w:t>
      </w:r>
    </w:p>
    <w:p w:rsidR="000F4B48" w:rsidRDefault="000F4B48" w:rsidP="000F4B48"/>
    <w:p w:rsidR="000F4B48" w:rsidRDefault="000F4B48" w:rsidP="000F4B48">
      <w:r>
        <w:t xml:space="preserve">Kdo jaha tak pozno v veter in noč? </w:t>
      </w:r>
      <w:r>
        <w:tab/>
      </w:r>
      <w:r>
        <w:tab/>
      </w:r>
      <w:r>
        <w:tab/>
        <w:t>»Greš, mili fántič? Dobro ti bo,</w:t>
      </w:r>
    </w:p>
    <w:p w:rsidR="000F4B48" w:rsidRDefault="000F4B48" w:rsidP="000F4B48">
      <w:r>
        <w:t xml:space="preserve">To oče z otrokom hiti na moč. </w:t>
      </w:r>
      <w:r>
        <w:tab/>
      </w:r>
      <w:r>
        <w:tab/>
      </w:r>
      <w:r>
        <w:tab/>
        <w:t>moje hčere ti bodo stregle lepó.</w:t>
      </w:r>
    </w:p>
    <w:p w:rsidR="000F4B48" w:rsidRDefault="000F4B48" w:rsidP="000F4B48">
      <w:r>
        <w:t xml:space="preserve">V naročju fantiča skrbnó ravna, </w:t>
      </w:r>
      <w:r>
        <w:tab/>
      </w:r>
      <w:r>
        <w:tab/>
      </w:r>
      <w:r>
        <w:tab/>
        <w:t>Moje hčere ponoči plešejo raj,</w:t>
      </w:r>
    </w:p>
    <w:p w:rsidR="000F4B48" w:rsidRDefault="000F4B48" w:rsidP="000F4B48">
      <w:r>
        <w:t xml:space="preserve">drži ga varno, na gorkem ga ima. </w:t>
      </w:r>
      <w:r>
        <w:tab/>
      </w:r>
      <w:r>
        <w:tab/>
      </w:r>
      <w:r>
        <w:tab/>
        <w:t>te s plesom in petjem zazibljejo v raj.«</w:t>
      </w:r>
    </w:p>
    <w:p w:rsidR="000F4B48" w:rsidRDefault="000F4B48" w:rsidP="000F4B48"/>
    <w:p w:rsidR="000F4B48" w:rsidRDefault="000F4B48" w:rsidP="000F4B48">
      <w:r>
        <w:t xml:space="preserve">»Kaj skrivaš tak plaho obraz, moj sin?« </w:t>
      </w:r>
      <w:r>
        <w:tab/>
      </w:r>
      <w:r>
        <w:tab/>
        <w:t>»Glej, oče, glej, oče, ne vidiš tam čez</w:t>
      </w:r>
    </w:p>
    <w:p w:rsidR="000F4B48" w:rsidRDefault="000F4B48" w:rsidP="000F4B48">
      <w:r>
        <w:t xml:space="preserve">»Ne vidiš, oče? Tam – </w:t>
      </w:r>
      <w:proofErr w:type="spellStart"/>
      <w:r>
        <w:t>Duhovin</w:t>
      </w:r>
      <w:proofErr w:type="spellEnd"/>
      <w:r>
        <w:t xml:space="preserve">! </w:t>
      </w:r>
      <w:r>
        <w:tab/>
      </w:r>
      <w:r>
        <w:tab/>
      </w:r>
      <w:r>
        <w:tab/>
        <w:t xml:space="preserve">hčerá </w:t>
      </w:r>
      <w:proofErr w:type="spellStart"/>
      <w:r>
        <w:t>Duhovinovih</w:t>
      </w:r>
      <w:proofErr w:type="spellEnd"/>
      <w:r>
        <w:t xml:space="preserve"> v gošči dreves?«</w:t>
      </w:r>
    </w:p>
    <w:p w:rsidR="000F4B48" w:rsidRDefault="000F4B48" w:rsidP="000F4B48">
      <w:proofErr w:type="spellStart"/>
      <w:r>
        <w:t>Duhovin</w:t>
      </w:r>
      <w:proofErr w:type="spellEnd"/>
      <w:r>
        <w:t xml:space="preserve">, glej, s krono in repom </w:t>
      </w:r>
      <w:proofErr w:type="spellStart"/>
      <w:r>
        <w:t>zad</w:t>
      </w:r>
      <w:proofErr w:type="spellEnd"/>
      <w:r>
        <w:t xml:space="preserve">.« </w:t>
      </w:r>
      <w:r>
        <w:tab/>
      </w:r>
      <w:r>
        <w:tab/>
        <w:t>»Saj sinko, saj, sinko, vidim že:</w:t>
      </w:r>
      <w:r>
        <w:tab/>
      </w:r>
    </w:p>
    <w:p w:rsidR="000F4B48" w:rsidRDefault="000F4B48" w:rsidP="000F4B48">
      <w:r>
        <w:t>»To, sinko, le meglen je čad.«</w:t>
      </w:r>
      <w:r>
        <w:tab/>
      </w:r>
      <w:r>
        <w:tab/>
      </w:r>
      <w:r>
        <w:tab/>
        <w:t>to stare vrbe tako se sivé.«</w:t>
      </w:r>
    </w:p>
    <w:p w:rsidR="000F4B48" w:rsidRDefault="000F4B48" w:rsidP="000F4B48">
      <w:r>
        <w:tab/>
      </w:r>
      <w:r>
        <w:tab/>
      </w:r>
    </w:p>
    <w:p w:rsidR="000F4B48" w:rsidRDefault="000F4B48" w:rsidP="000F4B48">
      <w:r>
        <w:t xml:space="preserve"> »Ti ljubi otrok, daj, pojdi z menoj! </w:t>
      </w:r>
      <w:r>
        <w:tab/>
      </w:r>
      <w:r>
        <w:tab/>
      </w:r>
      <w:r>
        <w:tab/>
        <w:t>»Jaz ljubim te; život mi je tvoj zapeljiv,</w:t>
      </w:r>
    </w:p>
    <w:p w:rsidR="000F4B48" w:rsidRDefault="000F4B48" w:rsidP="000F4B48">
      <w:r>
        <w:t xml:space="preserve">Tako lepó se igral bom s teboj; </w:t>
      </w:r>
      <w:r>
        <w:tab/>
      </w:r>
      <w:r>
        <w:tab/>
      </w:r>
      <w:r>
        <w:tab/>
        <w:t>in če nisi voljan, te bom s silo dobil.«</w:t>
      </w:r>
    </w:p>
    <w:p w:rsidR="000F4B48" w:rsidRDefault="000F4B48" w:rsidP="000F4B48">
      <w:r>
        <w:t>poln pisanih cvetlic je breg,</w:t>
      </w:r>
      <w:r w:rsidRPr="00CA163D">
        <w:t xml:space="preserve"> </w:t>
      </w:r>
      <w:r>
        <w:tab/>
      </w:r>
      <w:r>
        <w:tab/>
      </w:r>
      <w:r>
        <w:tab/>
      </w:r>
      <w:r>
        <w:tab/>
        <w:t>»Oh, oče, oh, oče, zdaj me je prijel!</w:t>
      </w:r>
    </w:p>
    <w:p w:rsidR="000F4B48" w:rsidRDefault="000F4B48" w:rsidP="000F4B48">
      <w:r>
        <w:t xml:space="preserve"> moja mati zlatih ima oblek.«</w:t>
      </w:r>
      <w:r>
        <w:tab/>
      </w:r>
      <w:r>
        <w:tab/>
      </w:r>
      <w:r>
        <w:tab/>
      </w:r>
      <w:r>
        <w:tab/>
      </w:r>
      <w:proofErr w:type="spellStart"/>
      <w:r>
        <w:t>Duhovin</w:t>
      </w:r>
      <w:proofErr w:type="spellEnd"/>
      <w:r>
        <w:t xml:space="preserve"> je z mano hudo počel!«</w:t>
      </w:r>
    </w:p>
    <w:p w:rsidR="000F4B48" w:rsidRDefault="000F4B48" w:rsidP="000F4B48"/>
    <w:p w:rsidR="000F4B48" w:rsidRDefault="000F4B48" w:rsidP="000F4B48">
      <w:r>
        <w:t>»Oh oče, oh oče, saj slišiš, ne,</w:t>
      </w:r>
      <w:r>
        <w:tab/>
      </w:r>
      <w:r>
        <w:tab/>
      </w:r>
      <w:r>
        <w:tab/>
        <w:t>Očeta je groza ... hitreje podi,</w:t>
      </w:r>
    </w:p>
    <w:p w:rsidR="000F4B48" w:rsidRDefault="000F4B48" w:rsidP="000F4B48">
      <w:r>
        <w:t xml:space="preserve">kaj </w:t>
      </w:r>
      <w:proofErr w:type="spellStart"/>
      <w:r>
        <w:t>Duhovin</w:t>
      </w:r>
      <w:proofErr w:type="spellEnd"/>
      <w:r>
        <w:t xml:space="preserve"> obeta mi vse?«  </w:t>
      </w:r>
      <w:r>
        <w:tab/>
      </w:r>
      <w:r>
        <w:tab/>
      </w:r>
      <w:r>
        <w:tab/>
      </w:r>
      <w:r>
        <w:tab/>
        <w:t>v naročju dete ihteče drži;</w:t>
      </w:r>
    </w:p>
    <w:p w:rsidR="000F4B48" w:rsidRDefault="000F4B48" w:rsidP="000F4B48">
      <w:r>
        <w:t xml:space="preserve">»Le mir, mir, sinko, zakaj ne spiš? </w:t>
      </w:r>
      <w:r>
        <w:tab/>
      </w:r>
      <w:r>
        <w:tab/>
      </w:r>
      <w:r>
        <w:tab/>
        <w:t>s težavo in muko v dvor je prišel,</w:t>
      </w:r>
    </w:p>
    <w:p w:rsidR="000F4B48" w:rsidRDefault="000F4B48" w:rsidP="000F4B48">
      <w:r>
        <w:t xml:space="preserve">Med suhim listjem završal je piš.« </w:t>
      </w:r>
      <w:r>
        <w:tab/>
      </w:r>
      <w:r>
        <w:tab/>
      </w:r>
      <w:r>
        <w:tab/>
        <w:t>v naročju otrok mu bil je mrtèv.</w:t>
      </w:r>
    </w:p>
    <w:p w:rsidR="000F4B48" w:rsidRDefault="000F4B48" w:rsidP="000F4B48"/>
    <w:p w:rsidR="000F4B48" w:rsidRDefault="00DF3933" w:rsidP="000F4B48">
      <w:pPr>
        <w:rPr>
          <w:color w:val="7030A0"/>
        </w:rPr>
      </w:pPr>
      <w:r w:rsidRPr="00502366">
        <w:rPr>
          <w:color w:val="7030A0"/>
        </w:rPr>
        <w:t xml:space="preserve">V zvezek prepiši spodnje </w:t>
      </w:r>
      <w:proofErr w:type="spellStart"/>
      <w:r w:rsidRPr="00502366">
        <w:rPr>
          <w:color w:val="7030A0"/>
        </w:rPr>
        <w:t>poslušalske</w:t>
      </w:r>
      <w:proofErr w:type="spellEnd"/>
      <w:r w:rsidRPr="00502366">
        <w:rPr>
          <w:color w:val="7030A0"/>
        </w:rPr>
        <w:t xml:space="preserve"> naloge. </w:t>
      </w:r>
      <w:r w:rsidR="000F4B48" w:rsidRPr="00502366">
        <w:rPr>
          <w:color w:val="7030A0"/>
        </w:rPr>
        <w:t xml:space="preserve">Na </w:t>
      </w:r>
      <w:proofErr w:type="spellStart"/>
      <w:r w:rsidR="000F4B48" w:rsidRPr="00502366">
        <w:rPr>
          <w:color w:val="7030A0"/>
        </w:rPr>
        <w:t>youtube</w:t>
      </w:r>
      <w:proofErr w:type="spellEnd"/>
      <w:r w:rsidR="000F4B48" w:rsidRPr="00502366">
        <w:rPr>
          <w:color w:val="7030A0"/>
        </w:rPr>
        <w:t xml:space="preserve"> portalu si oglej in poslušaj samospev Vilinski kralj. Besedilo bo v nemščini</w:t>
      </w:r>
      <w:r w:rsidRPr="00502366">
        <w:rPr>
          <w:color w:val="7030A0"/>
        </w:rPr>
        <w:t>. Ob poslušanju beri slovensko besedilo.</w:t>
      </w:r>
      <w:r w:rsidR="00502366">
        <w:rPr>
          <w:color w:val="7030A0"/>
        </w:rPr>
        <w:t xml:space="preserve"> </w:t>
      </w:r>
      <w:r w:rsidR="006668CF" w:rsidRPr="00502366">
        <w:rPr>
          <w:color w:val="7030A0"/>
        </w:rPr>
        <w:t>Po poslušanju v zvezek reši naloge.</w:t>
      </w:r>
    </w:p>
    <w:p w:rsidR="00502366" w:rsidRPr="00502366" w:rsidRDefault="00502366" w:rsidP="000F4B48">
      <w:pPr>
        <w:rPr>
          <w:color w:val="7030A0"/>
        </w:rPr>
      </w:pPr>
    </w:p>
    <w:p w:rsidR="000F4B48" w:rsidRDefault="000F4B48" w:rsidP="000F4B48">
      <w:r>
        <w:t xml:space="preserve">Povezava: </w:t>
      </w:r>
      <w:hyperlink r:id="rId5" w:history="1">
        <w:r>
          <w:rPr>
            <w:rStyle w:val="Hiperpovezava"/>
          </w:rPr>
          <w:t>https://www.youtube.com/watch?v=JS91p-vmSf0</w:t>
        </w:r>
      </w:hyperlink>
    </w:p>
    <w:p w:rsidR="000F4B48" w:rsidRDefault="000F4B48" w:rsidP="000F4B48">
      <w:proofErr w:type="spellStart"/>
      <w:r>
        <w:t>Poslušalske</w:t>
      </w:r>
      <w:proofErr w:type="spellEnd"/>
      <w:r>
        <w:t xml:space="preserve"> naloge:</w:t>
      </w:r>
    </w:p>
    <w:p w:rsidR="006668CF" w:rsidRDefault="006668CF" w:rsidP="000F4B48">
      <w:r>
        <w:t>Katere osebe nastopajo v samospevu?</w:t>
      </w:r>
    </w:p>
    <w:p w:rsidR="006668CF" w:rsidRDefault="006668CF" w:rsidP="000F4B48">
      <w:r>
        <w:t>Kakšna je zgodba?</w:t>
      </w:r>
    </w:p>
    <w:p w:rsidR="000F4B48" w:rsidRDefault="000F4B48" w:rsidP="000F4B48">
      <w:r>
        <w:t>Kak</w:t>
      </w:r>
      <w:r w:rsidR="006668CF">
        <w:t xml:space="preserve">šna je </w:t>
      </w:r>
      <w:r>
        <w:t xml:space="preserve">glasba </w:t>
      </w:r>
      <w:r w:rsidR="006668CF">
        <w:t xml:space="preserve">po značaju? </w:t>
      </w:r>
    </w:p>
    <w:p w:rsidR="006668CF" w:rsidRDefault="006668CF" w:rsidP="006668CF">
      <w:r>
        <w:t>Kdo skladbo izvaja?</w:t>
      </w:r>
    </w:p>
    <w:p w:rsidR="00502366" w:rsidRDefault="006668CF">
      <w:r>
        <w:t>Kakšno vlogo ima klavirska spremljava v samospevu?</w:t>
      </w:r>
    </w:p>
    <w:p w:rsidR="007F5366" w:rsidRDefault="006668CF">
      <w:r>
        <w:t xml:space="preserve">Je ta samospev kitični ali </w:t>
      </w:r>
      <w:proofErr w:type="spellStart"/>
      <w:r>
        <w:t>prekomponirani</w:t>
      </w:r>
      <w:proofErr w:type="spellEnd"/>
      <w:r>
        <w:t>? Zakaj?</w:t>
      </w:r>
    </w:p>
    <w:sectPr w:rsidR="007F5366" w:rsidSect="006668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48"/>
    <w:rsid w:val="000F4B48"/>
    <w:rsid w:val="00502366"/>
    <w:rsid w:val="006668CF"/>
    <w:rsid w:val="007F5366"/>
    <w:rsid w:val="00D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0F4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0F4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S91p-vmS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2020-03-16T16:59:00Z</dcterms:created>
  <dcterms:modified xsi:type="dcterms:W3CDTF">2020-04-07T21:47:00Z</dcterms:modified>
</cp:coreProperties>
</file>