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C0" w:rsidRDefault="001A60C0">
      <w:bookmarkStart w:id="0" w:name="_GoBack"/>
      <w:bookmarkEnd w:id="0"/>
      <w:r>
        <w:t>EVOLUCIJA PESMI SKOZI ČAS (</w:t>
      </w:r>
      <w:proofErr w:type="spellStart"/>
      <w:r>
        <w:t>Pentatonix</w:t>
      </w:r>
      <w:proofErr w:type="spellEnd"/>
      <w:r>
        <w:t>)</w:t>
      </w:r>
    </w:p>
    <w:p w:rsidR="001A60C0" w:rsidRDefault="001A60C0">
      <w:hyperlink r:id="rId4" w:history="1">
        <w:r>
          <w:rPr>
            <w:rStyle w:val="Hiperpovezava"/>
          </w:rPr>
          <w:t>https://www.youtube.com/watch?v=lExW80sXsHs</w:t>
        </w:r>
      </w:hyperlink>
    </w:p>
    <w:p w:rsidR="001A60C0" w:rsidRDefault="001A60C0">
      <w:r>
        <w:t>EVOLUCIJA PLESA od leta 1950 do danes</w:t>
      </w:r>
    </w:p>
    <w:p w:rsidR="001A60C0" w:rsidRDefault="001A60C0">
      <w:hyperlink r:id="rId5" w:history="1">
        <w:r>
          <w:rPr>
            <w:rStyle w:val="Hiperpovezava"/>
          </w:rPr>
          <w:t>https://www.youtube.com/watch?v=p-rSdt0aFuw</w:t>
        </w:r>
      </w:hyperlink>
    </w:p>
    <w:sectPr w:rsidR="001A6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C0"/>
    <w:rsid w:val="000E0636"/>
    <w:rsid w:val="001A60C0"/>
    <w:rsid w:val="002E3476"/>
    <w:rsid w:val="00E3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216A"/>
  <w15:chartTrackingRefBased/>
  <w15:docId w15:val="{0820BE14-1012-457D-AAB0-DDD73432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A6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-rSdt0aFuw" TargetMode="External"/><Relationship Id="rId4" Type="http://schemas.openxmlformats.org/officeDocument/2006/relationships/hyperlink" Target="https://www.youtube.com/watch?v=lExW80sXsH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2020-05-21T03:48:00Z</dcterms:created>
  <dcterms:modified xsi:type="dcterms:W3CDTF">2020-05-21T04:19:00Z</dcterms:modified>
</cp:coreProperties>
</file>