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15E" w:rsidRDefault="00E3315E">
      <w:r>
        <w:t xml:space="preserve">9. a (8. 4. 2020), 9. b (7. 4. 2020), 9. c (6. 4. 2020), Glasbena umetnost  </w:t>
      </w:r>
    </w:p>
    <w:p w:rsidR="00E3315E" w:rsidRDefault="00E3315E">
      <w:r>
        <w:t xml:space="preserve"> </w:t>
      </w:r>
    </w:p>
    <w:p w:rsidR="00E3315E" w:rsidRDefault="00E3315E">
      <w:r>
        <w:t>Praznično pritrkavanje</w:t>
      </w:r>
    </w:p>
    <w:p w:rsidR="00E3315E" w:rsidRDefault="00E3315E"/>
    <w:p w:rsidR="00DD2BE8" w:rsidRDefault="00DD2BE8">
      <w:r>
        <w:t>Ob bližajočih se praznikih , predvsem v soboto in nedeljo, bodo praznični čas povzdignili tudi zvonovi. Včasih so zvonovi naznanjali uro, kmetje so začeli ali končali svoje delo na polju. Zvonovi so zvonili ob veselih (praznik, poroka…) in žalostnih dogodkih v fari (smrt, požar, turški vpad</w:t>
      </w:r>
      <w:r w:rsidR="00B0446E">
        <w:t>i</w:t>
      </w:r>
      <w:r>
        <w:t xml:space="preserve">… ). </w:t>
      </w:r>
    </w:p>
    <w:p w:rsidR="00DD2BE8" w:rsidRDefault="00DD2BE8">
      <w:r>
        <w:t>Med našo nesnovno kulturno ded</w:t>
      </w:r>
      <w:r w:rsidR="00B0446E">
        <w:t xml:space="preserve">iščino spada </w:t>
      </w:r>
      <w:proofErr w:type="spellStart"/>
      <w:r w:rsidR="00B0446E">
        <w:t>pritrkovanje</w:t>
      </w:r>
      <w:proofErr w:type="spellEnd"/>
      <w:r w:rsidR="00B0446E">
        <w:t xml:space="preserve"> (pritrkavanje,</w:t>
      </w:r>
      <w:proofErr w:type="spellStart"/>
      <w:r w:rsidR="00B0446E">
        <w:t>klenkanje</w:t>
      </w:r>
      <w:proofErr w:type="spellEnd"/>
      <w:r w:rsidR="00B0446E">
        <w:t xml:space="preserve">, </w:t>
      </w:r>
      <w:proofErr w:type="spellStart"/>
      <w:r w:rsidR="00B0446E">
        <w:t>nabiv</w:t>
      </w:r>
      <w:r>
        <w:t>anje</w:t>
      </w:r>
      <w:proofErr w:type="spellEnd"/>
      <w:r>
        <w:t>,</w:t>
      </w:r>
      <w:r w:rsidR="00B0446E">
        <w:t xml:space="preserve"> </w:t>
      </w:r>
      <w:proofErr w:type="spellStart"/>
      <w:r w:rsidR="00B0446E">
        <w:t>touklanje</w:t>
      </w:r>
      <w:proofErr w:type="spellEnd"/>
      <w:r w:rsidR="00B0446E">
        <w:t>…).</w:t>
      </w:r>
    </w:p>
    <w:p w:rsidR="00DD2BE8" w:rsidRDefault="00B0446E">
      <w:r>
        <w:t>Ali poznaš kakšen narečni izraz, ga poznajo tvoji starši</w:t>
      </w:r>
      <w:r w:rsidR="003E7234">
        <w:t xml:space="preserve">, </w:t>
      </w:r>
      <w:r>
        <w:t xml:space="preserve"> za to glasbeno udejstvovanje?</w:t>
      </w:r>
    </w:p>
    <w:p w:rsidR="008D4743" w:rsidRDefault="00D509C5">
      <w:r>
        <w:t>Mnogi ne ločijo navadnega zvonjenja (</w:t>
      </w:r>
      <w:hyperlink r:id="rId5" w:history="1">
        <w:r w:rsidR="005A1DD6" w:rsidRPr="005A1DD6">
          <w:rPr>
            <w:color w:val="0000FF"/>
            <w:u w:val="single"/>
          </w:rPr>
          <w:t>https://www.youtube.com/watch?v=UxIf0rcRslo</w:t>
        </w:r>
      </w:hyperlink>
      <w:r w:rsidR="005A1DD6">
        <w:t>, ročno zvon</w:t>
      </w:r>
      <w:r w:rsidR="00B0446E">
        <w:t>j</w:t>
      </w:r>
      <w:r w:rsidR="005A1DD6">
        <w:t xml:space="preserve">enje) </w:t>
      </w:r>
      <w:r>
        <w:t xml:space="preserve"> od </w:t>
      </w:r>
      <w:proofErr w:type="spellStart"/>
      <w:r>
        <w:t>pritrkovanja</w:t>
      </w:r>
      <w:proofErr w:type="spellEnd"/>
      <w:r>
        <w:t>.</w:t>
      </w:r>
    </w:p>
    <w:p w:rsidR="00464D8C" w:rsidRDefault="00464D8C">
      <w:r>
        <w:t>V cerkvenih zvonikih visijo zvonovi (1-5, zelo redko več). Pritrkovalci so v zvoniku , na zvonove igrajo na tri načine:</w:t>
      </w:r>
    </w:p>
    <w:p w:rsidR="00464D8C" w:rsidRDefault="00464D8C">
      <w:r>
        <w:t>-s kembljem,</w:t>
      </w:r>
    </w:p>
    <w:p w:rsidR="00464D8C" w:rsidRDefault="00464D8C">
      <w:r>
        <w:t>-z lesenim kladivom,</w:t>
      </w:r>
    </w:p>
    <w:p w:rsidR="00464D8C" w:rsidRDefault="00B91E20">
      <w:r>
        <w:t>-z</w:t>
      </w:r>
      <w:r w:rsidR="00464D8C">
        <w:t xml:space="preserve"> vrvjo.</w:t>
      </w:r>
    </w:p>
    <w:p w:rsidR="00B0446E" w:rsidRDefault="00B0446E">
      <w:proofErr w:type="spellStart"/>
      <w:r>
        <w:t>Pritrkovanje</w:t>
      </w:r>
      <w:proofErr w:type="spellEnd"/>
      <w:r>
        <w:t xml:space="preserve"> je igranje natančno določenega ritma in melodije na vsaj dva zvonova. Tudi izdelovanje zvonov je prava znanost, temu bi lahko posvetili več ur.</w:t>
      </w:r>
      <w:r w:rsidR="00CC0145">
        <w:t xml:space="preserve"> Vsak zvon je uglašen na določen ton.</w:t>
      </w:r>
    </w:p>
    <w:p w:rsidR="00CC0145" w:rsidRDefault="003E7234">
      <w:r>
        <w:t>Znani so not</w:t>
      </w:r>
      <w:r w:rsidR="00CC0145">
        <w:t xml:space="preserve">ni zapisi </w:t>
      </w:r>
      <w:proofErr w:type="spellStart"/>
      <w:r w:rsidR="00CC0145">
        <w:t>pritrkovalskih</w:t>
      </w:r>
      <w:proofErr w:type="spellEnd"/>
      <w:r w:rsidR="00CC0145">
        <w:t xml:space="preserve"> melodij. Največkrat pa se to glasbeno znanje prenaša iz roda v r</w:t>
      </w:r>
      <w:r>
        <w:t>od na vajah. Pritrkovalci se učijo</w:t>
      </w:r>
      <w:r w:rsidR="00CC0145">
        <w:t xml:space="preserve"> na toplem, igrajo na ugl</w:t>
      </w:r>
      <w:r w:rsidR="00871D09">
        <w:t xml:space="preserve">ašene kovinske cevi ali na </w:t>
      </w:r>
      <w:r>
        <w:t xml:space="preserve">uglašene </w:t>
      </w:r>
      <w:r w:rsidR="00871D09">
        <w:t>miniatu</w:t>
      </w:r>
      <w:r w:rsidR="00CC0145">
        <w:t>rne zvonce.</w:t>
      </w:r>
    </w:p>
    <w:p w:rsidR="00FB0214" w:rsidRDefault="00FB0214">
      <w:r>
        <w:t>Melodije, viže, ki jih izvajajo na zvonove so:</w:t>
      </w:r>
    </w:p>
    <w:p w:rsidR="00FB0214" w:rsidRDefault="00FB0214">
      <w:r>
        <w:t xml:space="preserve">-leteče (velik zvon zvoni, na ostale </w:t>
      </w:r>
      <w:proofErr w:type="spellStart"/>
      <w:r>
        <w:t>pritrkujejo</w:t>
      </w:r>
      <w:proofErr w:type="spellEnd"/>
      <w:r>
        <w:t>: na ena vmes, na dve vmes, na tri vmes, na tri s prehodom, štirica…)</w:t>
      </w:r>
    </w:p>
    <w:p w:rsidR="00FB0214" w:rsidRDefault="00FB0214">
      <w:r>
        <w:t xml:space="preserve">-stoječe (zvonovi so na miru, nanje </w:t>
      </w:r>
      <w:proofErr w:type="spellStart"/>
      <w:r>
        <w:t>pritrkujejo</w:t>
      </w:r>
      <w:proofErr w:type="spellEnd"/>
      <w:r>
        <w:t xml:space="preserve">: trojka, navadna petka, </w:t>
      </w:r>
      <w:proofErr w:type="spellStart"/>
      <w:r>
        <w:t>šestka</w:t>
      </w:r>
      <w:proofErr w:type="spellEnd"/>
      <w:r>
        <w:t xml:space="preserve">, </w:t>
      </w:r>
      <w:proofErr w:type="spellStart"/>
      <w:r>
        <w:t>sedemka</w:t>
      </w:r>
      <w:proofErr w:type="spellEnd"/>
      <w:r>
        <w:t xml:space="preserve">, </w:t>
      </w:r>
      <w:proofErr w:type="spellStart"/>
      <w:r>
        <w:t>devetka</w:t>
      </w:r>
      <w:proofErr w:type="spellEnd"/>
      <w:r>
        <w:t xml:space="preserve">, </w:t>
      </w:r>
      <w:proofErr w:type="spellStart"/>
      <w:r>
        <w:t>enajstka</w:t>
      </w:r>
      <w:proofErr w:type="spellEnd"/>
      <w:r>
        <w:t xml:space="preserve">, večerna, </w:t>
      </w:r>
      <w:proofErr w:type="spellStart"/>
      <w:r>
        <w:t>mercinova</w:t>
      </w:r>
      <w:proofErr w:type="spellEnd"/>
      <w:r>
        <w:t xml:space="preserve"> navadna, </w:t>
      </w:r>
      <w:proofErr w:type="spellStart"/>
      <w:r>
        <w:t>finfarca</w:t>
      </w:r>
      <w:proofErr w:type="spellEnd"/>
      <w:r>
        <w:t xml:space="preserve">, dva X dva, postojnska, svetogorska…) </w:t>
      </w:r>
    </w:p>
    <w:p w:rsidR="008D4743" w:rsidRDefault="008D4743">
      <w:proofErr w:type="spellStart"/>
      <w:r>
        <w:t>Pritrkovanje</w:t>
      </w:r>
      <w:proofErr w:type="spellEnd"/>
      <w:r>
        <w:t xml:space="preserve"> na tri zvonove.</w:t>
      </w:r>
    </w:p>
    <w:p w:rsidR="008E3A59" w:rsidRDefault="003F6CF3">
      <w:r>
        <w:t xml:space="preserve"> </w:t>
      </w:r>
      <w:hyperlink r:id="rId6" w:history="1">
        <w:r w:rsidR="00BD134D" w:rsidRPr="00253783">
          <w:rPr>
            <w:rStyle w:val="Hiperpovezava"/>
          </w:rPr>
          <w:t xml:space="preserve"> https://www.youtube.com/watch?v=OZqs_upGlww</w:t>
        </w:r>
      </w:hyperlink>
      <w:r w:rsidR="008D4743">
        <w:t xml:space="preserve"> </w:t>
      </w:r>
    </w:p>
    <w:p w:rsidR="00CF432D" w:rsidRDefault="003F6CF3">
      <w:r>
        <w:t xml:space="preserve"> </w:t>
      </w:r>
      <w:hyperlink r:id="rId7" w:history="1">
        <w:r w:rsidR="00BD134D" w:rsidRPr="00253783">
          <w:rPr>
            <w:rStyle w:val="Hiperpovezava"/>
          </w:rPr>
          <w:t xml:space="preserve"> https://www.youtube.com/watch?v=5HbwOzMkCmk</w:t>
        </w:r>
      </w:hyperlink>
      <w:r w:rsidR="00CF432D">
        <w:t xml:space="preserve"> </w:t>
      </w:r>
    </w:p>
    <w:p w:rsidR="003F6CF3" w:rsidRDefault="00CF432D">
      <w:r>
        <w:t xml:space="preserve">V čem je razlika pri načinu </w:t>
      </w:r>
      <w:proofErr w:type="spellStart"/>
      <w:r>
        <w:t>pritrkovanja</w:t>
      </w:r>
      <w:proofErr w:type="spellEnd"/>
      <w:r>
        <w:t>?</w:t>
      </w:r>
    </w:p>
    <w:p w:rsidR="001A469B" w:rsidRDefault="001A469B">
      <w:r>
        <w:lastRenderedPageBreak/>
        <w:t>Zapiši kraje od koder so posnetki.</w:t>
      </w:r>
    </w:p>
    <w:p w:rsidR="00A50F74" w:rsidRDefault="003F6CF3">
      <w:r w:rsidRPr="003F6CF3">
        <w:t xml:space="preserve"> </w:t>
      </w:r>
      <w:r w:rsidR="00BD134D">
        <w:t xml:space="preserve"> </w:t>
      </w:r>
      <w:hyperlink r:id="rId8" w:history="1">
        <w:r w:rsidRPr="003F6CF3">
          <w:rPr>
            <w:color w:val="0000FF"/>
            <w:u w:val="single"/>
          </w:rPr>
          <w:t>https://www.youtube.com/watch?v=WtfD9wMZNYA</w:t>
        </w:r>
      </w:hyperlink>
      <w:r w:rsidR="00A50F74">
        <w:t xml:space="preserve"> </w:t>
      </w:r>
    </w:p>
    <w:p w:rsidR="001A469B" w:rsidRDefault="001A469B">
      <w:r>
        <w:t xml:space="preserve">Na koliko zvonov </w:t>
      </w:r>
      <w:proofErr w:type="spellStart"/>
      <w:r>
        <w:t>pritrkujejo</w:t>
      </w:r>
      <w:proofErr w:type="spellEnd"/>
      <w:r>
        <w:t xml:space="preserve"> na zgornjem posnetku, za katero obliko melodije gre?</w:t>
      </w:r>
    </w:p>
    <w:p w:rsidR="00BD134D" w:rsidRDefault="00BD134D">
      <w:r>
        <w:t xml:space="preserve"> </w:t>
      </w:r>
      <w:r w:rsidR="00A50F74">
        <w:t xml:space="preserve"> </w:t>
      </w:r>
      <w:hyperlink r:id="rId9" w:history="1">
        <w:r w:rsidR="00A50F74" w:rsidRPr="00A50F74">
          <w:rPr>
            <w:color w:val="0000FF"/>
            <w:u w:val="single"/>
          </w:rPr>
          <w:t>https://www.youtube.com/watch?v=Fis1QS1me_g</w:t>
        </w:r>
      </w:hyperlink>
      <w:r w:rsidR="00A50F74">
        <w:t xml:space="preserve"> </w:t>
      </w:r>
      <w:r>
        <w:t xml:space="preserve"> </w:t>
      </w:r>
    </w:p>
    <w:p w:rsidR="006E0CE7" w:rsidRDefault="006E0CE7">
      <w:r>
        <w:t>Vprašanje je enako zgornjemu. Zapiši odgovor.</w:t>
      </w:r>
    </w:p>
    <w:p w:rsidR="003F6CF3" w:rsidRDefault="00BD134D">
      <w:r>
        <w:t xml:space="preserve">  </w:t>
      </w:r>
      <w:hyperlink r:id="rId10" w:history="1">
        <w:r w:rsidR="00D509C5" w:rsidRPr="00D509C5">
          <w:rPr>
            <w:color w:val="0000FF"/>
            <w:u w:val="single"/>
          </w:rPr>
          <w:t>https://www.youtube.com/watch?v=YdsutSuaM2M</w:t>
        </w:r>
      </w:hyperlink>
    </w:p>
    <w:p w:rsidR="00D509C5" w:rsidRDefault="00D509C5">
      <w:r>
        <w:t xml:space="preserve">in še en primer sodelovanja starejše in mlajše generacije pri </w:t>
      </w:r>
      <w:proofErr w:type="spellStart"/>
      <w:r>
        <w:t>pritkovanju</w:t>
      </w:r>
      <w:proofErr w:type="spellEnd"/>
      <w:r>
        <w:t>.</w:t>
      </w:r>
    </w:p>
    <w:p w:rsidR="002F58DE" w:rsidRDefault="002F58DE">
      <w:pPr>
        <w:rPr>
          <w:color w:val="0000FF"/>
          <w:u w:val="single"/>
        </w:rPr>
      </w:pPr>
      <w:r>
        <w:rPr>
          <w:color w:val="0000FF"/>
          <w:u w:val="single"/>
        </w:rPr>
        <w:t xml:space="preserve">  </w:t>
      </w:r>
    </w:p>
    <w:p w:rsidR="002F58DE" w:rsidRPr="00F03DB0" w:rsidRDefault="002F58DE">
      <w:pPr>
        <w:rPr>
          <w:color w:val="000000" w:themeColor="text1"/>
        </w:rPr>
      </w:pPr>
      <w:r w:rsidRPr="00F03DB0">
        <w:rPr>
          <w:color w:val="000000" w:themeColor="text1"/>
        </w:rPr>
        <w:t xml:space="preserve">V četrtek zvečer  zvonovi </w:t>
      </w:r>
      <w:r w:rsidR="00E3315E">
        <w:rPr>
          <w:color w:val="000000" w:themeColor="text1"/>
        </w:rPr>
        <w:t xml:space="preserve"> </w:t>
      </w:r>
      <w:r w:rsidRPr="00F03DB0">
        <w:rPr>
          <w:color w:val="000000" w:themeColor="text1"/>
        </w:rPr>
        <w:t>utihnejo. Tud</w:t>
      </w:r>
      <w:r w:rsidR="003E7234">
        <w:rPr>
          <w:color w:val="000000" w:themeColor="text1"/>
        </w:rPr>
        <w:t>i v petek in del sobote zvonov n</w:t>
      </w:r>
      <w:bookmarkStart w:id="0" w:name="_GoBack"/>
      <w:bookmarkEnd w:id="0"/>
      <w:r w:rsidRPr="00F03DB0">
        <w:rPr>
          <w:color w:val="000000" w:themeColor="text1"/>
        </w:rPr>
        <w:t>e slišimo. Takrat so uporabljali …………… Nameščene so bile v zvonikih, največkrat pa so bile v rokah otrok. Ob siceršnji uri zvonjenja so tekli po vasi in igrali na…………</w:t>
      </w:r>
    </w:p>
    <w:p w:rsidR="002F58DE" w:rsidRDefault="009F1459">
      <w:pPr>
        <w:rPr>
          <w:color w:val="0000FF"/>
          <w:u w:val="single"/>
        </w:rPr>
      </w:pPr>
      <w:hyperlink r:id="rId11" w:history="1">
        <w:r w:rsidRPr="009F1459">
          <w:rPr>
            <w:color w:val="0000FF"/>
            <w:u w:val="single"/>
          </w:rPr>
          <w:t>http://www.krn-sistemi.si/raglja.html</w:t>
        </w:r>
      </w:hyperlink>
    </w:p>
    <w:p w:rsidR="002F58DE" w:rsidRPr="00F03DB0" w:rsidRDefault="002F58DE">
      <w:pPr>
        <w:rPr>
          <w:b/>
          <w:color w:val="0000FF"/>
          <w:u w:val="single"/>
        </w:rPr>
      </w:pPr>
    </w:p>
    <w:p w:rsidR="002F58DE" w:rsidRDefault="002F58DE">
      <w:pPr>
        <w:rPr>
          <w:color w:val="0000FF"/>
          <w:u w:val="single"/>
        </w:rPr>
      </w:pPr>
    </w:p>
    <w:p w:rsidR="002F58DE" w:rsidRDefault="002F58DE">
      <w:pPr>
        <w:rPr>
          <w:color w:val="0000FF"/>
          <w:u w:val="single"/>
        </w:rPr>
      </w:pPr>
    </w:p>
    <w:p w:rsidR="002F58DE" w:rsidRDefault="002F58DE">
      <w:pPr>
        <w:rPr>
          <w:color w:val="0000FF"/>
          <w:u w:val="single"/>
        </w:rPr>
      </w:pPr>
    </w:p>
    <w:p w:rsidR="002F58DE" w:rsidRDefault="002F58DE">
      <w:pPr>
        <w:rPr>
          <w:color w:val="0000FF"/>
          <w:u w:val="single"/>
        </w:rPr>
      </w:pPr>
    </w:p>
    <w:p w:rsidR="002F58DE" w:rsidRDefault="002F58DE">
      <w:pPr>
        <w:rPr>
          <w:color w:val="0000FF"/>
          <w:u w:val="single"/>
        </w:rPr>
      </w:pPr>
    </w:p>
    <w:p w:rsidR="002F58DE" w:rsidRDefault="002F58DE">
      <w:pPr>
        <w:rPr>
          <w:color w:val="0000FF"/>
          <w:u w:val="single"/>
        </w:rPr>
      </w:pPr>
    </w:p>
    <w:p w:rsidR="002F58DE" w:rsidRDefault="002F58DE">
      <w:pPr>
        <w:rPr>
          <w:color w:val="0000FF"/>
          <w:u w:val="single"/>
        </w:rPr>
      </w:pPr>
    </w:p>
    <w:p w:rsidR="002F58DE" w:rsidRDefault="002F58DE">
      <w:pPr>
        <w:rPr>
          <w:color w:val="0000FF"/>
          <w:u w:val="single"/>
        </w:rPr>
      </w:pPr>
    </w:p>
    <w:p w:rsidR="002F58DE" w:rsidRDefault="002F58DE">
      <w:pPr>
        <w:rPr>
          <w:color w:val="0000FF"/>
          <w:u w:val="single"/>
        </w:rPr>
      </w:pPr>
    </w:p>
    <w:p w:rsidR="002F58DE" w:rsidRDefault="002F58DE"/>
    <w:sectPr w:rsidR="002F5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43"/>
    <w:rsid w:val="001A469B"/>
    <w:rsid w:val="002F58DE"/>
    <w:rsid w:val="003E7234"/>
    <w:rsid w:val="003F6CF3"/>
    <w:rsid w:val="00464D8C"/>
    <w:rsid w:val="005A1DD6"/>
    <w:rsid w:val="006D11CA"/>
    <w:rsid w:val="006E0CE7"/>
    <w:rsid w:val="00871D09"/>
    <w:rsid w:val="008D4743"/>
    <w:rsid w:val="008E3A59"/>
    <w:rsid w:val="009F1459"/>
    <w:rsid w:val="00A50F74"/>
    <w:rsid w:val="00A9378F"/>
    <w:rsid w:val="00B0446E"/>
    <w:rsid w:val="00B91E20"/>
    <w:rsid w:val="00B973A6"/>
    <w:rsid w:val="00BD134D"/>
    <w:rsid w:val="00CC0145"/>
    <w:rsid w:val="00CF432D"/>
    <w:rsid w:val="00D509C5"/>
    <w:rsid w:val="00DD2BE8"/>
    <w:rsid w:val="00E3315E"/>
    <w:rsid w:val="00F03DB0"/>
    <w:rsid w:val="00FB02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D4743"/>
    <w:rPr>
      <w:color w:val="0000FF"/>
      <w:u w:val="single"/>
    </w:rPr>
  </w:style>
  <w:style w:type="character" w:styleId="SledenaHiperpovezava">
    <w:name w:val="FollowedHyperlink"/>
    <w:basedOn w:val="Privzetapisavaodstavka"/>
    <w:uiPriority w:val="99"/>
    <w:semiHidden/>
    <w:unhideWhenUsed/>
    <w:rsid w:val="001A46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D4743"/>
    <w:rPr>
      <w:color w:val="0000FF"/>
      <w:u w:val="single"/>
    </w:rPr>
  </w:style>
  <w:style w:type="character" w:styleId="SledenaHiperpovezava">
    <w:name w:val="FollowedHyperlink"/>
    <w:basedOn w:val="Privzetapisavaodstavka"/>
    <w:uiPriority w:val="99"/>
    <w:semiHidden/>
    <w:unhideWhenUsed/>
    <w:rsid w:val="001A46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tfD9wMZNY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20https://www.youtube.com/watch?v=5HbwOzMkCm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20https://www.youtube.com/watch?v=OZqs_upGlww" TargetMode="External"/><Relationship Id="rId11" Type="http://schemas.openxmlformats.org/officeDocument/2006/relationships/hyperlink" Target="http://www.krn-sistemi.si/raglja.html" TargetMode="External"/><Relationship Id="rId5" Type="http://schemas.openxmlformats.org/officeDocument/2006/relationships/hyperlink" Target="https://www.youtube.com/watch?v=UxIf0rcRslo" TargetMode="External"/><Relationship Id="rId10" Type="http://schemas.openxmlformats.org/officeDocument/2006/relationships/hyperlink" Target="https://www.youtube.com/watch?v=YdsutSuaM2M" TargetMode="External"/><Relationship Id="rId4" Type="http://schemas.openxmlformats.org/officeDocument/2006/relationships/webSettings" Target="webSettings.xml"/><Relationship Id="rId9" Type="http://schemas.openxmlformats.org/officeDocument/2006/relationships/hyperlink" Target="https://www.youtube.com/watch?v=Fis1QS1me_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431</Words>
  <Characters>2458</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38</cp:revision>
  <dcterms:created xsi:type="dcterms:W3CDTF">2020-04-06T06:35:00Z</dcterms:created>
  <dcterms:modified xsi:type="dcterms:W3CDTF">2020-04-06T08:05:00Z</dcterms:modified>
</cp:coreProperties>
</file>