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32" w:rsidRPr="005C2232" w:rsidRDefault="005C2232" w:rsidP="005C2232">
      <w:pPr>
        <w:spacing w:after="100" w:afterAutospacing="1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sl-SI"/>
        </w:rPr>
      </w:pPr>
      <w:r w:rsidRPr="005C2232">
        <w:rPr>
          <w:rFonts w:ascii="Segoe UI" w:eastAsia="Times New Roman" w:hAnsi="Segoe UI" w:cs="Segoe UI"/>
          <w:b/>
          <w:color w:val="FF0000"/>
          <w:sz w:val="24"/>
          <w:szCs w:val="24"/>
          <w:lang w:eastAsia="sl-SI"/>
        </w:rPr>
        <w:t>KULTURNO DAN – S PLEČNIKOM V KINO</w:t>
      </w:r>
    </w:p>
    <w:p w:rsidR="005C2232" w:rsidRDefault="005C2232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Manca Černe</w:t>
      </w:r>
    </w:p>
    <w:p w:rsidR="005C2232" w:rsidRDefault="005C2232" w:rsidP="005C2232">
      <w:pPr>
        <w:rPr>
          <w:rFonts w:ascii="Verdana" w:eastAsia="Times New Roman" w:hAnsi="Verdana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Navodila v spleti učilnici </w:t>
      </w:r>
      <w:r>
        <w:rPr>
          <w:rFonts w:ascii="Verdana" w:eastAsia="Times New Roman" w:hAnsi="Verdana"/>
        </w:rPr>
        <w:t>Link: </w:t>
      </w:r>
      <w:hyperlink r:id="rId5" w:tgtFrame="_blank" w:history="1">
        <w:r>
          <w:rPr>
            <w:rStyle w:val="Hiperpovezava"/>
            <w:rFonts w:ascii="Verdana" w:eastAsia="Times New Roman" w:hAnsi="Verdana"/>
          </w:rPr>
          <w:t>Predmet: OŠVG - Dnevi dejavnosti</w:t>
        </w:r>
      </w:hyperlink>
    </w:p>
    <w:p w:rsidR="005C2232" w:rsidRDefault="005C2232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5C2232" w:rsidRDefault="00D17B63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V nadaljevanju je k</w:t>
      </w:r>
      <w:r w:rsid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opira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no</w:t>
      </w:r>
      <w:r w:rsid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besedilo iz spletne učilnice:</w:t>
      </w:r>
    </w:p>
    <w:p w:rsidR="005C2232" w:rsidRPr="005C2232" w:rsidRDefault="00D17B63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»</w:t>
      </w:r>
      <w:r w:rsidR="005C2232"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Dan dejavnosti boste danes preživeli v družbi </w:t>
      </w:r>
      <w:r w:rsidR="005C2232" w:rsidRPr="005C22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filmske glasbe ter slovenskega arhitekta Jožeta Plečnika</w:t>
      </w:r>
      <w:r w:rsidR="005C2232"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 Sprehodili se boste skozi nekaj osnovnih primerov tuje in slovenske filmske glasbe, se virtualno seznanjali z najpomembnejšimi Plečnikovimi stvaritvami, reševali </w:t>
      </w:r>
      <w:r w:rsidR="005C2232" w:rsidRPr="005C22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 xml:space="preserve">kviz </w:t>
      </w:r>
      <w:r w:rsidR="005C2232"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ter preverjali svoje znanje. </w:t>
      </w:r>
    </w:p>
    <w:p w:rsidR="005C2232" w:rsidRPr="005C2232" w:rsidRDefault="005C2232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Najprej boste odprli datoteko </w:t>
      </w:r>
      <w:r w:rsidRPr="005C22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 xml:space="preserve">KULTURNI DAN </w:t>
      </w: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ter se sprehodili skozi drsnice. Na njih najdete nekaj osnovnih podatkov, a pozorni morate biti predvsem </w:t>
      </w:r>
      <w:r w:rsidRPr="005C22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na povezave, ki so v predstavitvi,</w:t>
      </w: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saj vas vodijo do bolj poglobljenega vpogleda v dejstva v povezavi z Jožetom Plečnikom ali filmsko glasbo (pomembno je, da pregledate vse povezave, saj boste le tako lahko rešili kviz na koncu predstavitve). </w:t>
      </w:r>
    </w:p>
    <w:p w:rsidR="005C2232" w:rsidRPr="005C2232" w:rsidRDefault="005C2232" w:rsidP="005C223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5C2232">
        <w:rPr>
          <w:rFonts w:ascii="Segoe UI" w:eastAsia="Times New Roman" w:hAnsi="Segoe UI" w:cs="Segoe UI"/>
          <w:b/>
          <w:bCs/>
          <w:color w:val="98CA3E"/>
          <w:sz w:val="24"/>
          <w:szCs w:val="24"/>
          <w:lang w:eastAsia="sl-SI"/>
        </w:rPr>
        <w:t xml:space="preserve">* ZA RADOVEDNE </w:t>
      </w:r>
      <w:r w:rsidRPr="005C2232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sl-SI"/>
        </w:rPr>
        <w:t>-</w:t>
      </w:r>
      <w:r w:rsidRPr="005C2232">
        <w:rPr>
          <w:rFonts w:ascii="Segoe UI" w:eastAsia="Times New Roman" w:hAnsi="Segoe UI" w:cs="Segoe UI"/>
          <w:b/>
          <w:bCs/>
          <w:color w:val="98CA3E"/>
          <w:sz w:val="24"/>
          <w:szCs w:val="24"/>
          <w:lang w:eastAsia="sl-SI"/>
        </w:rPr>
        <w:t> </w:t>
      </w: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Med priponkami boste našli tudi povezavo do zahtevnejšega kviza, ki se ga boste lotili vsi, ki želite od kulturnega dne odnesti čim več znanja. Odprite še druge priponke, v katerih boste našli poglobljene informacije, iz katerih boste lahko črpali znanje za kviz.</w:t>
      </w:r>
    </w:p>
    <w:p w:rsidR="005C2232" w:rsidRPr="005C2232" w:rsidRDefault="005C2232" w:rsidP="005C2232">
      <w:pPr>
        <w:numPr>
          <w:ilvl w:val="1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6" w:history="1">
        <w:r w:rsidRPr="005C223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w:drawing>
            <wp:inline distT="0" distB="0" distL="0" distR="0">
              <wp:extent cx="225425" cy="225425"/>
              <wp:effectExtent l="0" t="0" r="3175" b="3175"/>
              <wp:docPr id="5" name="Slika 5" descr="https://ucilnice.arnes.si/theme/image.php/boost/core/1585980872/f/powerpoint-24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ucilnice.arnes.si/theme/image.php/boost/core/1585980872/f/powerpoint-24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KULTURNI DAN - OBVEZNO ZA VSE!</w: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 xml:space="preserve"> Vir</w:t>
        </w:r>
      </w:hyperlink>
    </w:p>
    <w:p w:rsidR="005C2232" w:rsidRPr="005C2232" w:rsidRDefault="005C2232" w:rsidP="005C2232">
      <w:p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Če vas računalnik pri odpiranju datoteke vpraša za dovoljenje, mu omogočite dostop do zunanjih vsebin.</w:t>
      </w:r>
    </w:p>
    <w:p w:rsidR="005C2232" w:rsidRPr="005C2232" w:rsidRDefault="005C2232" w:rsidP="005C2232">
      <w:pPr>
        <w:numPr>
          <w:ilvl w:val="1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8" w:history="1">
        <w:r w:rsidRPr="005C223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mc:AlternateContent>
            <mc:Choice Requires="wps">
              <w:drawing>
                <wp:inline distT="0" distB="0" distL="0" distR="0">
                  <wp:extent cx="302895" cy="302895"/>
                  <wp:effectExtent l="0" t="0" r="0" b="0"/>
                  <wp:docPr id="4" name="Pravokotnik 4" descr="https://ucilnice.arnes.si/theme/image.php/boost/url/1585980872/ico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4740947" id="Pravokotnik 4" o:spid="_x0000_s1026" alt="https://ucilnice.arnes.si/theme/image.php/boost/url/1585980872/icon" href="https://ucilnice.arnes.si/mod/url/view.php?id=1091760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KVIZ-ZA VSE</w: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 xml:space="preserve"> URL</w:t>
        </w:r>
      </w:hyperlink>
    </w:p>
    <w:p w:rsidR="005C2232" w:rsidRPr="005C2232" w:rsidRDefault="005C2232" w:rsidP="005C2232">
      <w:pPr>
        <w:spacing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5C223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V kolikor vam povezava iz predstavitve PPT ne dela, kliknite na to povezavo.</w:t>
      </w:r>
    </w:p>
    <w:p w:rsidR="005C2232" w:rsidRPr="005C2232" w:rsidRDefault="005C2232" w:rsidP="005C2232">
      <w:pPr>
        <w:numPr>
          <w:ilvl w:val="1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9" w:history="1">
        <w:r w:rsidRPr="005C223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w:drawing>
            <wp:inline distT="0" distB="0" distL="0" distR="0">
              <wp:extent cx="225425" cy="225425"/>
              <wp:effectExtent l="0" t="0" r="3175" b="3175"/>
              <wp:docPr id="3" name="Slika 3" descr="https://ucilnice.arnes.si/theme/image.php/boost/core/1585980872/f/pdf-24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ucilnice.arnes.si/theme/image.php/boost/core/1585980872/f/pdf-24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ZA RADOVEDNE - življenje in delo Jožeta Plečnika</w: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 xml:space="preserve"> Vir</w:t>
        </w:r>
      </w:hyperlink>
    </w:p>
    <w:p w:rsidR="005C2232" w:rsidRPr="005C2232" w:rsidRDefault="005C2232" w:rsidP="005C2232">
      <w:pPr>
        <w:numPr>
          <w:ilvl w:val="1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11" w:history="1">
        <w:r w:rsidRPr="005C223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w:drawing>
            <wp:inline distT="0" distB="0" distL="0" distR="0">
              <wp:extent cx="225425" cy="225425"/>
              <wp:effectExtent l="0" t="0" r="3175" b="3175"/>
              <wp:docPr id="2" name="Slika 2" descr="https://ucilnice.arnes.si/theme/image.php/boost/core/1585980872/f/powerpoint-24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ucilnice.arnes.si/theme/image.php/boost/core/1585980872/f/powerpoint-24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ZA RADOVEDNE - Sprehod po Plečnikovi Ljubljani</w: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 xml:space="preserve"> Vir</w:t>
        </w:r>
      </w:hyperlink>
    </w:p>
    <w:p w:rsidR="005C2232" w:rsidRPr="005C2232" w:rsidRDefault="005C2232" w:rsidP="005C2232">
      <w:pPr>
        <w:numPr>
          <w:ilvl w:val="1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12" w:history="1">
        <w:r w:rsidRPr="005C223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mc:AlternateContent>
            <mc:Choice Requires="wps">
              <w:drawing>
                <wp:inline distT="0" distB="0" distL="0" distR="0">
                  <wp:extent cx="302895" cy="302895"/>
                  <wp:effectExtent l="0" t="0" r="0" b="0"/>
                  <wp:docPr id="1" name="Pravokotnik 1" descr="https://ucilnice.arnes.si/theme/image.php/boost/url/1585980872/ic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7226A53" id="Pravokotnik 1" o:spid="_x0000_s1026" alt="https://ucilnice.arnes.si/theme/image.php/boost/url/1585980872/icon" href="https://ucilnice.arnes.si/mod/url/view.php?id=1085695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C2232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KVIZ ZA RADOVEDNE</w:t>
        </w:r>
      </w:hyperlink>
      <w:r w:rsidR="00D17B6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«</w:t>
      </w:r>
      <w:bookmarkStart w:id="0" w:name="_GoBack"/>
      <w:bookmarkEnd w:id="0"/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F561F"/>
    <w:multiLevelType w:val="multilevel"/>
    <w:tmpl w:val="6772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32"/>
    <w:rsid w:val="005C2232"/>
    <w:rsid w:val="00912EDA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B18B"/>
  <w15:chartTrackingRefBased/>
  <w15:docId w15:val="{E12D88E3-727C-405F-B3FD-CDBE1EC1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C22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nstancename">
    <w:name w:val="instancename"/>
    <w:basedOn w:val="Privzetapisavaodstavka"/>
    <w:rsid w:val="005C2232"/>
  </w:style>
  <w:style w:type="character" w:customStyle="1" w:styleId="accesshide1">
    <w:name w:val="accesshide1"/>
    <w:basedOn w:val="Privzetapisavaodstavka"/>
    <w:rsid w:val="005C2232"/>
    <w:rPr>
      <w:bdr w:val="none" w:sz="0" w:space="0" w:color="auto" w:frame="1"/>
    </w:rPr>
  </w:style>
  <w:style w:type="character" w:styleId="Hiperpovezava">
    <w:name w:val="Hyperlink"/>
    <w:basedOn w:val="Privzetapisavaodstavka"/>
    <w:uiPriority w:val="99"/>
    <w:semiHidden/>
    <w:unhideWhenUsed/>
    <w:rsid w:val="005C2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38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3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8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6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1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2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2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3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5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9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9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66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9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mod/url/view.php?id=10917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cilnice.arnes.si/mod/url/view.php?id=1085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mod/resource/view.php?id=1085684" TargetMode="External"/><Relationship Id="rId11" Type="http://schemas.openxmlformats.org/officeDocument/2006/relationships/hyperlink" Target="https://ucilnice.arnes.si/mod/resource/view.php?id=1086005" TargetMode="External"/><Relationship Id="rId5" Type="http://schemas.openxmlformats.org/officeDocument/2006/relationships/hyperlink" Target="https://ucilnice.arnes.si/course/view.php?id=31788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cilnice.arnes.si/mod/resource/view.php?id=10857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2020-04-09T13:47:00Z</dcterms:created>
  <dcterms:modified xsi:type="dcterms:W3CDTF">2020-04-09T14:01:00Z</dcterms:modified>
</cp:coreProperties>
</file>