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4EE" w:rsidRPr="00C1701F" w:rsidRDefault="00C1701F">
      <w:pPr>
        <w:rPr>
          <w:sz w:val="28"/>
          <w:szCs w:val="28"/>
        </w:rPr>
      </w:pPr>
      <w:r w:rsidRPr="00C1701F">
        <w:rPr>
          <w:sz w:val="28"/>
          <w:szCs w:val="28"/>
        </w:rPr>
        <w:t xml:space="preserve">Glasbena igra </w:t>
      </w:r>
      <w:r w:rsidR="005F612E">
        <w:rPr>
          <w:sz w:val="28"/>
          <w:szCs w:val="28"/>
        </w:rPr>
        <w:t>ČUDEŽNI DALJINEC</w:t>
      </w:r>
    </w:p>
    <w:p w:rsidR="00C1701F" w:rsidRDefault="00C1701F">
      <w:r>
        <w:t>Izvajajo pevci OPZ OŠ Nazarje</w:t>
      </w:r>
      <w:r w:rsidR="00E37C17">
        <w:t xml:space="preserve">, </w:t>
      </w:r>
      <w:r w:rsidR="00402E75">
        <w:t>decembra</w:t>
      </w:r>
      <w:r w:rsidR="00E37C17">
        <w:t xml:space="preserve"> 201</w:t>
      </w:r>
      <w:r w:rsidR="00402E75">
        <w:t>8</w:t>
      </w:r>
    </w:p>
    <w:p w:rsidR="00C1701F" w:rsidRDefault="00C1701F">
      <w:r>
        <w:t xml:space="preserve">Besedilo, </w:t>
      </w:r>
      <w:r w:rsidR="005F612E">
        <w:t xml:space="preserve">glasba in </w:t>
      </w:r>
      <w:r>
        <w:t>režija: Katja Gruber</w:t>
      </w:r>
    </w:p>
    <w:p w:rsidR="00C1701F" w:rsidRDefault="00402E75">
      <w:hyperlink r:id="rId4" w:history="1">
        <w:r w:rsidR="005F612E">
          <w:rPr>
            <w:rStyle w:val="Hiperpovezava"/>
          </w:rPr>
          <w:t>https://www.youtube.com/watch?v=COnktTsQj-o&amp;t=1090s</w:t>
        </w:r>
      </w:hyperlink>
    </w:p>
    <w:sectPr w:rsidR="00C17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1F"/>
    <w:rsid w:val="00402E75"/>
    <w:rsid w:val="005F612E"/>
    <w:rsid w:val="008C2AEB"/>
    <w:rsid w:val="00C04990"/>
    <w:rsid w:val="00C1701F"/>
    <w:rsid w:val="00D544EE"/>
    <w:rsid w:val="00E3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BB41"/>
  <w15:chartTrackingRefBased/>
  <w15:docId w15:val="{DC0FA8C4-5E87-44C6-941F-DBDE0145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17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OnktTsQj-o&amp;t=1090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6</cp:revision>
  <dcterms:created xsi:type="dcterms:W3CDTF">2020-04-28T07:34:00Z</dcterms:created>
  <dcterms:modified xsi:type="dcterms:W3CDTF">2020-04-28T08:04:00Z</dcterms:modified>
</cp:coreProperties>
</file>