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8B8" w:rsidRDefault="004301C3" w:rsidP="00AF3A0F">
      <w:pPr>
        <w:pStyle w:val="Brezrazmikov"/>
        <w:jc w:val="center"/>
        <w:rPr>
          <w:b/>
          <w:sz w:val="32"/>
          <w:szCs w:val="32"/>
        </w:rPr>
      </w:pPr>
      <w:r>
        <w:rPr>
          <w:b/>
          <w:sz w:val="32"/>
          <w:szCs w:val="32"/>
        </w:rPr>
        <w:t xml:space="preserve">GUM, Pouk na daljavo, 6. ura, 22. 4. 2020, </w:t>
      </w:r>
    </w:p>
    <w:p w:rsidR="00123CB2" w:rsidRDefault="0018039D" w:rsidP="00AF3A0F">
      <w:pPr>
        <w:pStyle w:val="Brezrazmikov"/>
        <w:jc w:val="center"/>
        <w:rPr>
          <w:b/>
          <w:sz w:val="32"/>
          <w:szCs w:val="32"/>
        </w:rPr>
      </w:pPr>
      <w:r w:rsidRPr="005C47DB">
        <w:rPr>
          <w:b/>
          <w:sz w:val="32"/>
          <w:szCs w:val="32"/>
        </w:rPr>
        <w:t>Koncert One World</w:t>
      </w:r>
      <w:r>
        <w:rPr>
          <w:b/>
          <w:sz w:val="32"/>
          <w:szCs w:val="32"/>
        </w:rPr>
        <w:t>: Together at Home</w:t>
      </w:r>
    </w:p>
    <w:p w:rsidR="00123CB2" w:rsidRDefault="00123CB2" w:rsidP="00123CB2">
      <w:pPr>
        <w:pStyle w:val="Brezrazmikov"/>
        <w:jc w:val="center"/>
        <w:rPr>
          <w:rFonts w:ascii="Times New Roman" w:hAnsi="Times New Roman" w:cs="Times New Roman"/>
          <w:spacing w:val="-6"/>
          <w:sz w:val="28"/>
          <w:szCs w:val="28"/>
        </w:rPr>
      </w:pPr>
      <w:r>
        <w:rPr>
          <w:noProof/>
          <w:lang w:eastAsia="sl-SI"/>
        </w:rPr>
        <w:drawing>
          <wp:inline distT="0" distB="0" distL="0" distR="0" wp14:anchorId="3827EDAE" wp14:editId="6ED5FE68">
            <wp:extent cx="2750816" cy="2154686"/>
            <wp:effectExtent l="0" t="0" r="2540" b="1905"/>
            <wp:docPr id="3" name="Slika 3" descr="Annie Lennox to join One World: Together At Home Global Dig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ie Lennox to join One World: Together At Home Global Digita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0816" cy="2154686"/>
                    </a:xfrm>
                    <a:prstGeom prst="rect">
                      <a:avLst/>
                    </a:prstGeom>
                    <a:noFill/>
                    <a:ln>
                      <a:noFill/>
                    </a:ln>
                  </pic:spPr>
                </pic:pic>
              </a:graphicData>
            </a:graphic>
          </wp:inline>
        </w:drawing>
      </w:r>
    </w:p>
    <w:p w:rsidR="0045666F" w:rsidRDefault="0045666F" w:rsidP="00DF1886">
      <w:pPr>
        <w:pStyle w:val="Brezrazmikov"/>
        <w:rPr>
          <w:rFonts w:ascii="Times New Roman" w:hAnsi="Times New Roman" w:cs="Times New Roman"/>
          <w:spacing w:val="-6"/>
          <w:sz w:val="28"/>
          <w:szCs w:val="28"/>
        </w:rPr>
      </w:pPr>
    </w:p>
    <w:p w:rsidR="00DF1886" w:rsidRPr="00DF1886" w:rsidRDefault="00DF1886" w:rsidP="00DF1886">
      <w:pPr>
        <w:pStyle w:val="Brezrazmikov"/>
        <w:rPr>
          <w:rFonts w:ascii="Times New Roman" w:hAnsi="Times New Roman" w:cs="Times New Roman"/>
          <w:spacing w:val="-6"/>
          <w:sz w:val="28"/>
          <w:szCs w:val="28"/>
        </w:rPr>
      </w:pPr>
      <w:r>
        <w:rPr>
          <w:rFonts w:ascii="Times New Roman" w:hAnsi="Times New Roman" w:cs="Times New Roman"/>
          <w:spacing w:val="-6"/>
          <w:sz w:val="28"/>
          <w:szCs w:val="28"/>
        </w:rPr>
        <w:t>Že v preteklosti so glasbeniki združili moči i</w:t>
      </w:r>
      <w:r w:rsidR="00847C9F">
        <w:rPr>
          <w:rFonts w:ascii="Times New Roman" w:hAnsi="Times New Roman" w:cs="Times New Roman"/>
          <w:spacing w:val="-6"/>
          <w:sz w:val="28"/>
          <w:szCs w:val="28"/>
        </w:rPr>
        <w:t xml:space="preserve">n organizirali koncerte, </w:t>
      </w:r>
      <w:r>
        <w:rPr>
          <w:rFonts w:ascii="Times New Roman" w:hAnsi="Times New Roman" w:cs="Times New Roman"/>
          <w:spacing w:val="-6"/>
          <w:sz w:val="28"/>
          <w:szCs w:val="28"/>
        </w:rPr>
        <w:t>s katerimi so zbirali sredstva za pomoči potrebne</w:t>
      </w:r>
      <w:r w:rsidR="00847C9F">
        <w:rPr>
          <w:rFonts w:ascii="Times New Roman" w:hAnsi="Times New Roman" w:cs="Times New Roman"/>
          <w:spacing w:val="-6"/>
          <w:sz w:val="28"/>
          <w:szCs w:val="28"/>
        </w:rPr>
        <w:t xml:space="preserve"> (Afrika, Haiti</w:t>
      </w:r>
      <w:r w:rsidR="00007BD2">
        <w:rPr>
          <w:rFonts w:ascii="Times New Roman" w:hAnsi="Times New Roman" w:cs="Times New Roman"/>
          <w:spacing w:val="-6"/>
          <w:sz w:val="28"/>
          <w:szCs w:val="28"/>
        </w:rPr>
        <w:t>,…)</w:t>
      </w:r>
    </w:p>
    <w:p w:rsidR="002B756C" w:rsidRDefault="002B756C" w:rsidP="00DF1886">
      <w:pPr>
        <w:pStyle w:val="Brezrazmikov"/>
        <w:rPr>
          <w:rFonts w:ascii="Times New Roman" w:hAnsi="Times New Roman" w:cs="Times New Roman"/>
          <w:sz w:val="28"/>
          <w:szCs w:val="28"/>
        </w:rPr>
      </w:pPr>
      <w:r w:rsidRPr="00DF1886">
        <w:rPr>
          <w:rFonts w:ascii="Times New Roman" w:hAnsi="Times New Roman" w:cs="Times New Roman"/>
          <w:sz w:val="28"/>
          <w:szCs w:val="28"/>
        </w:rPr>
        <w:t xml:space="preserve">Za današnjo uro glasbe na daljavo vam pošiljam povezavo do koncerta </w:t>
      </w:r>
    </w:p>
    <w:p w:rsidR="00B8597B" w:rsidRDefault="001E2CC0" w:rsidP="005153D0">
      <w:pPr>
        <w:pStyle w:val="Brezrazmikov"/>
        <w:rPr>
          <w:sz w:val="28"/>
          <w:szCs w:val="28"/>
        </w:rPr>
      </w:pPr>
      <w:hyperlink r:id="rId6" w:history="1">
        <w:r w:rsidR="00DF1886" w:rsidRPr="0018039D">
          <w:rPr>
            <w:rStyle w:val="Hiperpovezava"/>
            <w:sz w:val="28"/>
            <w:szCs w:val="28"/>
          </w:rPr>
          <w:t>ONE WORLD: TOGETHER AT HOME</w:t>
        </w:r>
      </w:hyperlink>
    </w:p>
    <w:p w:rsidR="00D95721" w:rsidRPr="005153D0" w:rsidRDefault="00D7009D" w:rsidP="005153D0">
      <w:pPr>
        <w:pStyle w:val="Brezrazmikov"/>
        <w:rPr>
          <w:rFonts w:ascii="Times New Roman" w:hAnsi="Times New Roman" w:cs="Times New Roman"/>
          <w:sz w:val="28"/>
          <w:szCs w:val="28"/>
        </w:rPr>
      </w:pPr>
      <w:r>
        <w:rPr>
          <w:spacing w:val="-6"/>
          <w:sz w:val="28"/>
          <w:szCs w:val="28"/>
        </w:rPr>
        <w:t>»</w:t>
      </w:r>
      <w:r w:rsidR="00D95721" w:rsidRPr="00D95721">
        <w:rPr>
          <w:rFonts w:ascii="Times New Roman" w:hAnsi="Times New Roman" w:cs="Times New Roman"/>
          <w:bCs/>
          <w:color w:val="333333"/>
          <w:sz w:val="28"/>
          <w:szCs w:val="28"/>
        </w:rPr>
        <w:t>Več kot sto svetovno znanih glasbenih zvezdnikov je združilo moči v osemurnem spektaklu En svet: skupaj doma, s katerim so se poklonili zdravstvenim delavcem, ki so v času pandemije novega koronavirusa v prvih bojnih vrstah. Glasbeniki so ob koncu koncerta zbrali 128 milijonov dolarjev, ki jih bodo donirali zdravstvenim delavcem po svetu.</w:t>
      </w:r>
    </w:p>
    <w:p w:rsidR="00D95721" w:rsidRPr="00D95721" w:rsidRDefault="00D95721" w:rsidP="00D95721">
      <w:pPr>
        <w:pStyle w:val="Navadensplet"/>
        <w:spacing w:before="0" w:beforeAutospacing="0" w:after="0" w:afterAutospacing="0"/>
        <w:rPr>
          <w:color w:val="3F3F3F"/>
          <w:sz w:val="28"/>
          <w:szCs w:val="28"/>
        </w:rPr>
      </w:pPr>
      <w:r w:rsidRPr="00D95721">
        <w:rPr>
          <w:color w:val="3F3F3F"/>
          <w:sz w:val="28"/>
          <w:szCs w:val="28"/>
        </w:rPr>
        <w:t>"Debelih" osem ur trajajoč koncert, ki je potekal v organizaciji Global Citizen in Svetovne zdravstvene organizacije (WHO), pri pripravi pa je sodelovala tudi Lady Gaga, je združil več kot sto nastopajočih.</w:t>
      </w:r>
    </w:p>
    <w:p w:rsidR="00D95721" w:rsidRPr="00D95721" w:rsidRDefault="00D95721" w:rsidP="00D95721">
      <w:pPr>
        <w:pStyle w:val="Navadensplet"/>
        <w:spacing w:before="0" w:beforeAutospacing="0" w:after="0" w:afterAutospacing="0"/>
        <w:rPr>
          <w:color w:val="3F3F3F"/>
          <w:sz w:val="28"/>
          <w:szCs w:val="28"/>
        </w:rPr>
      </w:pPr>
      <w:r w:rsidRPr="00D95721">
        <w:rPr>
          <w:color w:val="3F3F3F"/>
          <w:sz w:val="28"/>
          <w:szCs w:val="28"/>
        </w:rPr>
        <w:t>Med temi so bili tudi Alanis Morissette, Andrea Bocelli, Billie Eilish, Chris Martin, Elton John, John Legend, Keith Urban, Lizzo, Maluma, Paul McCartney, Priyanka Chopra Jonas, Stevie Wonder, Celine Dion in vsi štirje člani skupine The Rolling Stones. Šov pa so povezovali televizijski voditelji Jimmy Kimmel, Jimmy Fallon in Stephen Colbert.</w:t>
      </w:r>
    </w:p>
    <w:p w:rsidR="00D95721" w:rsidRPr="00D95721" w:rsidRDefault="00D95721" w:rsidP="00AF3A0F">
      <w:pPr>
        <w:pStyle w:val="Navadensplet"/>
        <w:spacing w:before="0" w:beforeAutospacing="0" w:after="0" w:afterAutospacing="0"/>
        <w:rPr>
          <w:color w:val="3F3F3F"/>
          <w:sz w:val="28"/>
          <w:szCs w:val="28"/>
        </w:rPr>
      </w:pPr>
      <w:r w:rsidRPr="00D95721">
        <w:rPr>
          <w:color w:val="3F3F3F"/>
          <w:sz w:val="28"/>
          <w:szCs w:val="28"/>
        </w:rPr>
        <w:t>V sklopu dogodka so, po poročanju BBC, predstavili tudi zgodbe zdravnikov in medicinskih sester, ki se v prvih bojnih vrstah borijo proti novemu koronavirusu.</w:t>
      </w:r>
      <w:r w:rsidR="00AF3A0F">
        <w:rPr>
          <w:color w:val="3F3F3F"/>
          <w:sz w:val="28"/>
          <w:szCs w:val="28"/>
        </w:rPr>
        <w:t xml:space="preserve"> I</w:t>
      </w:r>
      <w:r w:rsidR="00AF3A0F" w:rsidRPr="00D95721">
        <w:rPr>
          <w:color w:val="3F3F3F"/>
          <w:sz w:val="28"/>
          <w:szCs w:val="28"/>
        </w:rPr>
        <w:t>zkupiček koncerta</w:t>
      </w:r>
      <w:r w:rsidR="00AF3A0F">
        <w:rPr>
          <w:color w:val="3F3F3F"/>
          <w:sz w:val="28"/>
          <w:szCs w:val="28"/>
        </w:rPr>
        <w:t xml:space="preserve"> je namenjen medicinskemu osebju</w:t>
      </w:r>
      <w:r w:rsidR="00AF3A0F" w:rsidRPr="00D95721">
        <w:rPr>
          <w:color w:val="3F3F3F"/>
          <w:sz w:val="28"/>
          <w:szCs w:val="28"/>
        </w:rPr>
        <w:t>. Kot poročajo tuje tiskovne agencije, so ob koncu koncerta zbrali 128 milijonov ameriških dolarjev, ki jih bodo namenili zdravstvenemu osebju po svetu.</w:t>
      </w:r>
      <w:r w:rsidR="00AF3A0F">
        <w:rPr>
          <w:color w:val="3F3F3F"/>
          <w:sz w:val="28"/>
          <w:szCs w:val="28"/>
        </w:rPr>
        <w:t>«</w:t>
      </w:r>
    </w:p>
    <w:p w:rsidR="00DC28B9" w:rsidRDefault="00CD3F6B" w:rsidP="007263B0">
      <w:pPr>
        <w:rPr>
          <w:rFonts w:ascii="Times New Roman" w:hAnsi="Times New Roman" w:cs="Times New Roman"/>
          <w:b/>
          <w:sz w:val="20"/>
          <w:szCs w:val="20"/>
        </w:rPr>
      </w:pPr>
      <w:r>
        <w:rPr>
          <w:rFonts w:ascii="Times New Roman" w:hAnsi="Times New Roman" w:cs="Times New Roman"/>
          <w:sz w:val="28"/>
          <w:szCs w:val="28"/>
        </w:rPr>
        <w:t xml:space="preserve">                                                           </w:t>
      </w:r>
      <w:r w:rsidR="00AF3A0F">
        <w:rPr>
          <w:rFonts w:ascii="Times New Roman" w:hAnsi="Times New Roman" w:cs="Times New Roman"/>
          <w:sz w:val="28"/>
          <w:szCs w:val="28"/>
        </w:rPr>
        <w:t xml:space="preserve">                               </w:t>
      </w:r>
      <w:r>
        <w:rPr>
          <w:rFonts w:ascii="Times New Roman" w:hAnsi="Times New Roman" w:cs="Times New Roman"/>
          <w:sz w:val="28"/>
          <w:szCs w:val="28"/>
        </w:rPr>
        <w:t xml:space="preserve"> </w:t>
      </w:r>
      <w:r w:rsidR="00395850">
        <w:rPr>
          <w:rFonts w:ascii="Times New Roman" w:hAnsi="Times New Roman" w:cs="Times New Roman"/>
          <w:sz w:val="28"/>
          <w:szCs w:val="28"/>
        </w:rPr>
        <w:t xml:space="preserve">                        </w:t>
      </w:r>
      <w:r w:rsidR="00D95721" w:rsidRPr="00B8597B">
        <w:rPr>
          <w:rFonts w:ascii="Times New Roman" w:hAnsi="Times New Roman" w:cs="Times New Roman"/>
          <w:sz w:val="20"/>
          <w:szCs w:val="20"/>
        </w:rPr>
        <w:t>Vir: siol.net</w:t>
      </w:r>
    </w:p>
    <w:p w:rsidR="008C4E92" w:rsidRPr="00DC28B9" w:rsidRDefault="008C4E92" w:rsidP="007263B0">
      <w:pPr>
        <w:rPr>
          <w:rFonts w:ascii="Times New Roman" w:hAnsi="Times New Roman" w:cs="Times New Roman"/>
          <w:b/>
          <w:sz w:val="20"/>
          <w:szCs w:val="20"/>
        </w:rPr>
      </w:pPr>
      <w:r>
        <w:rPr>
          <w:rFonts w:ascii="Times New Roman" w:hAnsi="Times New Roman" w:cs="Times New Roman"/>
          <w:b/>
          <w:sz w:val="28"/>
          <w:szCs w:val="28"/>
        </w:rPr>
        <w:t>Prisluhnite koncertu ali posameznim izved</w:t>
      </w:r>
      <w:r w:rsidR="005153D0">
        <w:rPr>
          <w:rFonts w:ascii="Times New Roman" w:hAnsi="Times New Roman" w:cs="Times New Roman"/>
          <w:b/>
          <w:sz w:val="28"/>
          <w:szCs w:val="28"/>
        </w:rPr>
        <w:t>bam glasbenikov, ki so vam všeč.</w:t>
      </w:r>
    </w:p>
    <w:p w:rsidR="00DC28B9" w:rsidRPr="00DC28B9" w:rsidRDefault="001E2CC0" w:rsidP="0059453C">
      <w:pPr>
        <w:pStyle w:val="Brezrazmikov"/>
      </w:pPr>
      <w:hyperlink r:id="rId7" w:history="1">
        <w:r w:rsidR="005153D0" w:rsidRPr="00DC28B9">
          <w:rPr>
            <w:rStyle w:val="Hiperpovezava"/>
            <w:sz w:val="24"/>
            <w:szCs w:val="24"/>
          </w:rPr>
          <w:t>Billie Eilish &amp; Finneas perform "Sunny" | One World: Together At Home</w:t>
        </w:r>
      </w:hyperlink>
    </w:p>
    <w:p w:rsidR="00AF3A0F" w:rsidRDefault="001E2CC0" w:rsidP="0059453C">
      <w:pPr>
        <w:pStyle w:val="Brezrazmikov"/>
      </w:pPr>
      <w:hyperlink r:id="rId8" w:history="1">
        <w:r w:rsidR="00AF3A0F" w:rsidRPr="00DC28B9">
          <w:rPr>
            <w:rStyle w:val="Hiperpovezava"/>
            <w:sz w:val="24"/>
            <w:szCs w:val="24"/>
          </w:rPr>
          <w:t>Celine Dion, Andrea Bocelli, Lady Gaga, Lang Lang, John Legend perform "The Prayer"</w:t>
        </w:r>
      </w:hyperlink>
    </w:p>
    <w:p w:rsidR="00DC28B9" w:rsidRDefault="001E2CC0" w:rsidP="0059453C">
      <w:pPr>
        <w:pStyle w:val="Brezrazmikov"/>
      </w:pPr>
      <w:hyperlink r:id="rId9" w:history="1">
        <w:r w:rsidR="00E01060">
          <w:rPr>
            <w:rStyle w:val="Hiperpovezava"/>
          </w:rPr>
          <w:t>Elton John performs "I'm Still Standing" | One World: Together At Home</w:t>
        </w:r>
      </w:hyperlink>
    </w:p>
    <w:p w:rsidR="005153D0" w:rsidRDefault="001E2CC0" w:rsidP="0059453C">
      <w:pPr>
        <w:pStyle w:val="Brezrazmikov"/>
      </w:pPr>
      <w:hyperlink r:id="rId10" w:history="1">
        <w:r w:rsidR="002E4C2F">
          <w:rPr>
            <w:rStyle w:val="Hiperpovezava"/>
          </w:rPr>
          <w:t>John Legend - Bigger Love [One World: #TogetherAtHome]</w:t>
        </w:r>
      </w:hyperlink>
    </w:p>
    <w:p w:rsidR="000941F0" w:rsidRPr="00A227FD" w:rsidRDefault="001E2CC0" w:rsidP="0059453C">
      <w:pPr>
        <w:pStyle w:val="Brezrazmikov"/>
        <w:rPr>
          <w:color w:val="0000FF"/>
          <w:u w:val="single"/>
        </w:rPr>
      </w:pPr>
      <w:hyperlink r:id="rId11" w:history="1">
        <w:r w:rsidR="0059453C">
          <w:rPr>
            <w:rStyle w:val="Hiperpovezava"/>
          </w:rPr>
          <w:t>Lady Gaga performs "Smile" | One World: Together At Home</w:t>
        </w:r>
      </w:hyperlink>
    </w:p>
    <w:p w:rsidR="00496E5C" w:rsidRPr="00CC30E6" w:rsidRDefault="007263B0" w:rsidP="00CC30E6">
      <w:pPr>
        <w:jc w:val="center"/>
        <w:rPr>
          <w:b/>
          <w:sz w:val="32"/>
          <w:szCs w:val="32"/>
        </w:rPr>
      </w:pPr>
      <w:r>
        <w:rPr>
          <w:b/>
          <w:sz w:val="32"/>
          <w:szCs w:val="32"/>
        </w:rPr>
        <w:lastRenderedPageBreak/>
        <w:t>Razmisli: ALI</w:t>
      </w:r>
      <w:r w:rsidR="00AD6FDA" w:rsidRPr="00CC30E6">
        <w:rPr>
          <w:b/>
          <w:sz w:val="32"/>
          <w:szCs w:val="32"/>
        </w:rPr>
        <w:t xml:space="preserve"> LAHKO </w:t>
      </w:r>
      <w:r>
        <w:rPr>
          <w:b/>
          <w:sz w:val="32"/>
          <w:szCs w:val="32"/>
        </w:rPr>
        <w:t xml:space="preserve">TUDI </w:t>
      </w:r>
      <w:r w:rsidR="007B0A92" w:rsidRPr="007B0A92">
        <w:rPr>
          <w:b/>
          <w:sz w:val="44"/>
          <w:szCs w:val="44"/>
        </w:rPr>
        <w:t>TI</w:t>
      </w:r>
      <w:r w:rsidRPr="007B0A92">
        <w:rPr>
          <w:b/>
          <w:sz w:val="44"/>
          <w:szCs w:val="44"/>
        </w:rPr>
        <w:t xml:space="preserve"> </w:t>
      </w:r>
      <w:r>
        <w:rPr>
          <w:b/>
          <w:sz w:val="32"/>
          <w:szCs w:val="32"/>
        </w:rPr>
        <w:t>POMAGAŠ</w:t>
      </w:r>
      <w:r w:rsidR="00AD6FDA" w:rsidRPr="00CC30E6">
        <w:rPr>
          <w:b/>
          <w:sz w:val="32"/>
          <w:szCs w:val="32"/>
        </w:rPr>
        <w:t>?</w:t>
      </w:r>
    </w:p>
    <w:p w:rsidR="00496E5C" w:rsidRPr="00CC30E6" w:rsidRDefault="00496E5C" w:rsidP="00CC30E6">
      <w:pPr>
        <w:jc w:val="center"/>
        <w:rPr>
          <w:b/>
          <w:sz w:val="32"/>
          <w:szCs w:val="32"/>
        </w:rPr>
      </w:pPr>
      <w:r w:rsidRPr="00CC30E6">
        <w:rPr>
          <w:b/>
          <w:sz w:val="32"/>
          <w:szCs w:val="32"/>
        </w:rPr>
        <w:t xml:space="preserve">Za začetek…nekaj idej </w:t>
      </w:r>
      <w:r w:rsidRPr="00CC30E6">
        <w:rPr>
          <w:b/>
          <w:sz w:val="32"/>
          <w:szCs w:val="32"/>
        </w:rPr>
        <w:sym w:font="Wingdings" w:char="F04A"/>
      </w:r>
    </w:p>
    <w:p w:rsidR="00496E5C" w:rsidRDefault="00496E5C" w:rsidP="00AD6FDA">
      <w:pPr>
        <w:rPr>
          <w:b/>
        </w:rPr>
      </w:pPr>
    </w:p>
    <w:p w:rsidR="005C5E2D" w:rsidRPr="00DD6DA2" w:rsidRDefault="005660ED" w:rsidP="005C5E2D">
      <w:pPr>
        <w:rPr>
          <w:b/>
        </w:rPr>
      </w:pPr>
      <w:bookmarkStart w:id="0" w:name="_GoBack"/>
      <w:r>
        <w:rPr>
          <w:b/>
          <w:noProof/>
          <w:lang w:eastAsia="sl-SI"/>
        </w:rPr>
        <w:drawing>
          <wp:inline distT="0" distB="0" distL="0" distR="0">
            <wp:extent cx="6134100" cy="4229100"/>
            <wp:effectExtent l="38100" t="0" r="952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0"/>
    </w:p>
    <w:p w:rsidR="005C5E2D" w:rsidRDefault="000C6899" w:rsidP="0077177B">
      <w:pPr>
        <w:jc w:val="center"/>
        <w:rPr>
          <w:b/>
          <w:sz w:val="32"/>
          <w:szCs w:val="32"/>
        </w:rPr>
      </w:pPr>
      <w:r w:rsidRPr="0077177B">
        <w:rPr>
          <w:b/>
          <w:sz w:val="32"/>
          <w:szCs w:val="32"/>
        </w:rPr>
        <w:t>L</w:t>
      </w:r>
      <w:r w:rsidR="005C5E2D" w:rsidRPr="0077177B">
        <w:rPr>
          <w:b/>
          <w:sz w:val="32"/>
          <w:szCs w:val="32"/>
        </w:rPr>
        <w:t>ahko pa razmišljaš in ukrepaš tudi širše (globalno)</w:t>
      </w:r>
    </w:p>
    <w:p w:rsidR="00DD6DA2" w:rsidRPr="0077177B" w:rsidRDefault="00DD6DA2" w:rsidP="0077177B">
      <w:pPr>
        <w:jc w:val="center"/>
        <w:rPr>
          <w:b/>
          <w:sz w:val="32"/>
          <w:szCs w:val="32"/>
        </w:rPr>
      </w:pPr>
      <w:r>
        <w:rPr>
          <w:b/>
          <w:sz w:val="32"/>
          <w:szCs w:val="32"/>
        </w:rPr>
        <w:t>Ali imaš kakšno idejo za pomoč širši skupnosti?</w:t>
      </w:r>
    </w:p>
    <w:p w:rsidR="00770993" w:rsidRPr="000F7F74" w:rsidRDefault="00E0468E" w:rsidP="00E0468E">
      <w:pPr>
        <w:rPr>
          <w:sz w:val="28"/>
          <w:szCs w:val="28"/>
        </w:rPr>
      </w:pPr>
      <w:r w:rsidRPr="000F7F74">
        <w:rPr>
          <w:sz w:val="28"/>
          <w:szCs w:val="28"/>
        </w:rPr>
        <w:t>Nekaj idej, ki so bile na začetku morda čudne</w:t>
      </w:r>
      <w:r w:rsidR="0083117C" w:rsidRPr="000F7F74">
        <w:rPr>
          <w:sz w:val="28"/>
          <w:szCs w:val="28"/>
        </w:rPr>
        <w:t xml:space="preserve"> in nenavadne, vendar »delujejo«:</w:t>
      </w:r>
    </w:p>
    <w:p w:rsidR="00E0468E" w:rsidRPr="000F7F74" w:rsidRDefault="001E2CC0" w:rsidP="00E0468E">
      <w:pPr>
        <w:rPr>
          <w:sz w:val="28"/>
          <w:szCs w:val="28"/>
        </w:rPr>
      </w:pPr>
      <w:hyperlink r:id="rId17" w:history="1">
        <w:r w:rsidR="00E0468E" w:rsidRPr="000F7F74">
          <w:rPr>
            <w:rStyle w:val="Hiperpovezava"/>
            <w:sz w:val="28"/>
            <w:szCs w:val="28"/>
          </w:rPr>
          <w:t>War veteran raising money for NHS during coronavirus crisis by walking around his garden</w:t>
        </w:r>
      </w:hyperlink>
    </w:p>
    <w:p w:rsidR="00E0468E" w:rsidRPr="000F7F74" w:rsidRDefault="001E2CC0" w:rsidP="00E0468E">
      <w:pPr>
        <w:rPr>
          <w:sz w:val="28"/>
          <w:szCs w:val="28"/>
        </w:rPr>
      </w:pPr>
      <w:hyperlink r:id="rId18" w:history="1">
        <w:r w:rsidR="00E0468E" w:rsidRPr="000F7F74">
          <w:rPr>
            <w:rStyle w:val="Hiperpovezava"/>
            <w:sz w:val="28"/>
            <w:szCs w:val="28"/>
          </w:rPr>
          <w:t>This is how people are helping each other during the Coronavirus outbreak | COVID-19</w:t>
        </w:r>
      </w:hyperlink>
    </w:p>
    <w:p w:rsidR="00195A3E" w:rsidRDefault="001E2CC0" w:rsidP="00E0468E">
      <w:pPr>
        <w:rPr>
          <w:rStyle w:val="Hiperpovezava"/>
          <w:sz w:val="28"/>
          <w:szCs w:val="28"/>
        </w:rPr>
      </w:pPr>
      <w:hyperlink r:id="rId19" w:history="1">
        <w:r w:rsidR="00E0468E" w:rsidRPr="000F7F74">
          <w:rPr>
            <w:rStyle w:val="Hiperpovezava"/>
            <w:sz w:val="28"/>
            <w:szCs w:val="28"/>
          </w:rPr>
          <w:t>All alone, together: Helping each other during COVID-19</w:t>
        </w:r>
      </w:hyperlink>
    </w:p>
    <w:p w:rsidR="00195A3E" w:rsidRPr="00195A3E" w:rsidRDefault="00195A3E" w:rsidP="00195A3E">
      <w:pPr>
        <w:jc w:val="center"/>
        <w:rPr>
          <w:sz w:val="28"/>
          <w:szCs w:val="28"/>
        </w:rPr>
      </w:pPr>
      <w:r w:rsidRPr="00195A3E">
        <w:rPr>
          <w:sz w:val="28"/>
          <w:szCs w:val="28"/>
        </w:rPr>
        <w:t xml:space="preserve">Želim vam lepe počitnice </w:t>
      </w:r>
      <w:r w:rsidRPr="00195A3E">
        <w:rPr>
          <w:sz w:val="28"/>
          <w:szCs w:val="28"/>
        </w:rPr>
        <w:sym w:font="Wingdings" w:char="F04A"/>
      </w:r>
      <w:r w:rsidRPr="00195A3E">
        <w:rPr>
          <w:sz w:val="28"/>
          <w:szCs w:val="28"/>
        </w:rPr>
        <w:sym w:font="Wingdings" w:char="F04A"/>
      </w:r>
      <w:r w:rsidRPr="00195A3E">
        <w:rPr>
          <w:sz w:val="28"/>
          <w:szCs w:val="28"/>
        </w:rPr>
        <w:sym w:font="Wingdings" w:char="F04A"/>
      </w:r>
    </w:p>
    <w:p w:rsidR="000941F0" w:rsidRDefault="00195A3E" w:rsidP="000941F0">
      <w:pPr>
        <w:jc w:val="center"/>
        <w:rPr>
          <w:sz w:val="28"/>
          <w:szCs w:val="28"/>
        </w:rPr>
      </w:pPr>
      <w:r w:rsidRPr="00195A3E">
        <w:rPr>
          <w:sz w:val="28"/>
          <w:szCs w:val="28"/>
        </w:rPr>
        <w:t>Sonja Čibej</w:t>
      </w:r>
    </w:p>
    <w:sectPr w:rsidR="00094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1B25"/>
    <w:multiLevelType w:val="hybridMultilevel"/>
    <w:tmpl w:val="E764AB4E"/>
    <w:lvl w:ilvl="0" w:tplc="FBAA610E">
      <w:start w:val="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C61C4E"/>
    <w:multiLevelType w:val="hybridMultilevel"/>
    <w:tmpl w:val="F4EC8836"/>
    <w:lvl w:ilvl="0" w:tplc="4D566B9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9A590F"/>
    <w:multiLevelType w:val="hybridMultilevel"/>
    <w:tmpl w:val="2EC83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E7459C"/>
    <w:multiLevelType w:val="hybridMultilevel"/>
    <w:tmpl w:val="A580B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008056C"/>
    <w:multiLevelType w:val="hybridMultilevel"/>
    <w:tmpl w:val="833896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B02E3E"/>
    <w:multiLevelType w:val="hybridMultilevel"/>
    <w:tmpl w:val="F07672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1E56721"/>
    <w:multiLevelType w:val="hybridMultilevel"/>
    <w:tmpl w:val="F7261620"/>
    <w:lvl w:ilvl="0" w:tplc="92D2F27A">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4B7932"/>
    <w:multiLevelType w:val="hybridMultilevel"/>
    <w:tmpl w:val="B02E6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40"/>
    <w:rsid w:val="00007BD2"/>
    <w:rsid w:val="00023ECC"/>
    <w:rsid w:val="00033DD2"/>
    <w:rsid w:val="00043840"/>
    <w:rsid w:val="000857A1"/>
    <w:rsid w:val="000941F0"/>
    <w:rsid w:val="000C34C0"/>
    <w:rsid w:val="000C48B8"/>
    <w:rsid w:val="000C6899"/>
    <w:rsid w:val="000F2F51"/>
    <w:rsid w:val="000F5D51"/>
    <w:rsid w:val="000F7F74"/>
    <w:rsid w:val="00112C35"/>
    <w:rsid w:val="00123CB2"/>
    <w:rsid w:val="001344A9"/>
    <w:rsid w:val="0014242D"/>
    <w:rsid w:val="00154340"/>
    <w:rsid w:val="0018039D"/>
    <w:rsid w:val="00195A3E"/>
    <w:rsid w:val="001C6DFE"/>
    <w:rsid w:val="001E2CC0"/>
    <w:rsid w:val="001E56F9"/>
    <w:rsid w:val="00233DA6"/>
    <w:rsid w:val="002649A8"/>
    <w:rsid w:val="002738D6"/>
    <w:rsid w:val="002B756C"/>
    <w:rsid w:val="002E4C2F"/>
    <w:rsid w:val="00313FF0"/>
    <w:rsid w:val="00324525"/>
    <w:rsid w:val="00363B9F"/>
    <w:rsid w:val="00395850"/>
    <w:rsid w:val="003A1F34"/>
    <w:rsid w:val="003B41A5"/>
    <w:rsid w:val="00404171"/>
    <w:rsid w:val="004301C3"/>
    <w:rsid w:val="00437728"/>
    <w:rsid w:val="0045666F"/>
    <w:rsid w:val="00463161"/>
    <w:rsid w:val="00496E5C"/>
    <w:rsid w:val="005153D0"/>
    <w:rsid w:val="005660ED"/>
    <w:rsid w:val="005755BB"/>
    <w:rsid w:val="005922D4"/>
    <w:rsid w:val="00593DCF"/>
    <w:rsid w:val="0059453C"/>
    <w:rsid w:val="005962CC"/>
    <w:rsid w:val="005B5062"/>
    <w:rsid w:val="005C47DB"/>
    <w:rsid w:val="005C5E2D"/>
    <w:rsid w:val="005F194A"/>
    <w:rsid w:val="006313F5"/>
    <w:rsid w:val="006965F4"/>
    <w:rsid w:val="006B78CA"/>
    <w:rsid w:val="007263B0"/>
    <w:rsid w:val="00747C23"/>
    <w:rsid w:val="00755EAB"/>
    <w:rsid w:val="00770993"/>
    <w:rsid w:val="0077177B"/>
    <w:rsid w:val="007B0A92"/>
    <w:rsid w:val="007B328E"/>
    <w:rsid w:val="007C0403"/>
    <w:rsid w:val="007C3200"/>
    <w:rsid w:val="007C7388"/>
    <w:rsid w:val="008303E4"/>
    <w:rsid w:val="0083117C"/>
    <w:rsid w:val="00847C9F"/>
    <w:rsid w:val="00880EF3"/>
    <w:rsid w:val="00893F1A"/>
    <w:rsid w:val="008B0F41"/>
    <w:rsid w:val="008B40C9"/>
    <w:rsid w:val="008C4E92"/>
    <w:rsid w:val="008E13EB"/>
    <w:rsid w:val="009B4DF8"/>
    <w:rsid w:val="009D0900"/>
    <w:rsid w:val="009F7477"/>
    <w:rsid w:val="00A227FD"/>
    <w:rsid w:val="00A30483"/>
    <w:rsid w:val="00A5644F"/>
    <w:rsid w:val="00A959BC"/>
    <w:rsid w:val="00AA29EA"/>
    <w:rsid w:val="00AB1A5C"/>
    <w:rsid w:val="00AC39D7"/>
    <w:rsid w:val="00AC738A"/>
    <w:rsid w:val="00AD6FDA"/>
    <w:rsid w:val="00AF3A0F"/>
    <w:rsid w:val="00B8597B"/>
    <w:rsid w:val="00BA753C"/>
    <w:rsid w:val="00BD3A27"/>
    <w:rsid w:val="00C43698"/>
    <w:rsid w:val="00C52832"/>
    <w:rsid w:val="00C74163"/>
    <w:rsid w:val="00C80591"/>
    <w:rsid w:val="00C97BBD"/>
    <w:rsid w:val="00CC30E6"/>
    <w:rsid w:val="00CD3F6B"/>
    <w:rsid w:val="00D13897"/>
    <w:rsid w:val="00D323FE"/>
    <w:rsid w:val="00D370CA"/>
    <w:rsid w:val="00D4243D"/>
    <w:rsid w:val="00D7009D"/>
    <w:rsid w:val="00D95721"/>
    <w:rsid w:val="00DC28B9"/>
    <w:rsid w:val="00DC741C"/>
    <w:rsid w:val="00DD6DA2"/>
    <w:rsid w:val="00DF1886"/>
    <w:rsid w:val="00E01060"/>
    <w:rsid w:val="00E0468E"/>
    <w:rsid w:val="00E55082"/>
    <w:rsid w:val="00E76F03"/>
    <w:rsid w:val="00E96C4C"/>
    <w:rsid w:val="00EC231E"/>
    <w:rsid w:val="00EE3F6A"/>
    <w:rsid w:val="00EE4136"/>
    <w:rsid w:val="00EF03EC"/>
    <w:rsid w:val="00F0681B"/>
    <w:rsid w:val="00F336EA"/>
    <w:rsid w:val="00F44262"/>
    <w:rsid w:val="00F750CC"/>
    <w:rsid w:val="00F839F6"/>
    <w:rsid w:val="00F92EC9"/>
    <w:rsid w:val="00FD39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A2BF"/>
  <w15:chartTrackingRefBased/>
  <w15:docId w15:val="{BED8E19F-69F5-4585-BC2D-A5527EC0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D957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D957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54340"/>
    <w:pPr>
      <w:ind w:left="720"/>
      <w:contextualSpacing/>
    </w:pPr>
  </w:style>
  <w:style w:type="character" w:styleId="Hiperpovezava">
    <w:name w:val="Hyperlink"/>
    <w:basedOn w:val="Privzetapisavaodstavka"/>
    <w:uiPriority w:val="99"/>
    <w:unhideWhenUsed/>
    <w:rsid w:val="00E0468E"/>
    <w:rPr>
      <w:color w:val="0000FF"/>
      <w:u w:val="single"/>
    </w:rPr>
  </w:style>
  <w:style w:type="table" w:styleId="Tabelamrea">
    <w:name w:val="Table Grid"/>
    <w:basedOn w:val="Navadnatabela"/>
    <w:uiPriority w:val="39"/>
    <w:rsid w:val="0063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D95721"/>
    <w:rPr>
      <w:rFonts w:ascii="Times New Roman" w:eastAsia="Times New Roman" w:hAnsi="Times New Roman" w:cs="Times New Roman"/>
      <w:b/>
      <w:bCs/>
      <w:kern w:val="36"/>
      <w:sz w:val="48"/>
      <w:szCs w:val="48"/>
      <w:lang w:eastAsia="sl-SI"/>
    </w:rPr>
  </w:style>
  <w:style w:type="character" w:customStyle="1" w:styleId="articleovertitle">
    <w:name w:val="article__overtitle"/>
    <w:basedOn w:val="Privzetapisavaodstavka"/>
    <w:rsid w:val="00D95721"/>
  </w:style>
  <w:style w:type="character" w:customStyle="1" w:styleId="articleauthor">
    <w:name w:val="article__author"/>
    <w:basedOn w:val="Privzetapisavaodstavka"/>
    <w:rsid w:val="00D95721"/>
  </w:style>
  <w:style w:type="paragraph" w:styleId="Navadensplet">
    <w:name w:val="Normal (Web)"/>
    <w:basedOn w:val="Navaden"/>
    <w:uiPriority w:val="99"/>
    <w:unhideWhenUsed/>
    <w:rsid w:val="00D9572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D95721"/>
    <w:rPr>
      <w:rFonts w:asciiTheme="majorHAnsi" w:eastAsiaTheme="majorEastAsia" w:hAnsiTheme="majorHAnsi" w:cstheme="majorBidi"/>
      <w:color w:val="2E74B5" w:themeColor="accent1" w:themeShade="BF"/>
      <w:sz w:val="26"/>
      <w:szCs w:val="26"/>
    </w:rPr>
  </w:style>
  <w:style w:type="paragraph" w:styleId="Brezrazmikov">
    <w:name w:val="No Spacing"/>
    <w:uiPriority w:val="1"/>
    <w:qFormat/>
    <w:rsid w:val="00DF1886"/>
    <w:pPr>
      <w:spacing w:after="0" w:line="240" w:lineRule="auto"/>
    </w:pPr>
  </w:style>
  <w:style w:type="paragraph" w:customStyle="1" w:styleId="Default">
    <w:name w:val="Default"/>
    <w:rsid w:val="006B78CA"/>
    <w:pPr>
      <w:autoSpaceDE w:val="0"/>
      <w:autoSpaceDN w:val="0"/>
      <w:adjustRightInd w:val="0"/>
      <w:spacing w:after="0" w:line="240" w:lineRule="auto"/>
    </w:pPr>
    <w:rPr>
      <w:rFonts w:ascii="Calibri" w:hAnsi="Calibri" w:cs="Calibri"/>
      <w:color w:val="000000"/>
      <w:sz w:val="24"/>
      <w:szCs w:val="24"/>
    </w:rPr>
  </w:style>
  <w:style w:type="character" w:styleId="SledenaHiperpovezava">
    <w:name w:val="FollowedHyperlink"/>
    <w:basedOn w:val="Privzetapisavaodstavka"/>
    <w:uiPriority w:val="99"/>
    <w:semiHidden/>
    <w:unhideWhenUsed/>
    <w:rsid w:val="00112C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0255">
      <w:bodyDiv w:val="1"/>
      <w:marLeft w:val="0"/>
      <w:marRight w:val="0"/>
      <w:marTop w:val="0"/>
      <w:marBottom w:val="0"/>
      <w:divBdr>
        <w:top w:val="none" w:sz="0" w:space="0" w:color="auto"/>
        <w:left w:val="none" w:sz="0" w:space="0" w:color="auto"/>
        <w:bottom w:val="none" w:sz="0" w:space="0" w:color="auto"/>
        <w:right w:val="none" w:sz="0" w:space="0" w:color="auto"/>
      </w:divBdr>
    </w:div>
    <w:div w:id="376399276">
      <w:bodyDiv w:val="1"/>
      <w:marLeft w:val="0"/>
      <w:marRight w:val="0"/>
      <w:marTop w:val="0"/>
      <w:marBottom w:val="0"/>
      <w:divBdr>
        <w:top w:val="none" w:sz="0" w:space="0" w:color="auto"/>
        <w:left w:val="none" w:sz="0" w:space="0" w:color="auto"/>
        <w:bottom w:val="none" w:sz="0" w:space="0" w:color="auto"/>
        <w:right w:val="none" w:sz="0" w:space="0" w:color="auto"/>
      </w:divBdr>
    </w:div>
    <w:div w:id="401760298">
      <w:bodyDiv w:val="1"/>
      <w:marLeft w:val="0"/>
      <w:marRight w:val="0"/>
      <w:marTop w:val="0"/>
      <w:marBottom w:val="0"/>
      <w:divBdr>
        <w:top w:val="none" w:sz="0" w:space="0" w:color="auto"/>
        <w:left w:val="none" w:sz="0" w:space="0" w:color="auto"/>
        <w:bottom w:val="none" w:sz="0" w:space="0" w:color="auto"/>
        <w:right w:val="none" w:sz="0" w:space="0" w:color="auto"/>
      </w:divBdr>
      <w:divsChild>
        <w:div w:id="1729956229">
          <w:marLeft w:val="0"/>
          <w:marRight w:val="0"/>
          <w:marTop w:val="0"/>
          <w:marBottom w:val="0"/>
          <w:divBdr>
            <w:top w:val="none" w:sz="0" w:space="0" w:color="auto"/>
            <w:left w:val="none" w:sz="0" w:space="0" w:color="auto"/>
            <w:bottom w:val="none" w:sz="0" w:space="0" w:color="auto"/>
            <w:right w:val="none" w:sz="0" w:space="0" w:color="auto"/>
          </w:divBdr>
        </w:div>
        <w:div w:id="1243949713">
          <w:marLeft w:val="0"/>
          <w:marRight w:val="0"/>
          <w:marTop w:val="0"/>
          <w:marBottom w:val="300"/>
          <w:divBdr>
            <w:top w:val="none" w:sz="0" w:space="0" w:color="auto"/>
            <w:left w:val="none" w:sz="0" w:space="0" w:color="auto"/>
            <w:bottom w:val="none" w:sz="0" w:space="0" w:color="auto"/>
            <w:right w:val="none" w:sz="0" w:space="0" w:color="auto"/>
          </w:divBdr>
        </w:div>
      </w:divsChild>
    </w:div>
    <w:div w:id="742027124">
      <w:bodyDiv w:val="1"/>
      <w:marLeft w:val="0"/>
      <w:marRight w:val="0"/>
      <w:marTop w:val="0"/>
      <w:marBottom w:val="0"/>
      <w:divBdr>
        <w:top w:val="none" w:sz="0" w:space="0" w:color="auto"/>
        <w:left w:val="none" w:sz="0" w:space="0" w:color="auto"/>
        <w:bottom w:val="none" w:sz="0" w:space="0" w:color="auto"/>
        <w:right w:val="none" w:sz="0" w:space="0" w:color="auto"/>
      </w:divBdr>
    </w:div>
    <w:div w:id="1332175028">
      <w:bodyDiv w:val="1"/>
      <w:marLeft w:val="0"/>
      <w:marRight w:val="0"/>
      <w:marTop w:val="0"/>
      <w:marBottom w:val="0"/>
      <w:divBdr>
        <w:top w:val="none" w:sz="0" w:space="0" w:color="auto"/>
        <w:left w:val="none" w:sz="0" w:space="0" w:color="auto"/>
        <w:bottom w:val="none" w:sz="0" w:space="0" w:color="auto"/>
        <w:right w:val="none" w:sz="0" w:space="0" w:color="auto"/>
      </w:divBdr>
    </w:div>
    <w:div w:id="149221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YJCYr1I-Sk" TargetMode="External"/><Relationship Id="rId13" Type="http://schemas.openxmlformats.org/officeDocument/2006/relationships/diagramLayout" Target="diagrams/layout1.xml"/><Relationship Id="rId18" Type="http://schemas.openxmlformats.org/officeDocument/2006/relationships/hyperlink" Target="https://www.youtube.com/watch?v=yQHuP2mEp6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IJuHn8JzhP0" TargetMode="External"/><Relationship Id="rId12" Type="http://schemas.openxmlformats.org/officeDocument/2006/relationships/diagramData" Target="diagrams/data1.xml"/><Relationship Id="rId17" Type="http://schemas.openxmlformats.org/officeDocument/2006/relationships/hyperlink" Target="https://www.youtube.com/watch?v=EmYoB9av60s" TargetMode="Externa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87-ZFjLfBAQ" TargetMode="External"/><Relationship Id="rId11" Type="http://schemas.openxmlformats.org/officeDocument/2006/relationships/hyperlink" Target="https://www.youtube.com/watch?v=cCNM706Iv8M" TargetMode="External"/><Relationship Id="rId5" Type="http://schemas.openxmlformats.org/officeDocument/2006/relationships/image" Target="media/image1.png"/><Relationship Id="rId15" Type="http://schemas.openxmlformats.org/officeDocument/2006/relationships/diagramColors" Target="diagrams/colors1.xml"/><Relationship Id="rId10" Type="http://schemas.openxmlformats.org/officeDocument/2006/relationships/hyperlink" Target="https://www.youtube.com/watch?v=rAxdO1j6oQI" TargetMode="External"/><Relationship Id="rId19" Type="http://schemas.openxmlformats.org/officeDocument/2006/relationships/hyperlink" Target="https://www.youtube.com/watch?v=ObSa51leuwo" TargetMode="External"/><Relationship Id="rId4" Type="http://schemas.openxmlformats.org/officeDocument/2006/relationships/webSettings" Target="webSettings.xml"/><Relationship Id="rId9" Type="http://schemas.openxmlformats.org/officeDocument/2006/relationships/hyperlink" Target="https://www.youtube.com/watch?v=NCLagU-dr9A"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CAC1B-BD8B-4127-982F-8B3579D7DD8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sl-SI"/>
        </a:p>
      </dgm:t>
    </dgm:pt>
    <dgm:pt modelId="{11C6C371-6554-4651-A6E8-774CF3C1BAEC}">
      <dgm:prSet phldrT="[besedilo]" custT="1"/>
      <dgm:spPr/>
      <dgm:t>
        <a:bodyPr/>
        <a:lstStyle/>
        <a:p>
          <a:r>
            <a:rPr lang="sl-SI" sz="1200"/>
            <a:t>Pokliči sošolca, za katerega meniš, da potrebuje pomoč in mu na daljavo pomagaj pri učenju.</a:t>
          </a:r>
        </a:p>
      </dgm:t>
    </dgm:pt>
    <dgm:pt modelId="{1C9619ED-D5DA-4C96-8DFF-F7BD4FC59AF3}" type="parTrans" cxnId="{2C86BEEA-B262-44D9-9FD9-8EF7B557B8DB}">
      <dgm:prSet/>
      <dgm:spPr/>
      <dgm:t>
        <a:bodyPr/>
        <a:lstStyle/>
        <a:p>
          <a:endParaRPr lang="sl-SI"/>
        </a:p>
      </dgm:t>
    </dgm:pt>
    <dgm:pt modelId="{7BEFD8A9-3159-4225-BDEA-57C4555EA8D5}" type="sibTrans" cxnId="{2C86BEEA-B262-44D9-9FD9-8EF7B557B8DB}">
      <dgm:prSet/>
      <dgm:spPr/>
      <dgm:t>
        <a:bodyPr/>
        <a:lstStyle/>
        <a:p>
          <a:endParaRPr lang="sl-SI"/>
        </a:p>
      </dgm:t>
    </dgm:pt>
    <dgm:pt modelId="{904A8D39-C74A-4B4F-9C7C-A5EAF069C514}">
      <dgm:prSet phldrT="[besedilo]" custT="1"/>
      <dgm:spPr/>
      <dgm:t>
        <a:bodyPr/>
        <a:lstStyle/>
        <a:p>
          <a:r>
            <a:rPr lang="sl-SI" sz="1200"/>
            <a:t>Organiziraj srečanja sošolcev ali prijateljev na daljavo, saj so socialni stiki za mlade zelo pomembni. </a:t>
          </a:r>
        </a:p>
      </dgm:t>
    </dgm:pt>
    <dgm:pt modelId="{E6908381-4212-4E12-97A6-90E9671002F4}" type="parTrans" cxnId="{A4600A55-E3AC-4122-B681-5BA2531B4196}">
      <dgm:prSet/>
      <dgm:spPr/>
      <dgm:t>
        <a:bodyPr/>
        <a:lstStyle/>
        <a:p>
          <a:endParaRPr lang="sl-SI"/>
        </a:p>
      </dgm:t>
    </dgm:pt>
    <dgm:pt modelId="{786A661D-8780-478A-8929-58A1FC2F8C9E}" type="sibTrans" cxnId="{A4600A55-E3AC-4122-B681-5BA2531B4196}">
      <dgm:prSet/>
      <dgm:spPr/>
      <dgm:t>
        <a:bodyPr/>
        <a:lstStyle/>
        <a:p>
          <a:endParaRPr lang="sl-SI"/>
        </a:p>
      </dgm:t>
    </dgm:pt>
    <dgm:pt modelId="{F761E075-AA7D-46D9-9AAA-22D037EA182B}">
      <dgm:prSet phldrT="[besedilo]" custT="1"/>
      <dgm:spPr/>
      <dgm:t>
        <a:bodyPr/>
        <a:lstStyle/>
        <a:p>
          <a:r>
            <a:rPr lang="sl-SI" sz="1200"/>
            <a:t>Večkrat  pokliči babico, dedka, ostale sorodnike, ki jih ne moreš obiskovati.</a:t>
          </a:r>
        </a:p>
      </dgm:t>
    </dgm:pt>
    <dgm:pt modelId="{C0440AF9-C0A3-4F4F-9870-FC69730C52A0}" type="parTrans" cxnId="{997964F7-5222-4914-94D8-C3D07EEBC693}">
      <dgm:prSet/>
      <dgm:spPr/>
      <dgm:t>
        <a:bodyPr/>
        <a:lstStyle/>
        <a:p>
          <a:endParaRPr lang="sl-SI"/>
        </a:p>
      </dgm:t>
    </dgm:pt>
    <dgm:pt modelId="{82ED2461-44DC-46BE-9A1C-80C82AD16F96}" type="sibTrans" cxnId="{997964F7-5222-4914-94D8-C3D07EEBC693}">
      <dgm:prSet/>
      <dgm:spPr/>
      <dgm:t>
        <a:bodyPr/>
        <a:lstStyle/>
        <a:p>
          <a:endParaRPr lang="sl-SI"/>
        </a:p>
      </dgm:t>
    </dgm:pt>
    <dgm:pt modelId="{4F7621E5-4FBC-4F98-9C21-51556E796A6B}">
      <dgm:prSet phldrT="[besedilo]" custT="1"/>
      <dgm:spPr/>
      <dgm:t>
        <a:bodyPr/>
        <a:lstStyle/>
        <a:p>
          <a:r>
            <a:rPr lang="sl-SI" sz="1200"/>
            <a:t>Pomagaj mami in očetu, da jima čimbolj olajšaš življenje v teh težkih razmerah.</a:t>
          </a:r>
        </a:p>
      </dgm:t>
    </dgm:pt>
    <dgm:pt modelId="{2C1A3E90-BA17-4129-829C-0B2AAE587CD7}" type="parTrans" cxnId="{453E7308-E976-4686-ACDD-F2D2DA8E60BF}">
      <dgm:prSet/>
      <dgm:spPr/>
      <dgm:t>
        <a:bodyPr/>
        <a:lstStyle/>
        <a:p>
          <a:endParaRPr lang="sl-SI"/>
        </a:p>
      </dgm:t>
    </dgm:pt>
    <dgm:pt modelId="{AE1C2617-6A2F-4D19-B127-EF8AE3C8A8E6}" type="sibTrans" cxnId="{453E7308-E976-4686-ACDD-F2D2DA8E60BF}">
      <dgm:prSet/>
      <dgm:spPr/>
      <dgm:t>
        <a:bodyPr/>
        <a:lstStyle/>
        <a:p>
          <a:endParaRPr lang="sl-SI"/>
        </a:p>
      </dgm:t>
    </dgm:pt>
    <dgm:pt modelId="{2D7C1862-9F7D-415E-8BF4-514AF2C05597}">
      <dgm:prSet phldrT="[besedilo]" custT="1"/>
      <dgm:spPr/>
      <dgm:t>
        <a:bodyPr/>
        <a:lstStyle/>
        <a:p>
          <a:r>
            <a:rPr lang="sl-SI" sz="1200"/>
            <a:t>Poišči dobro glasbo, ki všeč vsem v družini, saj bo poslušanje pripomoglo k boljšemu počutju.</a:t>
          </a:r>
        </a:p>
        <a:p>
          <a:r>
            <a:rPr lang="sl-SI" sz="1200"/>
            <a:t>Pojte, plešite, ustvarjajte!</a:t>
          </a:r>
        </a:p>
      </dgm:t>
    </dgm:pt>
    <dgm:pt modelId="{0C095416-B9D8-4370-AD0F-7DD71493F059}" type="sibTrans" cxnId="{4B811F99-9913-44CE-9398-F588850BB55B}">
      <dgm:prSet/>
      <dgm:spPr/>
      <dgm:t>
        <a:bodyPr/>
        <a:lstStyle/>
        <a:p>
          <a:endParaRPr lang="sl-SI"/>
        </a:p>
      </dgm:t>
    </dgm:pt>
    <dgm:pt modelId="{A53D6774-F82F-411F-804E-76B3D8D9108F}" type="parTrans" cxnId="{4B811F99-9913-44CE-9398-F588850BB55B}">
      <dgm:prSet/>
      <dgm:spPr/>
      <dgm:t>
        <a:bodyPr/>
        <a:lstStyle/>
        <a:p>
          <a:endParaRPr lang="sl-SI"/>
        </a:p>
      </dgm:t>
    </dgm:pt>
    <dgm:pt modelId="{C7136CB7-B9D0-4A1A-80A2-3DA5F97A2934}">
      <dgm:prSet phldrT="[besedilo]" custT="1"/>
      <dgm:spPr/>
      <dgm:t>
        <a:bodyPr/>
        <a:lstStyle/>
        <a:p>
          <a:r>
            <a:rPr lang="sl-SI" sz="1200"/>
            <a:t>Izberi filme ali oddaje, ki si jih skupaj oglejte.</a:t>
          </a:r>
        </a:p>
      </dgm:t>
    </dgm:pt>
    <dgm:pt modelId="{6DFBD52D-DEC9-4D2C-B16E-53F9A5BE0F97}" type="parTrans" cxnId="{87BC6ED6-8AA6-4995-A2DA-8C89E3A7FEA4}">
      <dgm:prSet/>
      <dgm:spPr/>
      <dgm:t>
        <a:bodyPr/>
        <a:lstStyle/>
        <a:p>
          <a:endParaRPr lang="sl-SI"/>
        </a:p>
      </dgm:t>
    </dgm:pt>
    <dgm:pt modelId="{069563B8-982D-4FA8-A56F-D26090E0ED06}" type="sibTrans" cxnId="{87BC6ED6-8AA6-4995-A2DA-8C89E3A7FEA4}">
      <dgm:prSet/>
      <dgm:spPr/>
      <dgm:t>
        <a:bodyPr/>
        <a:lstStyle/>
        <a:p>
          <a:endParaRPr lang="sl-SI"/>
        </a:p>
      </dgm:t>
    </dgm:pt>
    <dgm:pt modelId="{A9A37EC5-0713-4124-B6DD-9BEF8D6F6B97}">
      <dgm:prSet phldrT="[besedilo]" custT="1"/>
      <dgm:spPr/>
      <dgm:t>
        <a:bodyPr/>
        <a:lstStyle/>
        <a:p>
          <a:r>
            <a:rPr lang="sl-SI" sz="1200"/>
            <a:t>V družini ustvarjaj spodbudno in pozitivno vzdušje. Z veseljem opravljaj svoje obveznosti.</a:t>
          </a:r>
        </a:p>
      </dgm:t>
    </dgm:pt>
    <dgm:pt modelId="{76379F02-226A-4C3D-ADC3-C0DD9F2AE7EA}" type="parTrans" cxnId="{7A472FB3-C297-4C58-B61A-6F27D2C7F073}">
      <dgm:prSet/>
      <dgm:spPr/>
      <dgm:t>
        <a:bodyPr/>
        <a:lstStyle/>
        <a:p>
          <a:endParaRPr lang="sl-SI"/>
        </a:p>
      </dgm:t>
    </dgm:pt>
    <dgm:pt modelId="{2001603C-0AF1-4011-BE1F-53B08AFFFE27}" type="sibTrans" cxnId="{7A472FB3-C297-4C58-B61A-6F27D2C7F073}">
      <dgm:prSet/>
      <dgm:spPr/>
      <dgm:t>
        <a:bodyPr/>
        <a:lstStyle/>
        <a:p>
          <a:endParaRPr lang="sl-SI"/>
        </a:p>
      </dgm:t>
    </dgm:pt>
    <dgm:pt modelId="{CE317DDF-D517-4F05-95D9-A657AB823262}">
      <dgm:prSet phldrT="[besedilo]" custT="1"/>
      <dgm:spPr/>
      <dgm:t>
        <a:bodyPr/>
        <a:lstStyle/>
        <a:p>
          <a:r>
            <a:rPr lang="sl-SI" sz="1200"/>
            <a:t>Skrbi za svoje zdravje in zdravje  najbližjih (predlagaj izlete v naravo, telovadi, uvedi zdrave rituale)...</a:t>
          </a:r>
        </a:p>
      </dgm:t>
    </dgm:pt>
    <dgm:pt modelId="{307F46B4-4EDE-4A98-9D2D-360888D34485}" type="parTrans" cxnId="{0EB4B8B0-4196-4FF0-8E97-60156A66C297}">
      <dgm:prSet/>
      <dgm:spPr/>
      <dgm:t>
        <a:bodyPr/>
        <a:lstStyle/>
        <a:p>
          <a:endParaRPr lang="sl-SI"/>
        </a:p>
      </dgm:t>
    </dgm:pt>
    <dgm:pt modelId="{3651FDD9-B140-44A4-A77D-4C1D6299B9B7}" type="sibTrans" cxnId="{0EB4B8B0-4196-4FF0-8E97-60156A66C297}">
      <dgm:prSet/>
      <dgm:spPr/>
      <dgm:t>
        <a:bodyPr/>
        <a:lstStyle/>
        <a:p>
          <a:endParaRPr lang="sl-SI"/>
        </a:p>
      </dgm:t>
    </dgm:pt>
    <dgm:pt modelId="{282D91E5-0DC0-4073-A254-04120B485C3D}">
      <dgm:prSet phldrT="[besedilo]" custT="1"/>
      <dgm:spPr/>
      <dgm:t>
        <a:bodyPr/>
        <a:lstStyle/>
        <a:p>
          <a:r>
            <a:rPr lang="sl-SI" sz="1200"/>
            <a:t>Sestavi zdrave jedilnike in pomagaj kuhati, v naravi naberi užitne divje rastline,   vzgoji svoje droži, s katerimi boš lahko spekel kruh...</a:t>
          </a:r>
        </a:p>
      </dgm:t>
    </dgm:pt>
    <dgm:pt modelId="{B52D920A-8CCA-4524-91D9-1DCA367D3042}" type="parTrans" cxnId="{59485897-FD98-4661-8C18-5C2A5D84165D}">
      <dgm:prSet/>
      <dgm:spPr/>
      <dgm:t>
        <a:bodyPr/>
        <a:lstStyle/>
        <a:p>
          <a:endParaRPr lang="sl-SI"/>
        </a:p>
      </dgm:t>
    </dgm:pt>
    <dgm:pt modelId="{FA3E3412-0441-47DC-B072-53928E1D9A3D}" type="sibTrans" cxnId="{59485897-FD98-4661-8C18-5C2A5D84165D}">
      <dgm:prSet/>
      <dgm:spPr/>
      <dgm:t>
        <a:bodyPr/>
        <a:lstStyle/>
        <a:p>
          <a:endParaRPr lang="sl-SI"/>
        </a:p>
      </dgm:t>
    </dgm:pt>
    <dgm:pt modelId="{723F2127-B907-4446-83F6-20423EEC3CE7}" type="pres">
      <dgm:prSet presAssocID="{2B6CAC1B-BD8B-4127-982F-8B3579D7DD83}" presName="diagram" presStyleCnt="0">
        <dgm:presLayoutVars>
          <dgm:dir/>
          <dgm:resizeHandles val="exact"/>
        </dgm:presLayoutVars>
      </dgm:prSet>
      <dgm:spPr/>
      <dgm:t>
        <a:bodyPr/>
        <a:lstStyle/>
        <a:p>
          <a:endParaRPr lang="sl-SI"/>
        </a:p>
      </dgm:t>
    </dgm:pt>
    <dgm:pt modelId="{6AC3135A-723E-4B04-A32F-34A0FE3FCB6B}" type="pres">
      <dgm:prSet presAssocID="{11C6C371-6554-4651-A6E8-774CF3C1BAEC}" presName="node" presStyleLbl="node1" presStyleIdx="0" presStyleCnt="9">
        <dgm:presLayoutVars>
          <dgm:bulletEnabled val="1"/>
        </dgm:presLayoutVars>
      </dgm:prSet>
      <dgm:spPr/>
      <dgm:t>
        <a:bodyPr/>
        <a:lstStyle/>
        <a:p>
          <a:endParaRPr lang="sl-SI"/>
        </a:p>
      </dgm:t>
    </dgm:pt>
    <dgm:pt modelId="{298F3ED7-8671-439B-B8AC-4A99DCD7402F}" type="pres">
      <dgm:prSet presAssocID="{7BEFD8A9-3159-4225-BDEA-57C4555EA8D5}" presName="sibTrans" presStyleCnt="0"/>
      <dgm:spPr/>
    </dgm:pt>
    <dgm:pt modelId="{AD0A8BAB-3D9A-4D88-8C2C-94EEDA81E1F9}" type="pres">
      <dgm:prSet presAssocID="{904A8D39-C74A-4B4F-9C7C-A5EAF069C514}" presName="node" presStyleLbl="node1" presStyleIdx="1" presStyleCnt="9">
        <dgm:presLayoutVars>
          <dgm:bulletEnabled val="1"/>
        </dgm:presLayoutVars>
      </dgm:prSet>
      <dgm:spPr/>
      <dgm:t>
        <a:bodyPr/>
        <a:lstStyle/>
        <a:p>
          <a:endParaRPr lang="sl-SI"/>
        </a:p>
      </dgm:t>
    </dgm:pt>
    <dgm:pt modelId="{B6CB8A3E-A062-4596-9757-7D1FBD050AAB}" type="pres">
      <dgm:prSet presAssocID="{786A661D-8780-478A-8929-58A1FC2F8C9E}" presName="sibTrans" presStyleCnt="0"/>
      <dgm:spPr/>
    </dgm:pt>
    <dgm:pt modelId="{9E482392-C2B6-4FCF-87FA-EA9CA14FCB0A}" type="pres">
      <dgm:prSet presAssocID="{F761E075-AA7D-46D9-9AAA-22D037EA182B}" presName="node" presStyleLbl="node1" presStyleIdx="2" presStyleCnt="9">
        <dgm:presLayoutVars>
          <dgm:bulletEnabled val="1"/>
        </dgm:presLayoutVars>
      </dgm:prSet>
      <dgm:spPr/>
      <dgm:t>
        <a:bodyPr/>
        <a:lstStyle/>
        <a:p>
          <a:endParaRPr lang="sl-SI"/>
        </a:p>
      </dgm:t>
    </dgm:pt>
    <dgm:pt modelId="{B7FAEB03-76A9-4E5B-B789-63099A9E8DFC}" type="pres">
      <dgm:prSet presAssocID="{82ED2461-44DC-46BE-9A1C-80C82AD16F96}" presName="sibTrans" presStyleCnt="0"/>
      <dgm:spPr/>
    </dgm:pt>
    <dgm:pt modelId="{B83BDCD6-8996-40D3-85D4-ADE193C474D2}" type="pres">
      <dgm:prSet presAssocID="{4F7621E5-4FBC-4F98-9C21-51556E796A6B}" presName="node" presStyleLbl="node1" presStyleIdx="3" presStyleCnt="9">
        <dgm:presLayoutVars>
          <dgm:bulletEnabled val="1"/>
        </dgm:presLayoutVars>
      </dgm:prSet>
      <dgm:spPr/>
      <dgm:t>
        <a:bodyPr/>
        <a:lstStyle/>
        <a:p>
          <a:endParaRPr lang="sl-SI"/>
        </a:p>
      </dgm:t>
    </dgm:pt>
    <dgm:pt modelId="{39EC2922-B61D-43A0-BFD3-D893E6BD61CC}" type="pres">
      <dgm:prSet presAssocID="{AE1C2617-6A2F-4D19-B127-EF8AE3C8A8E6}" presName="sibTrans" presStyleCnt="0"/>
      <dgm:spPr/>
    </dgm:pt>
    <dgm:pt modelId="{6DC4B2A7-5DB7-4BA4-92E9-769FB6598838}" type="pres">
      <dgm:prSet presAssocID="{A9A37EC5-0713-4124-B6DD-9BEF8D6F6B97}" presName="node" presStyleLbl="node1" presStyleIdx="4" presStyleCnt="9">
        <dgm:presLayoutVars>
          <dgm:bulletEnabled val="1"/>
        </dgm:presLayoutVars>
      </dgm:prSet>
      <dgm:spPr/>
      <dgm:t>
        <a:bodyPr/>
        <a:lstStyle/>
        <a:p>
          <a:endParaRPr lang="sl-SI"/>
        </a:p>
      </dgm:t>
    </dgm:pt>
    <dgm:pt modelId="{0C05F9FE-644D-4415-B608-E531353F27C1}" type="pres">
      <dgm:prSet presAssocID="{2001603C-0AF1-4011-BE1F-53B08AFFFE27}" presName="sibTrans" presStyleCnt="0"/>
      <dgm:spPr/>
    </dgm:pt>
    <dgm:pt modelId="{2C7161E4-45D3-4B81-934A-1C2969ED593A}" type="pres">
      <dgm:prSet presAssocID="{CE317DDF-D517-4F05-95D9-A657AB823262}" presName="node" presStyleLbl="node1" presStyleIdx="5" presStyleCnt="9">
        <dgm:presLayoutVars>
          <dgm:bulletEnabled val="1"/>
        </dgm:presLayoutVars>
      </dgm:prSet>
      <dgm:spPr/>
      <dgm:t>
        <a:bodyPr/>
        <a:lstStyle/>
        <a:p>
          <a:endParaRPr lang="sl-SI"/>
        </a:p>
      </dgm:t>
    </dgm:pt>
    <dgm:pt modelId="{B8E054DF-1AE0-4E2B-8B04-50AC01ADBD9A}" type="pres">
      <dgm:prSet presAssocID="{3651FDD9-B140-44A4-A77D-4C1D6299B9B7}" presName="sibTrans" presStyleCnt="0"/>
      <dgm:spPr/>
    </dgm:pt>
    <dgm:pt modelId="{A3A1BAA1-6016-4850-9BCC-52B894037F77}" type="pres">
      <dgm:prSet presAssocID="{282D91E5-0DC0-4073-A254-04120B485C3D}" presName="node" presStyleLbl="node1" presStyleIdx="6" presStyleCnt="9">
        <dgm:presLayoutVars>
          <dgm:bulletEnabled val="1"/>
        </dgm:presLayoutVars>
      </dgm:prSet>
      <dgm:spPr/>
      <dgm:t>
        <a:bodyPr/>
        <a:lstStyle/>
        <a:p>
          <a:endParaRPr lang="sl-SI"/>
        </a:p>
      </dgm:t>
    </dgm:pt>
    <dgm:pt modelId="{5E4A1BEA-8B36-445C-91DB-00DD8E2AC0E9}" type="pres">
      <dgm:prSet presAssocID="{FA3E3412-0441-47DC-B072-53928E1D9A3D}" presName="sibTrans" presStyleCnt="0"/>
      <dgm:spPr/>
    </dgm:pt>
    <dgm:pt modelId="{89E8D21E-6093-4C1C-94D0-728B6ED2F887}" type="pres">
      <dgm:prSet presAssocID="{C7136CB7-B9D0-4A1A-80A2-3DA5F97A2934}" presName="node" presStyleLbl="node1" presStyleIdx="7" presStyleCnt="9">
        <dgm:presLayoutVars>
          <dgm:bulletEnabled val="1"/>
        </dgm:presLayoutVars>
      </dgm:prSet>
      <dgm:spPr/>
      <dgm:t>
        <a:bodyPr/>
        <a:lstStyle/>
        <a:p>
          <a:endParaRPr lang="sl-SI"/>
        </a:p>
      </dgm:t>
    </dgm:pt>
    <dgm:pt modelId="{D3227D93-12D4-4975-BF5F-9BB3FE9C8296}" type="pres">
      <dgm:prSet presAssocID="{069563B8-982D-4FA8-A56F-D26090E0ED06}" presName="sibTrans" presStyleCnt="0"/>
      <dgm:spPr/>
    </dgm:pt>
    <dgm:pt modelId="{C1598AEA-BD5B-49D4-B0F6-83C5DC2FCE62}" type="pres">
      <dgm:prSet presAssocID="{2D7C1862-9F7D-415E-8BF4-514AF2C05597}" presName="node" presStyleLbl="node1" presStyleIdx="8" presStyleCnt="9">
        <dgm:presLayoutVars>
          <dgm:bulletEnabled val="1"/>
        </dgm:presLayoutVars>
      </dgm:prSet>
      <dgm:spPr/>
      <dgm:t>
        <a:bodyPr/>
        <a:lstStyle/>
        <a:p>
          <a:endParaRPr lang="sl-SI"/>
        </a:p>
      </dgm:t>
    </dgm:pt>
  </dgm:ptLst>
  <dgm:cxnLst>
    <dgm:cxn modelId="{38148C5E-EB24-4E2F-B46E-90182D843DCB}" type="presOf" srcId="{CE317DDF-D517-4F05-95D9-A657AB823262}" destId="{2C7161E4-45D3-4B81-934A-1C2969ED593A}" srcOrd="0" destOrd="0" presId="urn:microsoft.com/office/officeart/2005/8/layout/default"/>
    <dgm:cxn modelId="{4B811F99-9913-44CE-9398-F588850BB55B}" srcId="{2B6CAC1B-BD8B-4127-982F-8B3579D7DD83}" destId="{2D7C1862-9F7D-415E-8BF4-514AF2C05597}" srcOrd="8" destOrd="0" parTransId="{A53D6774-F82F-411F-804E-76B3D8D9108F}" sibTransId="{0C095416-B9D8-4370-AD0F-7DD71493F059}"/>
    <dgm:cxn modelId="{87BC6ED6-8AA6-4995-A2DA-8C89E3A7FEA4}" srcId="{2B6CAC1B-BD8B-4127-982F-8B3579D7DD83}" destId="{C7136CB7-B9D0-4A1A-80A2-3DA5F97A2934}" srcOrd="7" destOrd="0" parTransId="{6DFBD52D-DEC9-4D2C-B16E-53F9A5BE0F97}" sibTransId="{069563B8-982D-4FA8-A56F-D26090E0ED06}"/>
    <dgm:cxn modelId="{21FAC005-5696-4983-A1AA-13EA09ACE437}" type="presOf" srcId="{2B6CAC1B-BD8B-4127-982F-8B3579D7DD83}" destId="{723F2127-B907-4446-83F6-20423EEC3CE7}" srcOrd="0" destOrd="0" presId="urn:microsoft.com/office/officeart/2005/8/layout/default"/>
    <dgm:cxn modelId="{A5EAA909-04CC-4207-B182-33C04A928298}" type="presOf" srcId="{904A8D39-C74A-4B4F-9C7C-A5EAF069C514}" destId="{AD0A8BAB-3D9A-4D88-8C2C-94EEDA81E1F9}" srcOrd="0" destOrd="0" presId="urn:microsoft.com/office/officeart/2005/8/layout/default"/>
    <dgm:cxn modelId="{A162B97C-77DF-40F5-BD43-EA38761F6BBB}" type="presOf" srcId="{C7136CB7-B9D0-4A1A-80A2-3DA5F97A2934}" destId="{89E8D21E-6093-4C1C-94D0-728B6ED2F887}" srcOrd="0" destOrd="0" presId="urn:microsoft.com/office/officeart/2005/8/layout/default"/>
    <dgm:cxn modelId="{62BD97DD-BD7C-4B5C-B1D8-AE5C93C9ED50}" type="presOf" srcId="{F761E075-AA7D-46D9-9AAA-22D037EA182B}" destId="{9E482392-C2B6-4FCF-87FA-EA9CA14FCB0A}" srcOrd="0" destOrd="0" presId="urn:microsoft.com/office/officeart/2005/8/layout/default"/>
    <dgm:cxn modelId="{59485897-FD98-4661-8C18-5C2A5D84165D}" srcId="{2B6CAC1B-BD8B-4127-982F-8B3579D7DD83}" destId="{282D91E5-0DC0-4073-A254-04120B485C3D}" srcOrd="6" destOrd="0" parTransId="{B52D920A-8CCA-4524-91D9-1DCA367D3042}" sibTransId="{FA3E3412-0441-47DC-B072-53928E1D9A3D}"/>
    <dgm:cxn modelId="{E4896BE2-A69E-4F47-B413-EC0DEED779FD}" type="presOf" srcId="{282D91E5-0DC0-4073-A254-04120B485C3D}" destId="{A3A1BAA1-6016-4850-9BCC-52B894037F77}" srcOrd="0" destOrd="0" presId="urn:microsoft.com/office/officeart/2005/8/layout/default"/>
    <dgm:cxn modelId="{0EB4B8B0-4196-4FF0-8E97-60156A66C297}" srcId="{2B6CAC1B-BD8B-4127-982F-8B3579D7DD83}" destId="{CE317DDF-D517-4F05-95D9-A657AB823262}" srcOrd="5" destOrd="0" parTransId="{307F46B4-4EDE-4A98-9D2D-360888D34485}" sibTransId="{3651FDD9-B140-44A4-A77D-4C1D6299B9B7}"/>
    <dgm:cxn modelId="{8095F5AD-500C-4198-9E3A-A7C8B92BCBFD}" type="presOf" srcId="{11C6C371-6554-4651-A6E8-774CF3C1BAEC}" destId="{6AC3135A-723E-4B04-A32F-34A0FE3FCB6B}" srcOrd="0" destOrd="0" presId="urn:microsoft.com/office/officeart/2005/8/layout/default"/>
    <dgm:cxn modelId="{85761844-9963-4B80-9C70-DFE801EAE59E}" type="presOf" srcId="{A9A37EC5-0713-4124-B6DD-9BEF8D6F6B97}" destId="{6DC4B2A7-5DB7-4BA4-92E9-769FB6598838}" srcOrd="0" destOrd="0" presId="urn:microsoft.com/office/officeart/2005/8/layout/default"/>
    <dgm:cxn modelId="{453E7308-E976-4686-ACDD-F2D2DA8E60BF}" srcId="{2B6CAC1B-BD8B-4127-982F-8B3579D7DD83}" destId="{4F7621E5-4FBC-4F98-9C21-51556E796A6B}" srcOrd="3" destOrd="0" parTransId="{2C1A3E90-BA17-4129-829C-0B2AAE587CD7}" sibTransId="{AE1C2617-6A2F-4D19-B127-EF8AE3C8A8E6}"/>
    <dgm:cxn modelId="{2C86BEEA-B262-44D9-9FD9-8EF7B557B8DB}" srcId="{2B6CAC1B-BD8B-4127-982F-8B3579D7DD83}" destId="{11C6C371-6554-4651-A6E8-774CF3C1BAEC}" srcOrd="0" destOrd="0" parTransId="{1C9619ED-D5DA-4C96-8DFF-F7BD4FC59AF3}" sibTransId="{7BEFD8A9-3159-4225-BDEA-57C4555EA8D5}"/>
    <dgm:cxn modelId="{FFB8E377-37B4-4057-8E88-5176812D4DC4}" type="presOf" srcId="{4F7621E5-4FBC-4F98-9C21-51556E796A6B}" destId="{B83BDCD6-8996-40D3-85D4-ADE193C474D2}" srcOrd="0" destOrd="0" presId="urn:microsoft.com/office/officeart/2005/8/layout/default"/>
    <dgm:cxn modelId="{997964F7-5222-4914-94D8-C3D07EEBC693}" srcId="{2B6CAC1B-BD8B-4127-982F-8B3579D7DD83}" destId="{F761E075-AA7D-46D9-9AAA-22D037EA182B}" srcOrd="2" destOrd="0" parTransId="{C0440AF9-C0A3-4F4F-9870-FC69730C52A0}" sibTransId="{82ED2461-44DC-46BE-9A1C-80C82AD16F96}"/>
    <dgm:cxn modelId="{7A472FB3-C297-4C58-B61A-6F27D2C7F073}" srcId="{2B6CAC1B-BD8B-4127-982F-8B3579D7DD83}" destId="{A9A37EC5-0713-4124-B6DD-9BEF8D6F6B97}" srcOrd="4" destOrd="0" parTransId="{76379F02-226A-4C3D-ADC3-C0DD9F2AE7EA}" sibTransId="{2001603C-0AF1-4011-BE1F-53B08AFFFE27}"/>
    <dgm:cxn modelId="{A4600A55-E3AC-4122-B681-5BA2531B4196}" srcId="{2B6CAC1B-BD8B-4127-982F-8B3579D7DD83}" destId="{904A8D39-C74A-4B4F-9C7C-A5EAF069C514}" srcOrd="1" destOrd="0" parTransId="{E6908381-4212-4E12-97A6-90E9671002F4}" sibTransId="{786A661D-8780-478A-8929-58A1FC2F8C9E}"/>
    <dgm:cxn modelId="{7169BC7F-0EFD-495C-853B-D143535105DD}" type="presOf" srcId="{2D7C1862-9F7D-415E-8BF4-514AF2C05597}" destId="{C1598AEA-BD5B-49D4-B0F6-83C5DC2FCE62}" srcOrd="0" destOrd="0" presId="urn:microsoft.com/office/officeart/2005/8/layout/default"/>
    <dgm:cxn modelId="{72FFFB74-8A23-40A0-8CAF-297157D0531D}" type="presParOf" srcId="{723F2127-B907-4446-83F6-20423EEC3CE7}" destId="{6AC3135A-723E-4B04-A32F-34A0FE3FCB6B}" srcOrd="0" destOrd="0" presId="urn:microsoft.com/office/officeart/2005/8/layout/default"/>
    <dgm:cxn modelId="{AB4D46C7-3B1A-45F8-8C3C-E6B12E7D753C}" type="presParOf" srcId="{723F2127-B907-4446-83F6-20423EEC3CE7}" destId="{298F3ED7-8671-439B-B8AC-4A99DCD7402F}" srcOrd="1" destOrd="0" presId="urn:microsoft.com/office/officeart/2005/8/layout/default"/>
    <dgm:cxn modelId="{7D2A9076-67F4-4DD4-9595-A45F271748E3}" type="presParOf" srcId="{723F2127-B907-4446-83F6-20423EEC3CE7}" destId="{AD0A8BAB-3D9A-4D88-8C2C-94EEDA81E1F9}" srcOrd="2" destOrd="0" presId="urn:microsoft.com/office/officeart/2005/8/layout/default"/>
    <dgm:cxn modelId="{903EDCDA-753B-457C-9BF6-8054FB4A4E94}" type="presParOf" srcId="{723F2127-B907-4446-83F6-20423EEC3CE7}" destId="{B6CB8A3E-A062-4596-9757-7D1FBD050AAB}" srcOrd="3" destOrd="0" presId="urn:microsoft.com/office/officeart/2005/8/layout/default"/>
    <dgm:cxn modelId="{842C1F4F-E435-4731-B4EF-4EAAFCAF998E}" type="presParOf" srcId="{723F2127-B907-4446-83F6-20423EEC3CE7}" destId="{9E482392-C2B6-4FCF-87FA-EA9CA14FCB0A}" srcOrd="4" destOrd="0" presId="urn:microsoft.com/office/officeart/2005/8/layout/default"/>
    <dgm:cxn modelId="{B6C1F5AF-9A2F-435C-A068-D5AD154972A9}" type="presParOf" srcId="{723F2127-B907-4446-83F6-20423EEC3CE7}" destId="{B7FAEB03-76A9-4E5B-B789-63099A9E8DFC}" srcOrd="5" destOrd="0" presId="urn:microsoft.com/office/officeart/2005/8/layout/default"/>
    <dgm:cxn modelId="{CBB77D63-9BBA-4ABF-B29A-692B0E56ABFF}" type="presParOf" srcId="{723F2127-B907-4446-83F6-20423EEC3CE7}" destId="{B83BDCD6-8996-40D3-85D4-ADE193C474D2}" srcOrd="6" destOrd="0" presId="urn:microsoft.com/office/officeart/2005/8/layout/default"/>
    <dgm:cxn modelId="{CD10C1B0-6BBF-4C38-997A-5361EF0FBB26}" type="presParOf" srcId="{723F2127-B907-4446-83F6-20423EEC3CE7}" destId="{39EC2922-B61D-43A0-BFD3-D893E6BD61CC}" srcOrd="7" destOrd="0" presId="urn:microsoft.com/office/officeart/2005/8/layout/default"/>
    <dgm:cxn modelId="{DFC1B2D7-1F2E-4C76-BF3B-91B930138485}" type="presParOf" srcId="{723F2127-B907-4446-83F6-20423EEC3CE7}" destId="{6DC4B2A7-5DB7-4BA4-92E9-769FB6598838}" srcOrd="8" destOrd="0" presId="urn:microsoft.com/office/officeart/2005/8/layout/default"/>
    <dgm:cxn modelId="{6FD4FA33-A70C-4CD7-84FE-AF1819DB4F80}" type="presParOf" srcId="{723F2127-B907-4446-83F6-20423EEC3CE7}" destId="{0C05F9FE-644D-4415-B608-E531353F27C1}" srcOrd="9" destOrd="0" presId="urn:microsoft.com/office/officeart/2005/8/layout/default"/>
    <dgm:cxn modelId="{DC6576C2-948F-445B-9F02-4EFADFD5BF87}" type="presParOf" srcId="{723F2127-B907-4446-83F6-20423EEC3CE7}" destId="{2C7161E4-45D3-4B81-934A-1C2969ED593A}" srcOrd="10" destOrd="0" presId="urn:microsoft.com/office/officeart/2005/8/layout/default"/>
    <dgm:cxn modelId="{102BD7D1-4022-44EE-ABF2-1C9AEB382F53}" type="presParOf" srcId="{723F2127-B907-4446-83F6-20423EEC3CE7}" destId="{B8E054DF-1AE0-4E2B-8B04-50AC01ADBD9A}" srcOrd="11" destOrd="0" presId="urn:microsoft.com/office/officeart/2005/8/layout/default"/>
    <dgm:cxn modelId="{F444F246-515F-47CD-AE36-A8120CCB9E69}" type="presParOf" srcId="{723F2127-B907-4446-83F6-20423EEC3CE7}" destId="{A3A1BAA1-6016-4850-9BCC-52B894037F77}" srcOrd="12" destOrd="0" presId="urn:microsoft.com/office/officeart/2005/8/layout/default"/>
    <dgm:cxn modelId="{BBBC2B33-256B-46EF-A42C-BF610FB7FC83}" type="presParOf" srcId="{723F2127-B907-4446-83F6-20423EEC3CE7}" destId="{5E4A1BEA-8B36-445C-91DB-00DD8E2AC0E9}" srcOrd="13" destOrd="0" presId="urn:microsoft.com/office/officeart/2005/8/layout/default"/>
    <dgm:cxn modelId="{CF70394E-A3DE-415B-82E1-8CC8A2FA5705}" type="presParOf" srcId="{723F2127-B907-4446-83F6-20423EEC3CE7}" destId="{89E8D21E-6093-4C1C-94D0-728B6ED2F887}" srcOrd="14" destOrd="0" presId="urn:microsoft.com/office/officeart/2005/8/layout/default"/>
    <dgm:cxn modelId="{EA9FDB52-8E0B-4C52-96A0-D954ECC05FF9}" type="presParOf" srcId="{723F2127-B907-4446-83F6-20423EEC3CE7}" destId="{D3227D93-12D4-4975-BF5F-9BB3FE9C8296}" srcOrd="15" destOrd="0" presId="urn:microsoft.com/office/officeart/2005/8/layout/default"/>
    <dgm:cxn modelId="{9AB82125-D93D-4045-9946-B993415416BB}" type="presParOf" srcId="{723F2127-B907-4446-83F6-20423EEC3CE7}" destId="{C1598AEA-BD5B-49D4-B0F6-83C5DC2FCE62}" srcOrd="16"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C3135A-723E-4B04-A32F-34A0FE3FCB6B}">
      <dsp:nvSpPr>
        <dsp:cNvPr id="0" name=""/>
        <dsp:cNvSpPr/>
      </dsp:nvSpPr>
      <dsp:spPr>
        <a:xfrm>
          <a:off x="0" y="197643"/>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Pokliči sošolca, za katerega meniš, da potrebuje pomoč in mu na daljavo pomagaj pri učenju.</a:t>
          </a:r>
        </a:p>
      </dsp:txBody>
      <dsp:txXfrm>
        <a:off x="0" y="197643"/>
        <a:ext cx="1916906" cy="1150143"/>
      </dsp:txXfrm>
    </dsp:sp>
    <dsp:sp modelId="{AD0A8BAB-3D9A-4D88-8C2C-94EEDA81E1F9}">
      <dsp:nvSpPr>
        <dsp:cNvPr id="0" name=""/>
        <dsp:cNvSpPr/>
      </dsp:nvSpPr>
      <dsp:spPr>
        <a:xfrm>
          <a:off x="2108596" y="197643"/>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Organiziraj srečanja sošolcev ali prijateljev na daljavo, saj so socialni stiki za mlade zelo pomembni. </a:t>
          </a:r>
        </a:p>
      </dsp:txBody>
      <dsp:txXfrm>
        <a:off x="2108596" y="197643"/>
        <a:ext cx="1916906" cy="1150143"/>
      </dsp:txXfrm>
    </dsp:sp>
    <dsp:sp modelId="{9E482392-C2B6-4FCF-87FA-EA9CA14FCB0A}">
      <dsp:nvSpPr>
        <dsp:cNvPr id="0" name=""/>
        <dsp:cNvSpPr/>
      </dsp:nvSpPr>
      <dsp:spPr>
        <a:xfrm>
          <a:off x="4217193" y="197643"/>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Večkrat  pokliči babico, dedka, ostale sorodnike, ki jih ne moreš obiskovati.</a:t>
          </a:r>
        </a:p>
      </dsp:txBody>
      <dsp:txXfrm>
        <a:off x="4217193" y="197643"/>
        <a:ext cx="1916906" cy="1150143"/>
      </dsp:txXfrm>
    </dsp:sp>
    <dsp:sp modelId="{B83BDCD6-8996-40D3-85D4-ADE193C474D2}">
      <dsp:nvSpPr>
        <dsp:cNvPr id="0" name=""/>
        <dsp:cNvSpPr/>
      </dsp:nvSpPr>
      <dsp:spPr>
        <a:xfrm>
          <a:off x="0" y="1539478"/>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Pomagaj mami in očetu, da jima čimbolj olajšaš življenje v teh težkih razmerah.</a:t>
          </a:r>
        </a:p>
      </dsp:txBody>
      <dsp:txXfrm>
        <a:off x="0" y="1539478"/>
        <a:ext cx="1916906" cy="1150143"/>
      </dsp:txXfrm>
    </dsp:sp>
    <dsp:sp modelId="{6DC4B2A7-5DB7-4BA4-92E9-769FB6598838}">
      <dsp:nvSpPr>
        <dsp:cNvPr id="0" name=""/>
        <dsp:cNvSpPr/>
      </dsp:nvSpPr>
      <dsp:spPr>
        <a:xfrm>
          <a:off x="2108596" y="1539478"/>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V družini ustvarjaj spodbudno in pozitivno vzdušje. Z veseljem opravljaj svoje obveznosti.</a:t>
          </a:r>
        </a:p>
      </dsp:txBody>
      <dsp:txXfrm>
        <a:off x="2108596" y="1539478"/>
        <a:ext cx="1916906" cy="1150143"/>
      </dsp:txXfrm>
    </dsp:sp>
    <dsp:sp modelId="{2C7161E4-45D3-4B81-934A-1C2969ED593A}">
      <dsp:nvSpPr>
        <dsp:cNvPr id="0" name=""/>
        <dsp:cNvSpPr/>
      </dsp:nvSpPr>
      <dsp:spPr>
        <a:xfrm>
          <a:off x="4217193" y="1539478"/>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Skrbi za svoje zdravje in zdravje  najbližjih (predlagaj izlete v naravo, telovadi, uvedi zdrave rituale)...</a:t>
          </a:r>
        </a:p>
      </dsp:txBody>
      <dsp:txXfrm>
        <a:off x="4217193" y="1539478"/>
        <a:ext cx="1916906" cy="1150143"/>
      </dsp:txXfrm>
    </dsp:sp>
    <dsp:sp modelId="{A3A1BAA1-6016-4850-9BCC-52B894037F77}">
      <dsp:nvSpPr>
        <dsp:cNvPr id="0" name=""/>
        <dsp:cNvSpPr/>
      </dsp:nvSpPr>
      <dsp:spPr>
        <a:xfrm>
          <a:off x="0" y="2881312"/>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Sestavi zdrave jedilnike in pomagaj kuhati, v naravi naberi užitne divje rastline,   vzgoji svoje droži, s katerimi boš lahko spekel kruh...</a:t>
          </a:r>
        </a:p>
      </dsp:txBody>
      <dsp:txXfrm>
        <a:off x="0" y="2881312"/>
        <a:ext cx="1916906" cy="1150143"/>
      </dsp:txXfrm>
    </dsp:sp>
    <dsp:sp modelId="{89E8D21E-6093-4C1C-94D0-728B6ED2F887}">
      <dsp:nvSpPr>
        <dsp:cNvPr id="0" name=""/>
        <dsp:cNvSpPr/>
      </dsp:nvSpPr>
      <dsp:spPr>
        <a:xfrm>
          <a:off x="2108596" y="2881312"/>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Izberi filme ali oddaje, ki si jih skupaj oglejte.</a:t>
          </a:r>
        </a:p>
      </dsp:txBody>
      <dsp:txXfrm>
        <a:off x="2108596" y="2881312"/>
        <a:ext cx="1916906" cy="1150143"/>
      </dsp:txXfrm>
    </dsp:sp>
    <dsp:sp modelId="{C1598AEA-BD5B-49D4-B0F6-83C5DC2FCE62}">
      <dsp:nvSpPr>
        <dsp:cNvPr id="0" name=""/>
        <dsp:cNvSpPr/>
      </dsp:nvSpPr>
      <dsp:spPr>
        <a:xfrm>
          <a:off x="4217193" y="2881312"/>
          <a:ext cx="1916906" cy="1150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l-SI" sz="1200" kern="1200"/>
            <a:t>Poišči dobro glasbo, ki všeč vsem v družini, saj bo poslušanje pripomoglo k boljšemu počutju.</a:t>
          </a:r>
        </a:p>
        <a:p>
          <a:pPr lvl="0" algn="ctr" defTabSz="533400">
            <a:lnSpc>
              <a:spcPct val="90000"/>
            </a:lnSpc>
            <a:spcBef>
              <a:spcPct val="0"/>
            </a:spcBef>
            <a:spcAft>
              <a:spcPct val="35000"/>
            </a:spcAft>
          </a:pPr>
          <a:r>
            <a:rPr lang="sl-SI" sz="1200" kern="1200"/>
            <a:t>Pojte, plešite, ustvarjajte!</a:t>
          </a:r>
        </a:p>
      </dsp:txBody>
      <dsp:txXfrm>
        <a:off x="4217193" y="2881312"/>
        <a:ext cx="1916906" cy="115014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2697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org</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Čibej</dc:creator>
  <cp:keywords/>
  <dc:description/>
  <cp:lastModifiedBy>Bruno Čibej</cp:lastModifiedBy>
  <cp:revision>6</cp:revision>
  <dcterms:created xsi:type="dcterms:W3CDTF">2020-04-22T05:50:00Z</dcterms:created>
  <dcterms:modified xsi:type="dcterms:W3CDTF">2020-04-22T05:57:00Z</dcterms:modified>
</cp:coreProperties>
</file>