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64" w:rsidRDefault="009A1A64" w:rsidP="009A1A64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</w:pPr>
      <w:r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  <w:t>NALOGE SO SPREMENJENE V WORD IN SO NALOŽENE V SPLETNI UČILNICI, KJER UČENCI LAHKO ODDAJAJO TUDI SVOJE DATOTEKE, SPLETNI TEKST Z ODGOVORI, LINKE SVOJIH VIDEOPOSNETKOV, SLIKE ZAPISOV V ZVEZEK, FOTOGRAFIJE, POSTAVLJAJO VPRAŠANJA, ODGOVARJAJO V FORUMU, …</w:t>
      </w:r>
    </w:p>
    <w:p w:rsidR="00BF540E" w:rsidRPr="009A1A64" w:rsidRDefault="00BF540E" w:rsidP="009A1A64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</w:pPr>
    </w:p>
    <w:p w:rsidR="00295323" w:rsidRDefault="00295323" w:rsidP="00295323">
      <w:pPr>
        <w:spacing w:after="100" w:afterAutospacing="1" w:line="240" w:lineRule="auto"/>
        <w:jc w:val="center"/>
        <w:rPr>
          <w:rFonts w:ascii="Century Gothic" w:eastAsia="Times New Roman" w:hAnsi="Century Gothic" w:cs="Times New Roman"/>
          <w:color w:val="FF0000"/>
          <w:sz w:val="36"/>
          <w:szCs w:val="36"/>
          <w:lang w:eastAsia="sl-SI"/>
        </w:rPr>
      </w:pPr>
      <w:r w:rsidRPr="00295323">
        <w:rPr>
          <w:rFonts w:ascii="Century Gothic" w:eastAsia="Times New Roman" w:hAnsi="Century Gothic" w:cs="Times New Roman"/>
          <w:color w:val="FF0000"/>
          <w:sz w:val="36"/>
          <w:szCs w:val="36"/>
          <w:lang w:eastAsia="sl-SI"/>
        </w:rPr>
        <w:t>PLES SIRTAKI  - zapleši</w:t>
      </w:r>
      <w:r w:rsidR="00BF540E">
        <w:rPr>
          <w:rFonts w:ascii="Century Gothic" w:eastAsia="Times New Roman" w:hAnsi="Century Gothic" w:cs="Times New Roman"/>
          <w:color w:val="FF0000"/>
          <w:sz w:val="36"/>
          <w:szCs w:val="36"/>
          <w:lang w:eastAsia="sl-SI"/>
        </w:rPr>
        <w:t xml:space="preserve"> / 7. razred</w:t>
      </w:r>
    </w:p>
    <w:p w:rsidR="00BF540E" w:rsidRDefault="00BF540E" w:rsidP="00295323">
      <w:pPr>
        <w:spacing w:after="100" w:afterAutospacing="1" w:line="240" w:lineRule="auto"/>
        <w:jc w:val="center"/>
        <w:rPr>
          <w:rFonts w:ascii="Century Gothic" w:eastAsia="Times New Roman" w:hAnsi="Century Gothic" w:cs="Times New Roman"/>
          <w:color w:val="FF0000"/>
          <w:sz w:val="36"/>
          <w:szCs w:val="36"/>
          <w:lang w:eastAsia="sl-SI"/>
        </w:rPr>
      </w:pPr>
    </w:p>
    <w:p w:rsidR="00295323" w:rsidRPr="00295323" w:rsidRDefault="004D4681" w:rsidP="00295323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hyperlink r:id="rId5" w:tgtFrame="_blank" w:history="1">
        <w:r w:rsidR="00295323" w:rsidRPr="00295323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shd w:val="clear" w:color="auto" w:fill="FFFFFF"/>
            <w:lang w:eastAsia="sl-SI"/>
          </w:rPr>
          <w:t>https://www.youtube.com/watch?v=MMP7fyMtO3I</w:t>
        </w:r>
      </w:hyperlink>
    </w:p>
    <w:p w:rsidR="00295323" w:rsidRPr="00295323" w:rsidRDefault="00295323" w:rsidP="0029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Oglej si zgornji posnetek plesa sirtaki.</w:t>
      </w:r>
    </w:p>
    <w:p w:rsidR="00295323" w:rsidRPr="00295323" w:rsidRDefault="00295323" w:rsidP="0029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Ob posnetku zapleši tudi ti.</w:t>
      </w:r>
    </w:p>
    <w:p w:rsidR="00295323" w:rsidRPr="00295323" w:rsidRDefault="00295323" w:rsidP="0029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Nauči se </w:t>
      </w:r>
      <w:r w:rsidRPr="00295323">
        <w:rPr>
          <w:rFonts w:ascii="Century Gothic" w:eastAsia="Times New Roman" w:hAnsi="Century Gothic" w:cs="Times New Roman"/>
          <w:b/>
          <w:bCs/>
          <w:color w:val="495057"/>
          <w:sz w:val="23"/>
          <w:szCs w:val="23"/>
          <w:lang w:eastAsia="sl-SI"/>
        </w:rPr>
        <w:t>vsaj tri različne elemente tega plesa</w:t>
      </w: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 ob glasbi.</w:t>
      </w:r>
    </w:p>
    <w:p w:rsidR="00295323" w:rsidRPr="00295323" w:rsidRDefault="00295323" w:rsidP="0029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Ob glasbi tega posnetka zapleši z izbranimi elementi plesa ( vsaj 1. 30 minuto posnetka - pri tem sam oblikuješ ponovitve teh treh elementov po želji).</w:t>
      </w:r>
    </w:p>
    <w:p w:rsidR="00295323" w:rsidRDefault="00295323" w:rsidP="00295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295323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Pri plesu se ti lahko pridružijo tudi družinski člani</w:t>
      </w:r>
    </w:p>
    <w:p w:rsidR="00BF540E" w:rsidRPr="00295323" w:rsidRDefault="00BF540E" w:rsidP="00BF540E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</w:p>
    <w:p w:rsidR="00BF540E" w:rsidRPr="00BF540E" w:rsidRDefault="00BF540E" w:rsidP="00BF540E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BF540E">
        <w:rPr>
          <w:rFonts w:ascii="Century Gothic" w:eastAsia="Times New Roman" w:hAnsi="Century Gothic" w:cs="Times New Roman"/>
          <w:b/>
          <w:bCs/>
          <w:color w:val="EF4540"/>
          <w:sz w:val="23"/>
          <w:szCs w:val="23"/>
          <w:lang w:eastAsia="sl-SI"/>
        </w:rPr>
        <w:t>Po pouku na daljavo bomo izvedli ples tudi v razredu, zato se ga nauči.</w:t>
      </w:r>
    </w:p>
    <w:p w:rsidR="00BF540E" w:rsidRPr="00BF540E" w:rsidRDefault="00BF540E" w:rsidP="00BF540E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BF540E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eastAsia="sl-SI"/>
        </w:rPr>
        <w:t>Želim ti veliko užitkov ob plesu sirtakija - grškega ponarodelega plesa.</w:t>
      </w:r>
    </w:p>
    <w:p w:rsidR="00BF540E" w:rsidRDefault="00295323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  <w:r w:rsidRPr="00295323">
        <w:rPr>
          <w:rFonts w:ascii="Century Gothic" w:eastAsia="Times New Roman" w:hAnsi="Century Gothic" w:cs="Times New Roman"/>
          <w:b/>
          <w:bCs/>
          <w:color w:val="EF4540"/>
          <w:sz w:val="24"/>
          <w:szCs w:val="24"/>
          <w:lang w:eastAsia="sl-SI"/>
        </w:rPr>
        <w:t>NEOBVEZNO: </w:t>
      </w:r>
      <w:r w:rsidRPr="00295323">
        <w:rPr>
          <w:rFonts w:ascii="Century Gothic" w:eastAsia="Times New Roman" w:hAnsi="Century Gothic" w:cs="Times New Roman"/>
          <w:b/>
          <w:bCs/>
          <w:color w:val="EF4540"/>
          <w:sz w:val="24"/>
          <w:szCs w:val="24"/>
          <w:lang w:eastAsia="sl-SI"/>
        </w:rPr>
        <w:br/>
        <w:t>Pošlji videoposnetek tvojega plesa / tudi če izvedba plesa ne bo popolna bom zelo vesela truda in volje, da poskusiš zaplesati in če ti uspe posnetek še poslati si vsekakor zaslužiš 5 točk / po doseženih 10 točkah pa si prislužiš odlično oceno za izvajanje 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</w:p>
    <w:p w:rsidR="00BF540E" w:rsidRP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lang w:eastAsia="sl-SI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sl-SI"/>
        </w:rPr>
        <w:t>Nalogo oddaj do 6. 11. 2020</w:t>
      </w: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4D4681" w:rsidRDefault="00BF540E" w:rsidP="00295323">
      <w:pPr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</w:pPr>
      <w:r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  <w:t xml:space="preserve">                                                                    </w:t>
      </w:r>
      <w:r w:rsidRPr="00BF540E"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  <w:t>Upam, da ti uspe.</w:t>
      </w:r>
      <w:r w:rsidR="004D4681"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  <w:t xml:space="preserve"> </w:t>
      </w:r>
    </w:p>
    <w:p w:rsidR="004D4681" w:rsidRDefault="004D4681" w:rsidP="00295323">
      <w:pPr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</w:pPr>
    </w:p>
    <w:p w:rsidR="00BF540E" w:rsidRPr="00BF540E" w:rsidRDefault="004D4681" w:rsidP="00295323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sl-SI"/>
        </w:rPr>
      </w:pPr>
      <w:r>
        <w:rPr>
          <w:rFonts w:ascii="Century Gothic" w:eastAsia="Times New Roman" w:hAnsi="Century Gothic" w:cs="Times New Roman"/>
          <w:bCs/>
          <w:i/>
          <w:iCs/>
          <w:sz w:val="32"/>
          <w:szCs w:val="32"/>
          <w:lang w:eastAsia="sl-SI"/>
        </w:rPr>
        <w:t>OSTANI ZDRAV TI IN VSI TVOJI.</w:t>
      </w: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BF540E" w:rsidRDefault="00BF540E" w:rsidP="00295323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</w:p>
    <w:p w:rsidR="00CA05EE" w:rsidRPr="00CA05EE" w:rsidRDefault="00CA05EE" w:rsidP="00CA05E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/>
          <w:iCs/>
          <w:color w:val="7D9FD3"/>
          <w:sz w:val="40"/>
          <w:szCs w:val="40"/>
          <w:lang w:eastAsia="sl-SI"/>
        </w:rPr>
      </w:pPr>
      <w:bookmarkStart w:id="0" w:name="_GoBack"/>
      <w:bookmarkEnd w:id="0"/>
      <w:r w:rsidRPr="00CA05EE">
        <w:rPr>
          <w:rFonts w:ascii="Century Gothic" w:eastAsia="Times New Roman" w:hAnsi="Century Gothic" w:cs="Times New Roman"/>
          <w:b/>
          <w:bCs/>
          <w:i/>
          <w:iCs/>
          <w:color w:val="7D9FD3"/>
          <w:sz w:val="40"/>
          <w:szCs w:val="40"/>
          <w:lang w:eastAsia="sl-SI"/>
        </w:rPr>
        <w:lastRenderedPageBreak/>
        <w:t>POSTOPEK SNEMANJA IN POŠILJANJA VIDEOPOSNETKOV</w:t>
      </w:r>
    </w:p>
    <w:p w:rsidR="00CA05EE" w:rsidRDefault="00CA05EE" w:rsidP="00BF540E">
      <w:pPr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</w:pPr>
    </w:p>
    <w:p w:rsidR="00CA05EE" w:rsidRDefault="00CA05EE" w:rsidP="00BF540E">
      <w:pPr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</w:pPr>
    </w:p>
    <w:p w:rsidR="00295323" w:rsidRPr="00295323" w:rsidRDefault="00295323" w:rsidP="00BF540E">
      <w:pPr>
        <w:spacing w:after="0" w:line="240" w:lineRule="auto"/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</w:pP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Postopek snemanja in pošiljanja videoposnetka: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posnemi se s svojim telefonom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  odpri si aplikacijo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arnes video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zgoraj v desnem kotu - sivo polje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klikni na prijava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prijavi se z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AAI prijavo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, ki jo imaš tudi za spletne učilnice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na odprti strani spodaj klikni z desnim klikom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vstopi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zgoraj desno klikni na oranžno polje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NALOŽI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odpre se ti nova stran in klikni na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IZBERI DATOTEKO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izberi svoj videoposnetek, ga odpri in shrani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počakaj, da se posnetek naloži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- ko je 100 % naloženo, vpiši spodaj podatke: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vsa polja z * moraš izpolniti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VIDNOST :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izberi zaseben, kar pomeni da je video skrit / ga nihče ne vidi /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le jaz, ko mi pošlješ link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NASLOV: zapiši naslov posnetka - npr. ples sirtaki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OPIS: opiši vsebino posnetka / npr. Na posnetku sem zaplesal ples sirtaki.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KATEGORIJA: izberi GLASBA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KLJUČNE BESEDE: GUM - ples sirtaki 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LICENCA: priznanje avtorstva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AVTOR: svoje ime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ostalo ni potrebno izpolniti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posnetek se naloži 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lahko ga pogledaš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spodaj pod posnetkom piše: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zaradi nepopolnih podatkov je vaš posnetek skrit / tako pustiš, da ga ne more nihče videti / le jaz, ko mi pošlješ link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EF4540"/>
          <w:sz w:val="24"/>
          <w:szCs w:val="24"/>
          <w:lang w:eastAsia="sl-SI"/>
        </w:rPr>
        <w:t>ne pozabi kopirati linka tega posnetka preden zapustiš to stran </w:t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t>link posnetka prilepi v nalogo v okvirček spletni tekst ( v spletni učilnici ) ter nalogo oddaj kot smo se naučili : shrani - oddaj - potrdi oddajo - preveri ali ti piše pri nalogo: nalogo si oddal </w:t>
      </w:r>
      <w:r w:rsidRPr="00295323">
        <w:rPr>
          <w:rFonts w:ascii="Century Gothic" w:eastAsia="Times New Roman" w:hAnsi="Century Gothic" w:cs="Times New Roman"/>
          <w:b/>
          <w:bCs/>
          <w:i/>
          <w:iCs/>
          <w:color w:val="7D9FD3"/>
          <w:sz w:val="24"/>
          <w:szCs w:val="24"/>
          <w:lang w:eastAsia="sl-SI"/>
        </w:rPr>
        <w:br/>
      </w:r>
      <w:r w:rsidRPr="00295323">
        <w:rPr>
          <w:rFonts w:ascii="Century Gothic" w:eastAsia="Times New Roman" w:hAnsi="Century Gothic" w:cs="Times New Roman"/>
          <w:color w:val="98CA3E"/>
          <w:sz w:val="24"/>
          <w:szCs w:val="24"/>
          <w:lang w:eastAsia="sl-SI"/>
        </w:rPr>
        <w:br/>
      </w:r>
    </w:p>
    <w:p w:rsidR="00295323" w:rsidRPr="00295323" w:rsidRDefault="00295323" w:rsidP="0029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95323">
        <w:rPr>
          <w:rFonts w:ascii="Century Gothic" w:eastAsia="Times New Roman" w:hAnsi="Century Gothic" w:cs="Times New Roman"/>
          <w:b/>
          <w:bCs/>
          <w:color w:val="98CA3E"/>
          <w:sz w:val="24"/>
          <w:szCs w:val="24"/>
          <w:lang w:eastAsia="sl-SI"/>
        </w:rPr>
        <w:br/>
      </w:r>
    </w:p>
    <w:p w:rsidR="0024443C" w:rsidRDefault="0024443C"/>
    <w:sectPr w:rsidR="0024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7685"/>
    <w:multiLevelType w:val="multilevel"/>
    <w:tmpl w:val="1E9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23"/>
    <w:rsid w:val="0024443C"/>
    <w:rsid w:val="00295323"/>
    <w:rsid w:val="004D4681"/>
    <w:rsid w:val="009A1A64"/>
    <w:rsid w:val="00BF540E"/>
    <w:rsid w:val="00C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6CD4"/>
  <w15:chartTrackingRefBased/>
  <w15:docId w15:val="{C93C0FFB-3639-4E73-9B57-453ACEE0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MP7fyMtO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Mikl</dc:creator>
  <cp:keywords/>
  <dc:description/>
  <cp:lastModifiedBy>Renata Mikl</cp:lastModifiedBy>
  <cp:revision>9</cp:revision>
  <dcterms:created xsi:type="dcterms:W3CDTF">2020-11-02T15:52:00Z</dcterms:created>
  <dcterms:modified xsi:type="dcterms:W3CDTF">2020-11-05T14:13:00Z</dcterms:modified>
</cp:coreProperties>
</file>