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CC" w:rsidRPr="000626CC" w:rsidRDefault="000626CC" w:rsidP="00E1191D">
      <w:pPr>
        <w:spacing w:after="0" w:line="240" w:lineRule="auto"/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sl-SI"/>
        </w:rPr>
      </w:pPr>
      <w:r w:rsidRPr="000626CC"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sl-SI"/>
        </w:rPr>
        <w:t>SUITA IN SONATA V BAROKU</w:t>
      </w:r>
      <w:r>
        <w:rPr>
          <w:rFonts w:ascii="Century Gothic" w:eastAsia="Times New Roman" w:hAnsi="Century Gothic" w:cs="Times New Roman"/>
          <w:b/>
          <w:color w:val="FF0000"/>
          <w:sz w:val="32"/>
          <w:szCs w:val="32"/>
          <w:lang w:eastAsia="sl-SI"/>
        </w:rPr>
        <w:t xml:space="preserve"> / 7. RAZRED</w:t>
      </w:r>
    </w:p>
    <w:p w:rsidR="000626CC" w:rsidRDefault="000626CC" w:rsidP="00E1191D">
      <w:pPr>
        <w:spacing w:after="0" w:line="240" w:lineRule="auto"/>
        <w:rPr>
          <w:rFonts w:ascii="Century Gothic" w:eastAsia="Times New Roman" w:hAnsi="Century Gothic" w:cs="Times New Roman"/>
          <w:color w:val="495057"/>
          <w:sz w:val="24"/>
          <w:szCs w:val="24"/>
          <w:lang w:eastAsia="sl-SI"/>
        </w:rPr>
      </w:pPr>
    </w:p>
    <w:p w:rsidR="00E1191D" w:rsidRPr="00E1191D" w:rsidRDefault="00C239AD" w:rsidP="00E11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4"/>
          <w:szCs w:val="24"/>
          <w:lang w:eastAsia="sl-SI"/>
        </w:rPr>
        <w:t>POZDRAVLJENI UČENCI</w:t>
      </w:r>
      <w:r w:rsidR="00E1191D" w:rsidRPr="00E1191D">
        <w:rPr>
          <w:rFonts w:ascii="Century Gothic" w:eastAsia="Times New Roman" w:hAnsi="Century Gothic" w:cs="Times New Roman"/>
          <w:color w:val="495057"/>
          <w:sz w:val="24"/>
          <w:szCs w:val="24"/>
          <w:lang w:eastAsia="sl-SI"/>
        </w:rPr>
        <w:br/>
      </w:r>
      <w:r w:rsidR="00E1191D" w:rsidRPr="00E1191D">
        <w:rPr>
          <w:rFonts w:ascii="Century Gothic" w:eastAsia="Times New Roman" w:hAnsi="Century Gothic" w:cs="Times New Roman"/>
          <w:color w:val="495057"/>
          <w:sz w:val="24"/>
          <w:szCs w:val="24"/>
          <w:lang w:eastAsia="sl-SI"/>
        </w:rPr>
        <w:br/>
        <w:t>PRIPRAVLJENE IMAŠ SLUŠNE PR</w:t>
      </w:r>
      <w:r w:rsidR="00E1191D">
        <w:rPr>
          <w:rFonts w:ascii="Century Gothic" w:eastAsia="Times New Roman" w:hAnsi="Century Gothic" w:cs="Times New Roman"/>
          <w:color w:val="495057"/>
          <w:sz w:val="24"/>
          <w:szCs w:val="24"/>
          <w:lang w:eastAsia="sl-SI"/>
        </w:rPr>
        <w:t>IMERE SONATE IN SUITE V BAROKU.</w:t>
      </w:r>
    </w:p>
    <w:p w:rsidR="00BF6F70" w:rsidRDefault="00E1191D" w:rsidP="00BF6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Poslušaj skladbe in odgovori na vprašanja.</w:t>
      </w:r>
      <w:r w:rsidR="00BF6F70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</w:t>
      </w:r>
    </w:p>
    <w:p w:rsidR="00BF6F70" w:rsidRPr="00BF6F70" w:rsidRDefault="00BF6F70" w:rsidP="00BF6F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Odgovore in naloge rešuj na učnem listu.</w:t>
      </w:r>
    </w:p>
    <w:p w:rsidR="00E1191D" w:rsidRDefault="00E1191D" w:rsidP="00E11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Nalogo oddaj v spletni učilnici v okvirček: dodane datoteke.</w:t>
      </w:r>
    </w:p>
    <w:p w:rsidR="00E1191D" w:rsidRPr="00E1191D" w:rsidRDefault="00E1191D" w:rsidP="00E119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Nalogo opravi do konca tedna. </w:t>
      </w:r>
    </w:p>
    <w:p w:rsidR="00C239AD" w:rsidRPr="00E1191D" w:rsidRDefault="00E1191D" w:rsidP="00C23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NALOGA</w:t>
      </w:r>
    </w:p>
    <w:p w:rsidR="00E1191D" w:rsidRPr="00E1191D" w:rsidRDefault="00E1191D" w:rsidP="00E119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Poslušaj 1. skladbo</w:t>
      </w:r>
      <w:r w:rsidR="00BF6F70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.</w:t>
      </w: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 </w:t>
      </w:r>
    </w:p>
    <w:p w:rsidR="00E1191D" w:rsidRPr="00E1191D" w:rsidRDefault="00E1191D" w:rsidP="00E119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Odpri si UČNI LIST. </w:t>
      </w:r>
    </w:p>
    <w:p w:rsidR="00BF6F70" w:rsidRPr="00E1191D" w:rsidRDefault="00E1191D" w:rsidP="00BF6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Napiši slušno analizo in odgovori na vprašanje.</w:t>
      </w:r>
      <w:r w:rsidR="00BF6F70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</w:t>
      </w:r>
    </w:p>
    <w:p w:rsidR="00E1191D" w:rsidRPr="00E1191D" w:rsidRDefault="0024776A" w:rsidP="00E1191D">
      <w:pPr>
        <w:spacing w:after="0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hyperlink r:id="rId5" w:tgtFrame="_blank" w:history="1">
        <w:r w:rsidR="00E1191D" w:rsidRPr="00E1191D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lang w:eastAsia="sl-SI"/>
          </w:rPr>
          <w:t>https://www.youtube.com/watch?v=6ud9H7yOaGI</w:t>
        </w:r>
      </w:hyperlink>
      <w:r w:rsid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br/>
      </w:r>
      <w:r w:rsid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br/>
        <w:t>    2. NALOGA</w:t>
      </w:r>
    </w:p>
    <w:p w:rsidR="00E1191D" w:rsidRPr="00E1191D" w:rsidRDefault="00E1191D" w:rsidP="00E119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Poslušaj naslednji skladbi. </w:t>
      </w:r>
      <w:r w:rsidRPr="00E1191D">
        <w:rPr>
          <w:rFonts w:ascii="Century Gothic" w:eastAsia="Times New Roman" w:hAnsi="Century Gothic" w:cs="Times New Roman"/>
          <w:color w:val="EF4540"/>
          <w:sz w:val="23"/>
          <w:szCs w:val="23"/>
          <w:lang w:eastAsia="sl-SI"/>
        </w:rPr>
        <w:t>Obe skladbi sta zapisani v obliki suite. </w:t>
      </w:r>
    </w:p>
    <w:p w:rsidR="00E1191D" w:rsidRPr="00E1191D" w:rsidRDefault="00E1191D" w:rsidP="00E119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Še prej preberi in ponovi, kaj je suita. </w:t>
      </w:r>
    </w:p>
    <w:p w:rsidR="00E1191D" w:rsidRPr="00E1191D" w:rsidRDefault="00E1191D" w:rsidP="00E1191D">
      <w:pPr>
        <w:spacing w:after="0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b/>
          <w:bCs/>
          <w:color w:val="EF4540"/>
          <w:sz w:val="23"/>
          <w:szCs w:val="23"/>
          <w:lang w:eastAsia="sl-SI"/>
        </w:rPr>
        <w:t>BAROČNA SUITA</w:t>
      </w:r>
    </w:p>
    <w:p w:rsidR="00E1191D" w:rsidRPr="00E1191D" w:rsidRDefault="00BF6F70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je značilna za barok </w:t>
      </w: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in je nastala z združevanjem plesov</w:t>
      </w:r>
    </w:p>
    <w:p w:rsidR="00E1191D" w:rsidRPr="00E1191D" w:rsidRDefault="00E1191D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združili so evropske plese, ki so se plesali v 16. in 17. stoletju</w:t>
      </w:r>
    </w:p>
    <w:p w:rsidR="00E1191D" w:rsidRPr="00E1191D" w:rsidRDefault="00E1191D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ti plesi so postali </w:t>
      </w:r>
      <w:r w:rsidRPr="00E1191D">
        <w:rPr>
          <w:rFonts w:ascii="Century Gothic" w:eastAsia="Times New Roman" w:hAnsi="Century Gothic" w:cs="Times New Roman"/>
          <w:b/>
          <w:sz w:val="23"/>
          <w:szCs w:val="23"/>
          <w:lang w:eastAsia="sl-SI"/>
        </w:rPr>
        <w:t>stilizirani, namenjeni samo poslušanju</w:t>
      </w:r>
    </w:p>
    <w:p w:rsidR="00E1191D" w:rsidRPr="00E1191D" w:rsidRDefault="00E1191D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imeli so skupni značaj in tonaliteto- lestvico, a različen ritem, taktovski način in tempo</w:t>
      </w:r>
    </w:p>
    <w:p w:rsidR="00E1191D" w:rsidRPr="00E1191D" w:rsidRDefault="00E1191D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baročne sute so pisali za solo glasbila, orkestre in komorne zasedbe</w:t>
      </w:r>
    </w:p>
    <w:p w:rsidR="00E1191D" w:rsidRPr="00E1191D" w:rsidRDefault="00E1191D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ba</w:t>
      </w: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ročna suita ima OBVEZNE STAVKE ( </w:t>
      </w: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allemanda</w:t>
      </w: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, couranta, sarabanda in gigue)</w:t>
      </w: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ter NEOBVEZNE STAVKE (menuet, gavotta, air, badinerie, koračnica itd.)</w:t>
      </w:r>
    </w:p>
    <w:p w:rsidR="00E1191D" w:rsidRPr="00E1191D" w:rsidRDefault="00E1191D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suita ima lahko poljubno število</w:t>
      </w:r>
      <w:r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</w:t>
      </w:r>
      <w:r w:rsidRPr="00E1191D">
        <w:rPr>
          <w:rFonts w:ascii="Century Gothic" w:eastAsia="Times New Roman" w:hAnsi="Century Gothic" w:cs="Times New Roman"/>
          <w:b/>
          <w:color w:val="FF0000"/>
          <w:sz w:val="23"/>
          <w:szCs w:val="23"/>
          <w:lang w:eastAsia="sl-SI"/>
        </w:rPr>
        <w:t>PLESNIH stavkov</w:t>
      </w: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, važno je</w:t>
      </w:r>
      <w:r w:rsidR="00BF6F70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 xml:space="preserve"> le, da ima 4 obvezne stavke, neobveznih je lahko poljubno ( kot jih želi skladatelj )</w:t>
      </w:r>
    </w:p>
    <w:p w:rsidR="00E1191D" w:rsidRPr="00E1191D" w:rsidRDefault="00E1191D" w:rsidP="00E119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na začetku ima suita lahko še uverturo, sinfonijo itd. ki služijo kot uvod v skladbo.</w:t>
      </w:r>
    </w:p>
    <w:p w:rsidR="00E1191D" w:rsidRPr="00E1191D" w:rsidRDefault="00E1191D" w:rsidP="00E1191D">
      <w:pPr>
        <w:spacing w:after="0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b/>
          <w:bCs/>
          <w:i/>
          <w:iCs/>
          <w:color w:val="EF4540"/>
          <w:sz w:val="23"/>
          <w:szCs w:val="23"/>
          <w:lang w:eastAsia="sl-SI"/>
        </w:rPr>
        <w:t>Suita Ognjemet: </w:t>
      </w: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br/>
      </w:r>
      <w:hyperlink r:id="rId6" w:tgtFrame="_blank" w:history="1">
        <w:r w:rsidRPr="00E1191D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lang w:eastAsia="sl-SI"/>
          </w:rPr>
          <w:t>https://www.youtube.com/watch?v=bDa3J2KJqxM&amp;list=RDbDa3J2KJqxM&amp;start_radio=1&amp;t=5</w:t>
        </w:r>
      </w:hyperlink>
    </w:p>
    <w:p w:rsidR="00E1191D" w:rsidRPr="00E1191D" w:rsidRDefault="00E1191D" w:rsidP="00E11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Poslušal si </w:t>
      </w:r>
      <w:r w:rsidRPr="00E1191D">
        <w:rPr>
          <w:rFonts w:ascii="Century Gothic" w:eastAsia="Times New Roman" w:hAnsi="Century Gothic" w:cs="Times New Roman"/>
          <w:b/>
          <w:bCs/>
          <w:color w:val="333333"/>
          <w:sz w:val="23"/>
          <w:szCs w:val="23"/>
          <w:lang w:eastAsia="sl-SI"/>
        </w:rPr>
        <w:t>Menuet iz te suite. </w:t>
      </w:r>
    </w:p>
    <w:p w:rsidR="00E1191D" w:rsidRPr="00E1191D" w:rsidRDefault="00E1191D" w:rsidP="00E119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r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t>Oglej si, kakšni so plesni koraki menueta. Morda ti uspe kakšen korak….</w:t>
      </w:r>
    </w:p>
    <w:p w:rsidR="009B6EC4" w:rsidRDefault="0024776A" w:rsidP="00E1191D">
      <w:pPr>
        <w:spacing w:after="0" w:line="240" w:lineRule="auto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  <w:hyperlink r:id="rId7" w:tgtFrame="_blank" w:history="1">
        <w:r w:rsidR="00E1191D" w:rsidRPr="00E1191D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lang w:eastAsia="sl-SI"/>
          </w:rPr>
          <w:t>https://www.youtube.com/watch?v=UUIfggcILEk</w:t>
        </w:r>
      </w:hyperlink>
      <w:r w:rsidR="00E1191D"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br/>
      </w:r>
      <w:r w:rsidR="00E1191D" w:rsidRPr="00E1191D">
        <w:rPr>
          <w:rFonts w:ascii="Century Gothic" w:eastAsia="Times New Roman" w:hAnsi="Century Gothic" w:cs="Times New Roman"/>
          <w:b/>
          <w:bCs/>
          <w:i/>
          <w:iCs/>
          <w:color w:val="EF4540"/>
          <w:sz w:val="23"/>
          <w:szCs w:val="23"/>
          <w:lang w:eastAsia="sl-SI"/>
        </w:rPr>
        <w:br/>
      </w:r>
      <w:r w:rsidR="00E1191D" w:rsidRPr="00E1191D">
        <w:rPr>
          <w:rFonts w:ascii="Century Gothic" w:eastAsia="Times New Roman" w:hAnsi="Century Gothic" w:cs="Times New Roman"/>
          <w:b/>
          <w:bCs/>
          <w:i/>
          <w:iCs/>
          <w:color w:val="EF4540"/>
          <w:sz w:val="23"/>
          <w:szCs w:val="23"/>
          <w:lang w:eastAsia="sl-SI"/>
        </w:rPr>
        <w:lastRenderedPageBreak/>
        <w:t>Suita Glasba na vodi:</w:t>
      </w:r>
      <w:r w:rsidR="00E1191D" w:rsidRPr="00E1191D"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  <w:br/>
      </w:r>
      <w:hyperlink r:id="rId8" w:tgtFrame="_blank" w:history="1">
        <w:r w:rsidR="00E1191D" w:rsidRPr="00E1191D">
          <w:rPr>
            <w:rFonts w:ascii="Century Gothic" w:eastAsia="Times New Roman" w:hAnsi="Century Gothic" w:cs="Times New Roman"/>
            <w:color w:val="0000FF"/>
            <w:sz w:val="23"/>
            <w:szCs w:val="23"/>
            <w:u w:val="single"/>
            <w:lang w:eastAsia="sl-SI"/>
          </w:rPr>
          <w:t>https://www.youtube.com/watch?v=664QhBOhBgc</w:t>
        </w:r>
      </w:hyperlink>
    </w:p>
    <w:p w:rsidR="00E1191D" w:rsidRPr="000626CC" w:rsidRDefault="00E1191D" w:rsidP="00E1191D">
      <w:pPr>
        <w:spacing w:after="0" w:line="240" w:lineRule="auto"/>
        <w:rPr>
          <w:rFonts w:ascii="Century Gothic" w:eastAsia="Times New Roman" w:hAnsi="Century Gothic" w:cs="Times New Roman"/>
          <w:sz w:val="23"/>
          <w:szCs w:val="23"/>
          <w:lang w:eastAsia="sl-SI"/>
        </w:rPr>
      </w:pPr>
      <w:r w:rsidRPr="000626CC">
        <w:rPr>
          <w:rFonts w:ascii="Century Gothic" w:eastAsia="Times New Roman" w:hAnsi="Century Gothic" w:cs="Times New Roman"/>
          <w:sz w:val="23"/>
          <w:szCs w:val="23"/>
          <w:lang w:eastAsia="sl-SI"/>
        </w:rPr>
        <w:t>Skladatelju Friedrichu Händlu so dali naročilo za obe suiti. Tor</w:t>
      </w:r>
      <w:r w:rsidR="009B6EC4" w:rsidRPr="000626CC">
        <w:rPr>
          <w:rFonts w:ascii="Century Gothic" w:eastAsia="Times New Roman" w:hAnsi="Century Gothic" w:cs="Times New Roman"/>
          <w:sz w:val="23"/>
          <w:szCs w:val="23"/>
          <w:lang w:eastAsia="sl-SI"/>
        </w:rPr>
        <w:t>ej ju je ustvaril po naročilu.</w:t>
      </w:r>
    </w:p>
    <w:p w:rsidR="0024776A" w:rsidRPr="0024776A" w:rsidRDefault="00E1191D" w:rsidP="0024776A">
      <w:pPr>
        <w:pStyle w:val="Odstavekseznama"/>
        <w:numPr>
          <w:ilvl w:val="0"/>
          <w:numId w:val="11"/>
        </w:num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sl-SI"/>
        </w:rPr>
      </w:pPr>
      <w:r w:rsidRPr="000626CC">
        <w:rPr>
          <w:rFonts w:ascii="Century Gothic" w:eastAsia="Times New Roman" w:hAnsi="Century Gothic" w:cs="Times New Roman"/>
          <w:sz w:val="23"/>
          <w:szCs w:val="23"/>
          <w:lang w:eastAsia="sl-SI"/>
        </w:rPr>
        <w:t>Odgovori na vprašanja na učnem listu o teh dveh skladbah.</w:t>
      </w:r>
    </w:p>
    <w:p w:rsidR="0024776A" w:rsidRDefault="0024776A" w:rsidP="0024776A">
      <w:p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sl-SI"/>
        </w:rPr>
      </w:pPr>
      <w:r>
        <w:rPr>
          <w:rFonts w:ascii="Century Gothic" w:eastAsia="Times New Roman" w:hAnsi="Century Gothic" w:cs="Times New Roman"/>
          <w:sz w:val="20"/>
          <w:szCs w:val="20"/>
          <w:lang w:eastAsia="sl-SI"/>
        </w:rPr>
        <w:t xml:space="preserve">                                                                                                              Bodi lepo. Čuvaj svoje zdravje.</w:t>
      </w:r>
    </w:p>
    <w:p w:rsidR="0024776A" w:rsidRPr="0024776A" w:rsidRDefault="0024776A" w:rsidP="0024776A">
      <w:p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sl-SI"/>
        </w:rPr>
      </w:pPr>
      <w:bookmarkStart w:id="0" w:name="_GoBack"/>
      <w:bookmarkEnd w:id="0"/>
    </w:p>
    <w:p w:rsidR="000626CC" w:rsidRDefault="000626CC" w:rsidP="000626CC">
      <w:pPr>
        <w:spacing w:after="100" w:afterAutospacing="1" w:line="240" w:lineRule="auto"/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</w:pPr>
      <w:r>
        <w:rPr>
          <w:rFonts w:ascii="Century Gothic" w:eastAsia="Times New Roman" w:hAnsi="Century Gothic" w:cs="Times New Roman"/>
          <w:color w:val="FF0000"/>
          <w:sz w:val="20"/>
          <w:szCs w:val="20"/>
          <w:lang w:eastAsia="sl-SI"/>
        </w:rPr>
        <w:t>NALOGE SO SPREMENJENE V WORD IN SO NALOŽENE V SPLETNI UČILNICI, KJER UČENCI LAHKO ODDAJAJO TUDI SVOJE DATOTEKE, SPLETNI TEKST Z ODGOVORI, LINKE SVOJIH VIDEOPOSNETKOV, SLIKE ZAPISOV V ZVEZEK, FOTOGRAFIJE, POSTAVLJAJO VPRAŠANJA, ODGOVARJAJO V FORUMU, …</w:t>
      </w:r>
    </w:p>
    <w:p w:rsidR="008E2D65" w:rsidRPr="00DF6FA0" w:rsidRDefault="008E2D65" w:rsidP="000626CC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color w:val="495057"/>
          <w:sz w:val="23"/>
          <w:szCs w:val="23"/>
          <w:lang w:eastAsia="sl-SI"/>
        </w:rPr>
      </w:pPr>
    </w:p>
    <w:sectPr w:rsidR="008E2D65" w:rsidRPr="00DF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E85"/>
    <w:multiLevelType w:val="hybridMultilevel"/>
    <w:tmpl w:val="780610FC"/>
    <w:lvl w:ilvl="0" w:tplc="0424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8C8120F"/>
    <w:multiLevelType w:val="multilevel"/>
    <w:tmpl w:val="E2C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A316E"/>
    <w:multiLevelType w:val="hybridMultilevel"/>
    <w:tmpl w:val="202C9B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0CF1"/>
    <w:multiLevelType w:val="multilevel"/>
    <w:tmpl w:val="32D8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E2884"/>
    <w:multiLevelType w:val="multilevel"/>
    <w:tmpl w:val="F51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05AB3"/>
    <w:multiLevelType w:val="multilevel"/>
    <w:tmpl w:val="933A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928D5"/>
    <w:multiLevelType w:val="multilevel"/>
    <w:tmpl w:val="5BDA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A389B"/>
    <w:multiLevelType w:val="multilevel"/>
    <w:tmpl w:val="C26E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5270"/>
    <w:multiLevelType w:val="multilevel"/>
    <w:tmpl w:val="9840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60A37"/>
    <w:multiLevelType w:val="multilevel"/>
    <w:tmpl w:val="038E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3677E"/>
    <w:multiLevelType w:val="multilevel"/>
    <w:tmpl w:val="22D6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1D"/>
    <w:rsid w:val="000626CC"/>
    <w:rsid w:val="0024776A"/>
    <w:rsid w:val="00896FD3"/>
    <w:rsid w:val="008E2D65"/>
    <w:rsid w:val="009B6EC4"/>
    <w:rsid w:val="00BF6F70"/>
    <w:rsid w:val="00C239AD"/>
    <w:rsid w:val="00DF6FA0"/>
    <w:rsid w:val="00E1191D"/>
    <w:rsid w:val="00E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C1F1"/>
  <w15:chartTrackingRefBased/>
  <w15:docId w15:val="{3E9FD8C7-7596-490F-B1FA-2C62496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9B6EC4"/>
    <w:rPr>
      <w:i/>
      <w:iCs/>
    </w:rPr>
  </w:style>
  <w:style w:type="paragraph" w:styleId="Odstavekseznama">
    <w:name w:val="List Paragraph"/>
    <w:basedOn w:val="Navaden"/>
    <w:uiPriority w:val="34"/>
    <w:qFormat/>
    <w:rsid w:val="009B6EC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9B6EC4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9B6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64QhBOhBg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UIfggcIL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Da3J2KJqxM&amp;list=RDbDa3J2KJqxM&amp;start_radio=1&amp;t=5" TargetMode="External"/><Relationship Id="rId5" Type="http://schemas.openxmlformats.org/officeDocument/2006/relationships/hyperlink" Target="https://www.youtube.com/watch?v=6ud9H7yOaG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Mikl</dc:creator>
  <cp:keywords/>
  <dc:description/>
  <cp:lastModifiedBy>Renata Mikl</cp:lastModifiedBy>
  <cp:revision>7</cp:revision>
  <dcterms:created xsi:type="dcterms:W3CDTF">2020-11-02T11:08:00Z</dcterms:created>
  <dcterms:modified xsi:type="dcterms:W3CDTF">2020-11-05T14:17:00Z</dcterms:modified>
</cp:coreProperties>
</file>