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2F201" w14:textId="6DF92FCF" w:rsidR="00E61D25" w:rsidRPr="006D5F08" w:rsidRDefault="00927DC8" w:rsidP="006D5F08">
      <w:pPr>
        <w:pStyle w:val="Brezrazmikov"/>
        <w:rPr>
          <w:rStyle w:val="Krepko"/>
          <w:sz w:val="28"/>
          <w:szCs w:val="28"/>
        </w:rPr>
      </w:pPr>
      <w:r w:rsidRPr="006D5F08">
        <w:rPr>
          <w:rStyle w:val="Krepko"/>
          <w:sz w:val="28"/>
          <w:szCs w:val="28"/>
        </w:rPr>
        <w:t>VIVALDI in njegovi Štirje letni časi</w:t>
      </w:r>
    </w:p>
    <w:p w14:paraId="730BC371" w14:textId="77777777" w:rsidR="006D5F08" w:rsidRDefault="006D5F08"/>
    <w:p w14:paraId="2FD98827" w14:textId="583E6A01" w:rsidR="00F45547" w:rsidRPr="00F45547" w:rsidRDefault="00F45547">
      <w:pPr>
        <w:rPr>
          <w:u w:val="single"/>
        </w:rPr>
      </w:pPr>
      <w:r w:rsidRPr="00B96E94">
        <w:rPr>
          <w:u w:val="single"/>
        </w:rPr>
        <w:t>Navodilo učitelju</w:t>
      </w:r>
    </w:p>
    <w:p w14:paraId="08396136" w14:textId="05191F7C" w:rsidR="00E61D25" w:rsidRDefault="00E61D25">
      <w:r>
        <w:t xml:space="preserve">Na spodnji povezavi je nenaveden (ne-javen) naslov na youtubu, kjer si lahko z učenci ogledate </w:t>
      </w:r>
    </w:p>
    <w:p w14:paraId="420D60D7" w14:textId="25FF20E4" w:rsidR="00E61D25" w:rsidRDefault="00927DC8">
      <w:r>
        <w:t>15</w:t>
      </w:r>
      <w:r w:rsidR="00E61D25">
        <w:t xml:space="preserve">-minutni film o </w:t>
      </w:r>
      <w:r>
        <w:t xml:space="preserve">Vivaldiju in </w:t>
      </w:r>
      <w:r w:rsidR="006D5F08">
        <w:t>njegovih Štirih letnih časih.</w:t>
      </w:r>
    </w:p>
    <w:p w14:paraId="09EB4385" w14:textId="6E0F65FE" w:rsidR="00E61D25" w:rsidRDefault="00E61D25">
      <w:r>
        <w:t xml:space="preserve">Vsebina: </w:t>
      </w:r>
    </w:p>
    <w:p w14:paraId="5FC8A9CC" w14:textId="1284C40C" w:rsidR="00E61D25" w:rsidRDefault="00E61D25" w:rsidP="00E61D25">
      <w:pPr>
        <w:pStyle w:val="Odstavekseznama"/>
        <w:numPr>
          <w:ilvl w:val="0"/>
          <w:numId w:val="1"/>
        </w:numPr>
      </w:pPr>
      <w:r>
        <w:t>kratka predstavitev skladatelja</w:t>
      </w:r>
      <w:r w:rsidR="006D5F08">
        <w:t xml:space="preserve"> in njegovega časa</w:t>
      </w:r>
    </w:p>
    <w:p w14:paraId="1CB42A4B" w14:textId="44867271" w:rsidR="00E61D25" w:rsidRDefault="006D5F08" w:rsidP="00E61D25">
      <w:pPr>
        <w:pStyle w:val="Odstavekseznama"/>
        <w:numPr>
          <w:ilvl w:val="0"/>
          <w:numId w:val="1"/>
        </w:numPr>
      </w:pPr>
      <w:r>
        <w:t>kratka predstavitev takratnih glasbenih oblik za orkester</w:t>
      </w:r>
    </w:p>
    <w:p w14:paraId="5E2E6612" w14:textId="4640E055" w:rsidR="006D5F08" w:rsidRDefault="006D5F08" w:rsidP="00E61D25">
      <w:pPr>
        <w:pStyle w:val="Odstavekseznama"/>
        <w:numPr>
          <w:ilvl w:val="0"/>
          <w:numId w:val="1"/>
        </w:numPr>
      </w:pPr>
      <w:r>
        <w:t>skladateljeva ideja o štirih violinskih koncertih s programsko vsebino</w:t>
      </w:r>
    </w:p>
    <w:p w14:paraId="24FD93A7" w14:textId="74E13283" w:rsidR="00E61D25" w:rsidRDefault="006D5F08" w:rsidP="00E61D25">
      <w:pPr>
        <w:pStyle w:val="Odstavekseznama"/>
        <w:numPr>
          <w:ilvl w:val="0"/>
          <w:numId w:val="1"/>
        </w:numPr>
      </w:pPr>
      <w:r>
        <w:t>kratka predstavitev programske vsebine</w:t>
      </w:r>
    </w:p>
    <w:p w14:paraId="7E5BD29B" w14:textId="400EAA88" w:rsidR="006D5F08" w:rsidRDefault="006D5F08" w:rsidP="00E61D25">
      <w:pPr>
        <w:pStyle w:val="Odstavekseznama"/>
        <w:numPr>
          <w:ilvl w:val="0"/>
          <w:numId w:val="1"/>
        </w:numPr>
      </w:pPr>
      <w:r>
        <w:t>utrjevanje novih pojmov</w:t>
      </w:r>
    </w:p>
    <w:p w14:paraId="3A480E7E" w14:textId="7960CDA3" w:rsidR="006D5F08" w:rsidRDefault="006D5F08" w:rsidP="006D5F08">
      <w:hyperlink r:id="rId5" w:tgtFrame="_blank" w:history="1">
        <w:r>
          <w:rPr>
            <w:rStyle w:val="Hiperpovezava"/>
            <w:rFonts w:ascii="Arial" w:hAnsi="Arial" w:cs="Arial"/>
            <w:sz w:val="23"/>
            <w:szCs w:val="23"/>
            <w:u w:val="none"/>
            <w:shd w:val="clear" w:color="auto" w:fill="F4F4F4"/>
          </w:rPr>
          <w:t>https://youtu.be/y12YQAei2U0</w:t>
        </w:r>
      </w:hyperlink>
    </w:p>
    <w:p w14:paraId="27EBAC33" w14:textId="6C2DB0F0" w:rsidR="00E61D25" w:rsidRDefault="00E61D25" w:rsidP="00E61D25">
      <w:r>
        <w:t>Upam, da bo uporabno in zanimivo. Uporabno bo tudi v dnevih v šoli, ko moramo poučevati s šibkim in bolnim glasom.</w:t>
      </w:r>
    </w:p>
    <w:p w14:paraId="51883FC3" w14:textId="5375676F" w:rsidR="00F45547" w:rsidRDefault="00F45547" w:rsidP="00E61D25">
      <w:r>
        <w:t>Naj vam koristi, lep pozdrav.</w:t>
      </w:r>
    </w:p>
    <w:p w14:paraId="473EB575" w14:textId="733BA079" w:rsidR="00E61D25" w:rsidRDefault="00E61D25" w:rsidP="00E61D25">
      <w:r>
        <w:t>Katja Gruber</w:t>
      </w:r>
    </w:p>
    <w:sectPr w:rsidR="00E61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B43D7"/>
    <w:multiLevelType w:val="hybridMultilevel"/>
    <w:tmpl w:val="23328A1A"/>
    <w:lvl w:ilvl="0" w:tplc="1916B494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25"/>
    <w:rsid w:val="00171ABA"/>
    <w:rsid w:val="006D5F08"/>
    <w:rsid w:val="00927DC8"/>
    <w:rsid w:val="00E61D25"/>
    <w:rsid w:val="00F4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678F"/>
  <w15:chartTrackingRefBased/>
  <w15:docId w15:val="{1F13CBE5-EE1B-4343-B01C-744B0416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61D25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6D5F08"/>
    <w:rPr>
      <w:color w:val="0000FF"/>
      <w:u w:val="single"/>
    </w:rPr>
  </w:style>
  <w:style w:type="paragraph" w:styleId="Naslov">
    <w:name w:val="Title"/>
    <w:basedOn w:val="Navaden"/>
    <w:next w:val="Navaden"/>
    <w:link w:val="NaslovZnak"/>
    <w:uiPriority w:val="10"/>
    <w:qFormat/>
    <w:rsid w:val="006D5F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D5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repko">
    <w:name w:val="Strong"/>
    <w:basedOn w:val="Privzetapisavaodstavka"/>
    <w:uiPriority w:val="22"/>
    <w:qFormat/>
    <w:rsid w:val="006D5F08"/>
    <w:rPr>
      <w:b/>
      <w:bCs/>
    </w:rPr>
  </w:style>
  <w:style w:type="paragraph" w:styleId="Brezrazmikov">
    <w:name w:val="No Spacing"/>
    <w:uiPriority w:val="1"/>
    <w:qFormat/>
    <w:rsid w:val="006D5F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y12YQAei2U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 Gruber</dc:creator>
  <cp:keywords/>
  <dc:description/>
  <cp:lastModifiedBy>Katja  Gruber</cp:lastModifiedBy>
  <cp:revision>3</cp:revision>
  <dcterms:created xsi:type="dcterms:W3CDTF">2020-11-04T11:56:00Z</dcterms:created>
  <dcterms:modified xsi:type="dcterms:W3CDTF">2020-11-04T12:19:00Z</dcterms:modified>
</cp:coreProperties>
</file>