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B9" w:rsidRPr="002F7278" w:rsidRDefault="00DF7015" w:rsidP="00DF6DDE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LUDWIG VAN BEETH</w:t>
      </w:r>
      <w:r w:rsidR="00B033B9" w:rsidRPr="002F7278">
        <w:rPr>
          <w:b/>
          <w:color w:val="0070C0"/>
          <w:sz w:val="32"/>
          <w:szCs w:val="32"/>
        </w:rPr>
        <w:t>OVEN</w:t>
      </w:r>
    </w:p>
    <w:p w:rsidR="00DF6DDE" w:rsidRPr="002F7278" w:rsidRDefault="00DF6DDE" w:rsidP="00DF6DDE">
      <w:pPr>
        <w:jc w:val="center"/>
        <w:rPr>
          <w:b/>
          <w:color w:val="0070C0"/>
          <w:sz w:val="32"/>
          <w:szCs w:val="32"/>
        </w:rPr>
      </w:pPr>
      <w:r w:rsidRPr="002F7278">
        <w:rPr>
          <w:b/>
          <w:color w:val="0070C0"/>
          <w:sz w:val="32"/>
          <w:szCs w:val="32"/>
        </w:rPr>
        <w:t>(1770-1827)</w:t>
      </w:r>
    </w:p>
    <w:p w:rsidR="00DF6DDE" w:rsidRPr="00DF6DDE" w:rsidRDefault="00DF6DDE" w:rsidP="00DF6DDE">
      <w:pPr>
        <w:rPr>
          <w:szCs w:val="24"/>
        </w:rPr>
      </w:pPr>
      <w:r>
        <w:rPr>
          <w:szCs w:val="24"/>
        </w:rPr>
        <w:t>Spoznali boste še tretjega pomembnega skladatelja klasicizma – Ludwiga van Beethovna. Danes si poglejte do</w:t>
      </w:r>
      <w:r w:rsidR="005E2124">
        <w:rPr>
          <w:szCs w:val="24"/>
        </w:rPr>
        <w:t>kumentarno oddajo (minutaža 00:00-6:14</w:t>
      </w:r>
      <w:r>
        <w:rPr>
          <w:szCs w:val="24"/>
        </w:rPr>
        <w:t xml:space="preserve">) o Beethovnu – letos obeležujemo 250. obletnico njegovega rojstva. </w:t>
      </w:r>
    </w:p>
    <w:p w:rsidR="006C08D6" w:rsidRDefault="004E3658">
      <w:hyperlink r:id="rId4" w:history="1">
        <w:r w:rsidR="00D044C7" w:rsidRPr="00242A4E">
          <w:rPr>
            <w:rStyle w:val="Hyperlink"/>
          </w:rPr>
          <w:t>https://4d.rtvslo.si/arhiv/prisluhnimo-tisini/174673681</w:t>
        </w:r>
      </w:hyperlink>
      <w:r w:rsidR="00D044C7">
        <w:t xml:space="preserve"> </w:t>
      </w:r>
    </w:p>
    <w:p w:rsidR="00DF6DDE" w:rsidRDefault="00DF6DDE">
      <w:r>
        <w:t xml:space="preserve">Po ogledu </w:t>
      </w:r>
      <w:r w:rsidRPr="00DF6DDE">
        <w:rPr>
          <w:u w:val="single"/>
        </w:rPr>
        <w:t>v padlet zapiši svoje ime</w:t>
      </w:r>
      <w:r>
        <w:t xml:space="preserve"> ter nato </w:t>
      </w:r>
      <w:r w:rsidRPr="00DF6DDE">
        <w:rPr>
          <w:b/>
          <w:u w:val="single"/>
        </w:rPr>
        <w:t>v treh povedih strni pomembne dogodke</w:t>
      </w:r>
      <w:r>
        <w:t xml:space="preserve"> iz Beethovnovega življenja. </w:t>
      </w:r>
    </w:p>
    <w:p w:rsidR="00817807" w:rsidRDefault="004E3658">
      <w:hyperlink r:id="rId5" w:history="1">
        <w:r w:rsidR="00817807" w:rsidRPr="00661000">
          <w:rPr>
            <w:rStyle w:val="Hyperlink"/>
          </w:rPr>
          <w:t>https://padlet.com/metica3/pq8h229498407e85</w:t>
        </w:r>
      </w:hyperlink>
      <w:r w:rsidR="00817807">
        <w:t xml:space="preserve"> </w:t>
      </w:r>
    </w:p>
    <w:p w:rsidR="00DF6DDE" w:rsidRDefault="00DF6DDE"/>
    <w:p w:rsidR="00DF6DDE" w:rsidRDefault="00DF6DDE">
      <w:r>
        <w:t>Uspešen/a boš</w:t>
      </w:r>
      <w:r w:rsidR="002F7278">
        <w:t>, ko boš pogledal dokumentarno oddajo in oddal nalogo v padlet. Z opravljeno nalogo bo tudi dokazana tvoja prisotnost pri uri glasbe.</w:t>
      </w:r>
    </w:p>
    <w:p w:rsidR="002F7278" w:rsidRDefault="002F7278"/>
    <w:p w:rsidR="002F7278" w:rsidRDefault="002F7278">
      <w:r>
        <w:t xml:space="preserve">Veselim se vaših odgovorov </w:t>
      </w:r>
      <w:r>
        <w:rPr>
          <w:rFonts w:ascii="Segoe UI Emoji" w:eastAsia="Segoe UI Emoji" w:hAnsi="Segoe UI Emoji" w:cs="Segoe UI Emoji"/>
        </w:rPr>
        <w:t>😊</w:t>
      </w:r>
    </w:p>
    <w:p w:rsidR="002F7278" w:rsidRDefault="002F7278"/>
    <w:p w:rsidR="002F7278" w:rsidRDefault="002F7278">
      <w:r>
        <w:t>Lep pozdrav</w:t>
      </w:r>
    </w:p>
    <w:p w:rsidR="002F7278" w:rsidRDefault="002F7278">
      <w:r>
        <w:t>Učiteljica Marjeta Rutar</w:t>
      </w:r>
    </w:p>
    <w:sectPr w:rsidR="002F7278" w:rsidSect="00925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044C7"/>
    <w:rsid w:val="001152FE"/>
    <w:rsid w:val="001814D3"/>
    <w:rsid w:val="00186329"/>
    <w:rsid w:val="001C5F5A"/>
    <w:rsid w:val="00217159"/>
    <w:rsid w:val="002B48F7"/>
    <w:rsid w:val="002F7278"/>
    <w:rsid w:val="00447947"/>
    <w:rsid w:val="004E3658"/>
    <w:rsid w:val="00544AAE"/>
    <w:rsid w:val="005E2124"/>
    <w:rsid w:val="006A668B"/>
    <w:rsid w:val="006C08D6"/>
    <w:rsid w:val="006C64D2"/>
    <w:rsid w:val="0072709D"/>
    <w:rsid w:val="007D08E2"/>
    <w:rsid w:val="007E58E1"/>
    <w:rsid w:val="008030B5"/>
    <w:rsid w:val="00817807"/>
    <w:rsid w:val="00843348"/>
    <w:rsid w:val="008C325A"/>
    <w:rsid w:val="0092548C"/>
    <w:rsid w:val="009A2728"/>
    <w:rsid w:val="00B033B9"/>
    <w:rsid w:val="00D044C7"/>
    <w:rsid w:val="00DF6DDE"/>
    <w:rsid w:val="00DF7015"/>
    <w:rsid w:val="00FD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48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2FE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947"/>
    <w:pPr>
      <w:keepNext/>
      <w:keepLines/>
      <w:spacing w:before="200" w:after="0" w:line="360" w:lineRule="auto"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09D"/>
    <w:pPr>
      <w:keepNext/>
      <w:keepLines/>
      <w:spacing w:before="40" w:after="0" w:line="360" w:lineRule="auto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9D"/>
    <w:pPr>
      <w:keepNext/>
      <w:keepLines/>
      <w:spacing w:before="200" w:after="0" w:line="360" w:lineRule="auto"/>
      <w:outlineLvl w:val="3"/>
    </w:pPr>
    <w:rPr>
      <w:rFonts w:eastAsiaTheme="majorEastAsia" w:cstheme="majorBidi"/>
      <w:bCs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FE"/>
    <w:rPr>
      <w:rFonts w:ascii="Times New Roman" w:eastAsiaTheme="majorEastAsia" w:hAnsi="Times New Roman" w:cstheme="majorBidi"/>
      <w:b/>
      <w:smallCap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709D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9D"/>
    <w:rPr>
      <w:rFonts w:ascii="Times New Roman" w:eastAsiaTheme="majorEastAsia" w:hAnsi="Times New Roman" w:cstheme="majorBidi"/>
      <w:bCs/>
      <w:iCs/>
      <w:color w:val="4472C4" w:themeColor="accen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7947"/>
    <w:rPr>
      <w:rFonts w:ascii="Times New Roman" w:eastAsiaTheme="majorEastAsia" w:hAnsi="Times New Roman" w:cstheme="majorBidi"/>
      <w:b/>
      <w:bCs/>
      <w:color w:val="4472C4" w:themeColor="accent1"/>
      <w:sz w:val="24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2709D"/>
    <w:pPr>
      <w:spacing w:after="200" w:line="360" w:lineRule="auto"/>
    </w:pPr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72709D"/>
    <w:rPr>
      <w:rFonts w:ascii="Times New Roman" w:hAnsi="Times New Roman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D044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33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dlet.com/metica3/pq8h229498407e85" TargetMode="External"/><Relationship Id="rId4" Type="http://schemas.openxmlformats.org/officeDocument/2006/relationships/hyperlink" Target="https://4d.rtvslo.si/arhiv/prisluhnimo-tisini/17467368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</dc:creator>
  <cp:lastModifiedBy>Marjeta</cp:lastModifiedBy>
  <cp:revision>4</cp:revision>
  <dcterms:created xsi:type="dcterms:W3CDTF">2020-11-15T17:31:00Z</dcterms:created>
  <dcterms:modified xsi:type="dcterms:W3CDTF">2020-11-15T17:48:00Z</dcterms:modified>
</cp:coreProperties>
</file>